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AE38B0">
        <w:rPr>
          <w:rFonts w:ascii="Times New Roman" w:hAnsi="Times New Roman" w:cs="Times New Roman"/>
          <w:b/>
          <w:bCs/>
          <w:sz w:val="32"/>
          <w:u w:val="single"/>
        </w:rPr>
        <w:t>1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E65403" w:rsidP="00FA0EF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Rojesh Tamrakar</w:t>
      </w:r>
    </w:p>
    <w:p w:rsidR="00A212D5" w:rsidRPr="00EB0FF4" w:rsidRDefault="00E65403" w:rsidP="00FA0EF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013BSCCSIT032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Er. Anil Sah</w:t>
            </w:r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F726D9">
        <w:rPr>
          <w:rFonts w:ascii="Times New Roman" w:hAnsi="Times New Roman" w:cs="Times New Roman"/>
          <w:sz w:val="32"/>
        </w:rPr>
        <w:t xml:space="preserve">August </w:t>
      </w:r>
      <w:r w:rsidR="00463CB3">
        <w:rPr>
          <w:rFonts w:ascii="Times New Roman" w:hAnsi="Times New Roman" w:cs="Times New Roman"/>
          <w:sz w:val="32"/>
        </w:rPr>
        <w:t>4</w:t>
      </w:r>
      <w:r w:rsidR="00463CB3" w:rsidRPr="00463CB3">
        <w:rPr>
          <w:rFonts w:ascii="Times New Roman" w:hAnsi="Times New Roman" w:cs="Times New Roman"/>
          <w:sz w:val="32"/>
          <w:vertAlign w:val="superscript"/>
        </w:rPr>
        <w:t>th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A828D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1.1: TO BUILD A SIMPLE CALCULATOR</w:t>
      </w:r>
    </w:p>
    <w:p w:rsidR="00E65403" w:rsidRDefault="00E65403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E65403" w:rsidRPr="00E65403" w:rsidRDefault="00E65403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4E60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#include "Unit1.h"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#pragma resource "*.dfm"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TForm1 *Form1;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int x, y, z;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int flag=0, oper;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__fastcall TForm1::TForm1(TComponent* Owner)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: TForm(Owner)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int setvalue(int a)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if(flag==0)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x=a;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flag=1;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return x;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else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y=a;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flag==0;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return y;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Edit1-&gt;Text=setvalue(1);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TForm1::Button12Click(TObject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oper=3;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lastRenderedPageBreak/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TForm1::Button6Click(TObject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Edit1-&gt;Text=setvalue(6);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TForm1::Button5Click(TObject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Edit1-&gt;Text=setvalue(5);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TForm1::Button2Click(TObject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Edit1-&gt;Text=setvalue(2);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TForm1::Button3Click(TObject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Edit1-&gt;Text=setvalue(3);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TForm1::Button4Click(TObject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Edit1-&gt;Text=setvalue(4);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TForm1::Button7Click(TObject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Edit1-&gt;Text=setvalue(7);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TForm1::Button8Click(TObject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Edit1-&gt;Text=setvalue(8);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TForm1::Button9Click(TObject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Edit1-&gt;Text=setvalue(9); 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lastRenderedPageBreak/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TForm1::Button13Click(TObject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Edit1-&gt;Text=setvalue(0);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TForm1::Button15Click(TObject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switch(oper)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case 1: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z=x+y;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break;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case 2: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z=x-y;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break;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case 3: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z=x*y;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break;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case 4: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z=x/y;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             break;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  Edit1-&gt;Text=z;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TForm1::Button10Click(TObject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oper=1;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TForm1::Button11Click(TObject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oper=2;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TForm1::Button14Click(TObject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 oper=4;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lastRenderedPageBreak/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TForm1::Button16Click(TObject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Edit1-&gt;Text=0;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void __fastcall TForm1::Button17Click(TObject *Sender)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{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 xml:space="preserve">Edit1-&gt;Text=" ";        </w:t>
      </w:r>
    </w:p>
    <w:p w:rsidR="00E65403" w:rsidRPr="00E65403" w:rsidRDefault="00E65403" w:rsidP="00E65403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}</w:t>
      </w:r>
    </w:p>
    <w:p w:rsidR="00E65403" w:rsidRPr="00E65403" w:rsidRDefault="00E65403" w:rsidP="00E65403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65403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A828DF" w:rsidRDefault="00A828D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B5A5D" w:rsidRDefault="005B5A5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B5A5D" w:rsidRDefault="005B5A5D" w:rsidP="00AA3FF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00325" cy="198512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81" cy="198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3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1084" cy="19812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84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3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9571" cy="2000250"/>
            <wp:effectExtent l="19050" t="0" r="8379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2" cy="200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3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11981" cy="204498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81" cy="204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Addition Operation in Simple Calculator </w:t>
      </w: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program could perform simple integer calculation problems such as addition, subtraction, multiplication, division and finding modulus. </w:t>
      </w:r>
      <w:r w:rsidR="00B23664">
        <w:rPr>
          <w:rFonts w:ascii="Times New Roman" w:hAnsi="Times New Roman" w:cs="Times New Roman"/>
          <w:sz w:val="24"/>
          <w:szCs w:val="24"/>
        </w:rPr>
        <w:t xml:space="preserve">This is a simple integer calculator thereby unable to handle decimal calculations. </w:t>
      </w:r>
      <w:r w:rsidR="00927152">
        <w:rPr>
          <w:rFonts w:ascii="Times New Roman" w:hAnsi="Times New Roman" w:cs="Times New Roman"/>
          <w:sz w:val="24"/>
          <w:szCs w:val="24"/>
        </w:rPr>
        <w:br w:type="page"/>
      </w:r>
    </w:p>
    <w:p w:rsidR="006B6565" w:rsidRDefault="006C5624" w:rsidP="00A828DF">
      <w:pPr>
        <w:pStyle w:val="ListParagraph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OBJECTIVE 1.2: TO MAKE A CHECKERED BOX</w:t>
      </w:r>
    </w:p>
    <w:p w:rsidR="006B6565" w:rsidRDefault="006B6565" w:rsidP="00A828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65403" w:rsidRPr="00E65403" w:rsidRDefault="00E65403" w:rsidP="00E6540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4E60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hdrstop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#include "Unit1.h"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TForm1 *Form1;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{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// to draw rectangle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Image1-&gt;Canvas-&gt;Pen-&gt;Width=3;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Image1-&gt;Canvas-&gt;Brush-&gt;Color=clRed;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</w:t>
      </w:r>
      <w:r>
        <w:rPr>
          <w:rFonts w:ascii="Times New Roman" w:hAnsi="Times New Roman" w:cs="Times New Roman"/>
          <w:sz w:val="24"/>
          <w:szCs w:val="24"/>
        </w:rPr>
        <w:t>nvas-&gt;Rectangle(10,10,210,210);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// to draw line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Image1-&gt;Canvas-&gt;MoveTo(10,10);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</w:t>
      </w:r>
      <w:r>
        <w:rPr>
          <w:rFonts w:ascii="Times New Roman" w:hAnsi="Times New Roman" w:cs="Times New Roman"/>
          <w:sz w:val="24"/>
          <w:szCs w:val="24"/>
        </w:rPr>
        <w:t>e1-&gt;Canvas-&gt;LineTo(210,210);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Image1-&gt;Canvas-&gt;MoveTo(210,10);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Image1-&gt;Canvas-&gt;LineTo(10,210);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Image1-&gt;Canvas-&gt;MoveTo(10,110);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Image1-&gt;Canvas-&gt;LineTo(210,110);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lastRenderedPageBreak/>
        <w:t>Image1-&gt;Canvas-&gt;MoveTo(110,10);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mage1-&gt;Canvas-&gt;LineTo(110,210);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Image1-&gt;Canvas-&gt;MoveTo(10,110);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mage1-&gt;Canvas-&gt;LineTo(210,110);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Image1-&gt;Canvas-&gt;MoveTo(10,60);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Image1-&gt;Canvas-&gt;LineTo(210,60);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Image1-&gt;Canvas-&gt;MoveTo(10,160);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mage1-&gt;Canvas-&gt;LineTo(210,160);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Image1-&gt;Canvas-&gt;MoveTo(60,10);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Image1-&gt;Canvas-&gt;LineTo(60,210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Image1-&gt;Canvas-&gt;MoveTo(160,10);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Image1-&gt;Canvas-&gt;LineTo(160,210);</w:t>
      </w:r>
    </w:p>
    <w:p w:rsidR="00E65403" w:rsidRPr="00E65403" w:rsidRDefault="00E65403" w:rsidP="00E65403">
      <w:pPr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}</w:t>
      </w:r>
    </w:p>
    <w:p w:rsidR="00E65403" w:rsidRDefault="00E65403" w:rsidP="00E65403">
      <w:pPr>
        <w:jc w:val="both"/>
        <w:rPr>
          <w:rFonts w:ascii="Times New Roman" w:hAnsi="Times New Roman" w:cs="Times New Roman"/>
          <w:sz w:val="24"/>
          <w:szCs w:val="24"/>
        </w:rPr>
      </w:pPr>
      <w:r w:rsidRPr="00E6540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</w:t>
      </w:r>
    </w:p>
    <w:p w:rsidR="00E65403" w:rsidRDefault="00E65403" w:rsidP="00E65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5403" w:rsidRDefault="00C72FEA" w:rsidP="00E6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19416" cy="2533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16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BE" w:rsidRDefault="005863BE" w:rsidP="00E654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3BE">
        <w:rPr>
          <w:rFonts w:ascii="Times New Roman" w:hAnsi="Times New Roman" w:cs="Times New Roman"/>
          <w:sz w:val="24"/>
          <w:szCs w:val="24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>A checkered box</w:t>
      </w:r>
    </w:p>
    <w:p w:rsidR="0052788D" w:rsidRDefault="0052788D" w:rsidP="0052788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2788D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52788D" w:rsidRPr="005C1AB4" w:rsidRDefault="005C1AB4" w:rsidP="005278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is possible to make a checkered box </w:t>
      </w:r>
      <w:r w:rsidR="00A44863">
        <w:rPr>
          <w:rFonts w:ascii="Times New Roman" w:hAnsi="Times New Roman" w:cs="Times New Roman"/>
          <w:sz w:val="24"/>
          <w:szCs w:val="24"/>
        </w:rPr>
        <w:t>using the Re</w:t>
      </w:r>
      <w:r>
        <w:rPr>
          <w:rFonts w:ascii="Times New Roman" w:hAnsi="Times New Roman" w:cs="Times New Roman"/>
          <w:sz w:val="24"/>
          <w:szCs w:val="24"/>
        </w:rPr>
        <w:t>ctangle, MoveTo, LineTo and other associated graphical functions in C++ Builder.</w:t>
      </w:r>
    </w:p>
    <w:sectPr w:rsidR="0052788D" w:rsidRPr="005C1AB4" w:rsidSect="005533E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8A1" w:rsidRDefault="00D748A1" w:rsidP="00BC55A3">
      <w:pPr>
        <w:spacing w:after="0" w:line="240" w:lineRule="auto"/>
      </w:pPr>
      <w:r>
        <w:separator/>
      </w:r>
    </w:p>
  </w:endnote>
  <w:endnote w:type="continuationSeparator" w:id="1">
    <w:p w:rsidR="00D748A1" w:rsidRDefault="00D748A1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E65403" w:rsidRPr="00E65403">
              <w:rPr>
                <w:rFonts w:asciiTheme="majorHAnsi" w:hAnsiTheme="majorHAnsi"/>
                <w:b/>
                <w:noProof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8A1" w:rsidRDefault="00D748A1" w:rsidP="00BC55A3">
      <w:pPr>
        <w:spacing w:after="0" w:line="240" w:lineRule="auto"/>
      </w:pPr>
      <w:r>
        <w:separator/>
      </w:r>
    </w:p>
  </w:footnote>
  <w:footnote w:type="continuationSeparator" w:id="1">
    <w:p w:rsidR="00D748A1" w:rsidRDefault="00D748A1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>
          <w:t>1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BAB"/>
    <w:rsid w:val="00025168"/>
    <w:rsid w:val="0005242D"/>
    <w:rsid w:val="000706EF"/>
    <w:rsid w:val="000837DE"/>
    <w:rsid w:val="00087A19"/>
    <w:rsid w:val="00183449"/>
    <w:rsid w:val="00194736"/>
    <w:rsid w:val="001E06FD"/>
    <w:rsid w:val="00206F59"/>
    <w:rsid w:val="0021572F"/>
    <w:rsid w:val="00257A8B"/>
    <w:rsid w:val="002B3C81"/>
    <w:rsid w:val="002D1C6A"/>
    <w:rsid w:val="002E6936"/>
    <w:rsid w:val="002E7543"/>
    <w:rsid w:val="002F1B36"/>
    <w:rsid w:val="0031043C"/>
    <w:rsid w:val="00331AFA"/>
    <w:rsid w:val="00334E60"/>
    <w:rsid w:val="00336045"/>
    <w:rsid w:val="00361A16"/>
    <w:rsid w:val="003630C0"/>
    <w:rsid w:val="00375C92"/>
    <w:rsid w:val="00383F8B"/>
    <w:rsid w:val="003A2183"/>
    <w:rsid w:val="003A33EC"/>
    <w:rsid w:val="003A7988"/>
    <w:rsid w:val="003D51D3"/>
    <w:rsid w:val="003E2AE0"/>
    <w:rsid w:val="003E6409"/>
    <w:rsid w:val="00402BE3"/>
    <w:rsid w:val="00405B34"/>
    <w:rsid w:val="00463CB3"/>
    <w:rsid w:val="00482418"/>
    <w:rsid w:val="004A1E69"/>
    <w:rsid w:val="004A43C7"/>
    <w:rsid w:val="00512E24"/>
    <w:rsid w:val="0052788D"/>
    <w:rsid w:val="005533EE"/>
    <w:rsid w:val="005863BE"/>
    <w:rsid w:val="00586CBF"/>
    <w:rsid w:val="005A449C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3091"/>
    <w:rsid w:val="006B6565"/>
    <w:rsid w:val="006C5624"/>
    <w:rsid w:val="006D3838"/>
    <w:rsid w:val="007033E6"/>
    <w:rsid w:val="00707A2B"/>
    <w:rsid w:val="007A6123"/>
    <w:rsid w:val="007E1FCA"/>
    <w:rsid w:val="007F2C08"/>
    <w:rsid w:val="008173D9"/>
    <w:rsid w:val="00832F7F"/>
    <w:rsid w:val="008639E6"/>
    <w:rsid w:val="008F4F9D"/>
    <w:rsid w:val="009102A4"/>
    <w:rsid w:val="00927152"/>
    <w:rsid w:val="009310D2"/>
    <w:rsid w:val="009369B3"/>
    <w:rsid w:val="009666D2"/>
    <w:rsid w:val="00970E36"/>
    <w:rsid w:val="00A0109C"/>
    <w:rsid w:val="00A16001"/>
    <w:rsid w:val="00A212D5"/>
    <w:rsid w:val="00A23E03"/>
    <w:rsid w:val="00A44863"/>
    <w:rsid w:val="00A7411B"/>
    <w:rsid w:val="00A828DF"/>
    <w:rsid w:val="00AA34DD"/>
    <w:rsid w:val="00AA3FF1"/>
    <w:rsid w:val="00AE38B0"/>
    <w:rsid w:val="00B23664"/>
    <w:rsid w:val="00B26329"/>
    <w:rsid w:val="00B34361"/>
    <w:rsid w:val="00B37BA0"/>
    <w:rsid w:val="00B4144C"/>
    <w:rsid w:val="00B778A2"/>
    <w:rsid w:val="00BA5AF3"/>
    <w:rsid w:val="00BC55A3"/>
    <w:rsid w:val="00C468E6"/>
    <w:rsid w:val="00C654EB"/>
    <w:rsid w:val="00C72FEA"/>
    <w:rsid w:val="00C86F44"/>
    <w:rsid w:val="00C9351A"/>
    <w:rsid w:val="00C95591"/>
    <w:rsid w:val="00CD4210"/>
    <w:rsid w:val="00CE1736"/>
    <w:rsid w:val="00D02D1E"/>
    <w:rsid w:val="00D05926"/>
    <w:rsid w:val="00D20EAC"/>
    <w:rsid w:val="00D67262"/>
    <w:rsid w:val="00D748A1"/>
    <w:rsid w:val="00E36BB1"/>
    <w:rsid w:val="00E65403"/>
    <w:rsid w:val="00E9107A"/>
    <w:rsid w:val="00EB0FF4"/>
    <w:rsid w:val="00ED2C3F"/>
    <w:rsid w:val="00F67BC4"/>
    <w:rsid w:val="00F726D9"/>
    <w:rsid w:val="00F73D2E"/>
    <w:rsid w:val="00F82418"/>
    <w:rsid w:val="00FA0EF2"/>
    <w:rsid w:val="00FA54C3"/>
    <w:rsid w:val="00FB15DD"/>
    <w:rsid w:val="00FB1D60"/>
    <w:rsid w:val="00FC079B"/>
    <w:rsid w:val="00FF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semiHidden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2166"/>
    <w:rsid w:val="0005063B"/>
    <w:rsid w:val="00107706"/>
    <w:rsid w:val="003058DC"/>
    <w:rsid w:val="00493C6C"/>
    <w:rsid w:val="00A62166"/>
    <w:rsid w:val="00F9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#3</vt:lpstr>
    </vt:vector>
  </TitlesOfParts>
  <Company/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#1</dc:title>
  <dc:creator>Students</dc:creator>
  <cp:lastModifiedBy>Students</cp:lastModifiedBy>
  <cp:revision>2</cp:revision>
  <dcterms:created xsi:type="dcterms:W3CDTF">2015-08-04T05:25:00Z</dcterms:created>
  <dcterms:modified xsi:type="dcterms:W3CDTF">2015-08-04T05:25:00Z</dcterms:modified>
</cp:coreProperties>
</file>