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8D" w:rsidRDefault="008D0D8D" w:rsidP="008D0D8D">
      <w:pPr>
        <w:pStyle w:val="ListParagraph"/>
        <w:numPr>
          <w:ilvl w:val="0"/>
          <w:numId w:val="1"/>
        </w:numPr>
      </w:pPr>
      <w:r>
        <w:t>A program to draw the following checkbox.</w:t>
      </w:r>
    </w:p>
    <w:p w:rsidR="008D0D8D" w:rsidRDefault="008D0D8D" w:rsidP="008D0D8D">
      <w:pPr>
        <w:pStyle w:val="ListParagraph"/>
      </w:pPr>
      <w:r w:rsidRPr="008D0D8D">
        <w:drawing>
          <wp:inline distT="0" distB="0" distL="0" distR="0">
            <wp:extent cx="3810000" cy="20764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D8D" w:rsidRDefault="008D0D8D" w:rsidP="008D0D8D">
      <w:r>
        <w:t>//---------------------------------------------------------------------------</w:t>
      </w:r>
    </w:p>
    <w:p w:rsidR="008D0D8D" w:rsidRDefault="008D0D8D" w:rsidP="008D0D8D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8D0D8D" w:rsidRDefault="008D0D8D" w:rsidP="008D0D8D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8D0D8D" w:rsidRDefault="008D0D8D" w:rsidP="008D0D8D"/>
    <w:p w:rsidR="008D0D8D" w:rsidRDefault="008D0D8D" w:rsidP="008D0D8D">
      <w:r>
        <w:t>#include "</w:t>
      </w:r>
      <w:proofErr w:type="spellStart"/>
      <w:r>
        <w:t>checkbox.h</w:t>
      </w:r>
      <w:proofErr w:type="spellEnd"/>
      <w:r>
        <w:t>"</w:t>
      </w:r>
    </w:p>
    <w:p w:rsidR="008D0D8D" w:rsidRDefault="008D0D8D" w:rsidP="008D0D8D">
      <w:r>
        <w:t>//---------------------------------------------------------------------------</w:t>
      </w:r>
    </w:p>
    <w:p w:rsidR="008D0D8D" w:rsidRDefault="008D0D8D" w:rsidP="008D0D8D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8D0D8D" w:rsidRDefault="008D0D8D" w:rsidP="008D0D8D">
      <w:r>
        <w:t>TForm1 *Form1;</w:t>
      </w:r>
    </w:p>
    <w:p w:rsidR="008D0D8D" w:rsidRDefault="008D0D8D" w:rsidP="008D0D8D">
      <w:r>
        <w:t>//---------------------------------------------------------------------------</w:t>
      </w:r>
    </w:p>
    <w:p w:rsidR="008D0D8D" w:rsidRDefault="008D0D8D" w:rsidP="008D0D8D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8D0D8D" w:rsidRDefault="008D0D8D" w:rsidP="008D0D8D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8D0D8D" w:rsidRDefault="008D0D8D" w:rsidP="008D0D8D">
      <w:r>
        <w:t>{</w:t>
      </w:r>
    </w:p>
    <w:p w:rsidR="008D0D8D" w:rsidRDefault="008D0D8D" w:rsidP="008D0D8D">
      <w:r>
        <w:t>}</w:t>
      </w:r>
    </w:p>
    <w:p w:rsidR="008D0D8D" w:rsidRDefault="008D0D8D" w:rsidP="008D0D8D">
      <w:r>
        <w:t>//---------------------------------------------------------------------------</w:t>
      </w:r>
    </w:p>
    <w:p w:rsidR="008D0D8D" w:rsidRDefault="008D0D8D" w:rsidP="008D0D8D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8D0D8D" w:rsidRDefault="008D0D8D" w:rsidP="008D0D8D">
      <w:r>
        <w:t>{</w:t>
      </w:r>
    </w:p>
    <w:p w:rsidR="008D0D8D" w:rsidRDefault="008D0D8D" w:rsidP="008D0D8D">
      <w:r>
        <w:t>Form1-&gt;Canvas-&gt;Pen-&gt;Width=2;</w:t>
      </w:r>
    </w:p>
    <w:p w:rsidR="008D0D8D" w:rsidRDefault="008D0D8D" w:rsidP="008D0D8D">
      <w:r>
        <w:t>Form1-&gt;Canvas-&gt;Brush-&gt;Color=</w:t>
      </w:r>
      <w:proofErr w:type="spellStart"/>
      <w:r>
        <w:t>clWhite</w:t>
      </w:r>
      <w:proofErr w:type="spellEnd"/>
      <w:r>
        <w:t>;</w:t>
      </w:r>
    </w:p>
    <w:p w:rsidR="008D0D8D" w:rsidRDefault="008D0D8D" w:rsidP="008D0D8D">
      <w:r>
        <w:lastRenderedPageBreak/>
        <w:t>Form1-&gt;Canvas-&gt;</w:t>
      </w:r>
      <w:proofErr w:type="gramStart"/>
      <w:r>
        <w:t>Rectangle(</w:t>
      </w:r>
      <w:proofErr w:type="gramEnd"/>
      <w:r>
        <w:t>10,10,400,200);</w:t>
      </w:r>
    </w:p>
    <w:p w:rsidR="008D0D8D" w:rsidRDefault="008D0D8D" w:rsidP="008D0D8D">
      <w:r>
        <w:t xml:space="preserve">  // to draw line</w:t>
      </w:r>
    </w:p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400,200);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400,10);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8D0D8D" w:rsidRDefault="008D0D8D" w:rsidP="008D0D8D"/>
    <w:p w:rsidR="008D0D8D" w:rsidRDefault="008D0D8D" w:rsidP="008D0D8D">
      <w:r>
        <w:t>Form1-&gt;Canvas-&gt;Pen-&gt;Width=3;</w:t>
      </w:r>
    </w:p>
    <w:p w:rsidR="008D0D8D" w:rsidRDefault="008D0D8D" w:rsidP="008D0D8D">
      <w:r>
        <w:t>Form1-&gt;Canvas-&gt;Brush-&gt;Color=</w:t>
      </w:r>
      <w:proofErr w:type="spellStart"/>
      <w:r>
        <w:t>clWhite</w:t>
      </w:r>
      <w:proofErr w:type="spellEnd"/>
      <w:r>
        <w:t>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100,10);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100,200);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200,10);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300,10);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300,200);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400,50);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400,100);</w:t>
      </w:r>
    </w:p>
    <w:p w:rsidR="008D0D8D" w:rsidRDefault="008D0D8D" w:rsidP="008D0D8D"/>
    <w:p w:rsidR="008D0D8D" w:rsidRDefault="008D0D8D" w:rsidP="008D0D8D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10,150);</w:t>
      </w:r>
    </w:p>
    <w:p w:rsidR="008D0D8D" w:rsidRDefault="008D0D8D" w:rsidP="008D0D8D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400,150);</w:t>
      </w:r>
    </w:p>
    <w:p w:rsidR="008D0D8D" w:rsidRDefault="008D0D8D" w:rsidP="008D0D8D">
      <w:r>
        <w:t>}</w:t>
      </w:r>
    </w:p>
    <w:p w:rsidR="00E1488A" w:rsidRDefault="008D0D8D" w:rsidP="008D0D8D">
      <w:r>
        <w:t>//---------------------------------------------------------------------------</w:t>
      </w:r>
    </w:p>
    <w:p w:rsidR="008D0D8D" w:rsidRDefault="008D0D8D" w:rsidP="008D0D8D"/>
    <w:p w:rsidR="008D0D8D" w:rsidRDefault="008D0D8D" w:rsidP="008D0D8D">
      <w:pPr>
        <w:rPr>
          <w:noProof/>
        </w:rPr>
      </w:pPr>
    </w:p>
    <w:p w:rsidR="008D0D8D" w:rsidRDefault="008D0D8D" w:rsidP="008D0D8D">
      <w:r>
        <w:rPr>
          <w:noProof/>
        </w:rPr>
        <w:drawing>
          <wp:inline distT="0" distB="0" distL="0" distR="0">
            <wp:extent cx="3914595" cy="24114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191" t="19121" r="29241" b="27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97" cy="24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D8D" w:rsidSect="00E1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96411"/>
    <w:multiLevelType w:val="hybridMultilevel"/>
    <w:tmpl w:val="1D14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0D8D"/>
    <w:rsid w:val="008D0D8D"/>
    <w:rsid w:val="00E14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2015-08-04T04:38:00Z</dcterms:created>
  <dcterms:modified xsi:type="dcterms:W3CDTF">2015-08-04T04:42:00Z</dcterms:modified>
</cp:coreProperties>
</file>