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4B2" w:rsidRPr="00E761E5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  <w:r w:rsidRPr="00E761E5">
        <w:rPr>
          <w:rFonts w:ascii="Times New Roman" w:hAnsi="Times New Roman" w:cs="Times New Roman"/>
          <w:b/>
          <w:sz w:val="48"/>
        </w:rPr>
        <w:t>ST.XAVIER’S COLLEGE</w:t>
      </w:r>
    </w:p>
    <w:p w:rsidR="005134B2" w:rsidRPr="005F387C" w:rsidRDefault="005134B2" w:rsidP="005134B2">
      <w:pPr>
        <w:tabs>
          <w:tab w:val="left" w:pos="2925"/>
          <w:tab w:val="center" w:pos="4680"/>
        </w:tabs>
        <w:jc w:val="center"/>
        <w:rPr>
          <w:rFonts w:ascii="Times New Roman" w:hAnsi="Times New Roman" w:cs="Times New Roman"/>
          <w:sz w:val="28"/>
        </w:rPr>
      </w:pPr>
      <w:r w:rsidRPr="005F387C">
        <w:rPr>
          <w:rFonts w:ascii="Times New Roman" w:hAnsi="Times New Roman" w:cs="Times New Roman"/>
          <w:sz w:val="28"/>
        </w:rPr>
        <w:t>MAITIGHAR, KATHMANDU</w:t>
      </w:r>
    </w:p>
    <w:p w:rsidR="005134B2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  <w:r w:rsidRPr="009766F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1697606" cy="2009954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87" cy="202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4B2" w:rsidRPr="009766FA" w:rsidRDefault="005134B2" w:rsidP="005134B2">
      <w:pPr>
        <w:jc w:val="center"/>
        <w:rPr>
          <w:rFonts w:ascii="Times New Roman" w:hAnsi="Times New Roman" w:cs="Times New Roman"/>
          <w:b/>
          <w:sz w:val="28"/>
        </w:rPr>
      </w:pPr>
    </w:p>
    <w:p w:rsidR="005134B2" w:rsidRDefault="005134B2" w:rsidP="005134B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134B2">
        <w:rPr>
          <w:rFonts w:ascii="Times New Roman" w:hAnsi="Times New Roman" w:cs="Times New Roman"/>
          <w:b/>
          <w:sz w:val="32"/>
          <w:szCs w:val="28"/>
        </w:rPr>
        <w:t>Database Management System</w:t>
      </w:r>
    </w:p>
    <w:p w:rsidR="007D3945" w:rsidRPr="007D3945" w:rsidRDefault="00CB3142" w:rsidP="005134B2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Assignment #</w:t>
      </w:r>
      <w:r w:rsidR="00BE6188">
        <w:rPr>
          <w:rFonts w:ascii="Times New Roman" w:hAnsi="Times New Roman" w:cs="Times New Roman"/>
          <w:sz w:val="32"/>
          <w:szCs w:val="28"/>
        </w:rPr>
        <w:t>2</w:t>
      </w:r>
    </w:p>
    <w:p w:rsidR="005134B2" w:rsidRPr="007D3945" w:rsidRDefault="005134B2" w:rsidP="005134B2">
      <w:pPr>
        <w:jc w:val="center"/>
        <w:rPr>
          <w:rFonts w:ascii="Times New Roman" w:hAnsi="Times New Roman" w:cs="Times New Roman"/>
          <w:b/>
          <w:sz w:val="10"/>
          <w:szCs w:val="28"/>
        </w:rPr>
      </w:pP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Submitted By:</w:t>
      </w:r>
    </w:p>
    <w:p w:rsidR="005134B2" w:rsidRPr="005134B2" w:rsidRDefault="00015EF8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Aashish Raj Shrestha</w:t>
      </w: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01</w:t>
      </w:r>
      <w:r w:rsidR="00015EF8">
        <w:rPr>
          <w:rFonts w:ascii="Times New Roman" w:hAnsi="Times New Roman" w:cs="Times New Roman"/>
          <w:sz w:val="28"/>
          <w:szCs w:val="28"/>
        </w:rPr>
        <w:t>3</w:t>
      </w:r>
      <w:r w:rsidRPr="005134B2">
        <w:rPr>
          <w:rFonts w:ascii="Times New Roman" w:hAnsi="Times New Roman" w:cs="Times New Roman"/>
          <w:sz w:val="28"/>
          <w:szCs w:val="28"/>
        </w:rPr>
        <w:t>BSCCSIT002</w:t>
      </w:r>
    </w:p>
    <w:p w:rsidR="005134B2" w:rsidRPr="005134B2" w:rsidRDefault="005134B2" w:rsidP="00E761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2</w:t>
      </w:r>
      <w:r w:rsidRPr="005134B2">
        <w:rPr>
          <w:rFonts w:ascii="Times New Roman" w:hAnsi="Times New Roman" w:cs="Times New Roman"/>
          <w:sz w:val="28"/>
          <w:szCs w:val="28"/>
          <w:vertAlign w:val="superscript"/>
        </w:rPr>
        <w:t xml:space="preserve">nd </w:t>
      </w:r>
      <w:r w:rsidRPr="005134B2">
        <w:rPr>
          <w:rFonts w:ascii="Times New Roman" w:hAnsi="Times New Roman" w:cs="Times New Roman"/>
          <w:sz w:val="28"/>
          <w:szCs w:val="28"/>
        </w:rPr>
        <w:t>year/ 4</w:t>
      </w:r>
      <w:r w:rsidRPr="005134B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5134B2">
        <w:rPr>
          <w:rFonts w:ascii="Times New Roman" w:hAnsi="Times New Roman" w:cs="Times New Roman"/>
          <w:sz w:val="28"/>
          <w:szCs w:val="28"/>
        </w:rPr>
        <w:t xml:space="preserve"> semester</w:t>
      </w:r>
    </w:p>
    <w:p w:rsidR="005134B2" w:rsidRPr="005134B2" w:rsidRDefault="005134B2" w:rsidP="00E761E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5134B2">
        <w:rPr>
          <w:rFonts w:ascii="Times New Roman" w:hAnsi="Times New Roman" w:cs="Times New Roman"/>
          <w:sz w:val="28"/>
          <w:szCs w:val="28"/>
        </w:rPr>
        <w:t>Submitted to:</w:t>
      </w:r>
    </w:p>
    <w:tbl>
      <w:tblPr>
        <w:tblStyle w:val="TableGrid"/>
        <w:tblW w:w="9846" w:type="dxa"/>
        <w:tblLook w:val="04A0"/>
      </w:tblPr>
      <w:tblGrid>
        <w:gridCol w:w="4923"/>
        <w:gridCol w:w="4923"/>
      </w:tblGrid>
      <w:tr w:rsidR="005134B2" w:rsidRPr="009766FA" w:rsidTr="005134B2">
        <w:trPr>
          <w:trHeight w:val="727"/>
        </w:trPr>
        <w:tc>
          <w:tcPr>
            <w:tcW w:w="49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134B2" w:rsidRDefault="005134B2" w:rsidP="005134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Er. </w:t>
            </w:r>
            <w:r w:rsidR="00FB7357">
              <w:rPr>
                <w:rFonts w:ascii="Times New Roman" w:hAnsi="Times New Roman" w:cs="Times New Roman"/>
                <w:sz w:val="28"/>
                <w:szCs w:val="28"/>
              </w:rPr>
              <w:t>Anil Shah</w:t>
            </w:r>
          </w:p>
          <w:p w:rsidR="00015EF8" w:rsidRDefault="00015EF8" w:rsidP="00015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Lecturer</w:t>
            </w:r>
          </w:p>
          <w:p w:rsidR="00015EF8" w:rsidRPr="009766FA" w:rsidRDefault="00015EF8" w:rsidP="00015EF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Department of Computer Science</w:t>
            </w:r>
          </w:p>
          <w:p w:rsidR="00015EF8" w:rsidRPr="009766FA" w:rsidRDefault="00015EF8" w:rsidP="005134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5134B2" w:rsidRPr="009766FA" w:rsidRDefault="005134B2" w:rsidP="005134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F387C" w:rsidRDefault="005F387C" w:rsidP="00BC13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  <w:sectPr w:rsidR="005F38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83E80" w:rsidRDefault="00FB7357" w:rsidP="00FB735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FB7357">
        <w:rPr>
          <w:rFonts w:ascii="Times New Roman" w:hAnsi="Times New Roman" w:cs="Times New Roman"/>
          <w:b/>
          <w:sz w:val="24"/>
        </w:rPr>
        <w:lastRenderedPageBreak/>
        <w:t>Statement:</w:t>
      </w:r>
    </w:p>
    <w:p w:rsidR="00FB7357" w:rsidRDefault="00FB7357" w:rsidP="00FB7357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Draw the </w:t>
      </w:r>
      <w:r w:rsidR="005176BC">
        <w:rPr>
          <w:rFonts w:ascii="Times New Roman" w:hAnsi="Times New Roman" w:cs="Times New Roman"/>
          <w:sz w:val="24"/>
        </w:rPr>
        <w:t>simple calculator.</w:t>
      </w:r>
    </w:p>
    <w:p w:rsidR="00FB7357" w:rsidRPr="00FB7357" w:rsidRDefault="00FB7357" w:rsidP="00FB7357">
      <w:pPr>
        <w:ind w:left="720"/>
        <w:jc w:val="center"/>
        <w:rPr>
          <w:rFonts w:ascii="Times New Roman" w:hAnsi="Times New Roman" w:cs="Times New Roman"/>
          <w:sz w:val="24"/>
        </w:rPr>
      </w:pPr>
    </w:p>
    <w:p w:rsidR="00FB7357" w:rsidRDefault="00FB7357" w:rsidP="00FB735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FB7357">
        <w:rPr>
          <w:rFonts w:ascii="Times New Roman" w:hAnsi="Times New Roman" w:cs="Times New Roman"/>
          <w:b/>
          <w:sz w:val="24"/>
        </w:rPr>
        <w:t>Source Code: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#include &lt;vcl\vcl.h&gt;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#pragma hdrstop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#include "Unit1.h"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#pragma resource "*.dfm"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TForm1 *Form1;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int x,y,z;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int flag=0,oper;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__fastcall TForm1::TForm1(TComponent* Owner)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: TForm(Owner)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int setvalue(int a)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if(flag==0)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x=a;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flag=1;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return x;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lastRenderedPageBreak/>
        <w:t xml:space="preserve">        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else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y=a;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flag=0;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return y;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int resetvalue(int b){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z=0;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z=b;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return z;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TForm1::Button4Click(TObject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Edit1-&gt;Text=setvalue(4);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Edit1-&gt;Text=setvalue(1);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TForm1::Button2Click(TObject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lastRenderedPageBreak/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Edit1-&gt;Text=setvalue(2);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TForm1::Button3Click(TObject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Edit1-&gt;Text=setvalue(3);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TForm1::Button5Click(TObject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Edit1-&gt;Text=setvalue(5);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TForm1::Button6Click(TObject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Edit1-&gt;Text=setvalue(6);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TForm1::Button7Click(TObject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Edit1-&gt;Text=setvalue(7);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TForm1::Button8Click(TObject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lastRenderedPageBreak/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Edit1-&gt;Text=setvalue(8);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TForm1::Button9Click(TObject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Edit1-&gt;Text=setvalue(9);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TForm1::Button10Click(TObject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Edit1-&gt;Text=setvalue(0);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TForm1::Button15Click(TObject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switch(oper)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case 1: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z=x+y;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break;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case 2: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z=x-y;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break;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case 3: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lastRenderedPageBreak/>
        <w:t xml:space="preserve">                z=x*y;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break;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case 4: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z=x/y;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        break;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 xml:space="preserve">        Edit1-&gt;Text=z;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TForm1::Button11Click(TObject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oper=1;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TForm1::Button12Click(TObject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oper=2;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TForm1::Button13Click(TObject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oper=3;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lastRenderedPageBreak/>
        <w:t>void __fastcall TForm1::Button14Click(TObject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oper=4;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void __fastcall TForm1::Button16Click(TObject *Sender)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{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Edit1-&gt;Text=resetvalue(0);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}</w:t>
      </w:r>
    </w:p>
    <w:p w:rsidR="00BE6188" w:rsidRPr="00BE6188" w:rsidRDefault="00BE6188" w:rsidP="00D15BB2">
      <w:pPr>
        <w:ind w:left="1440"/>
        <w:jc w:val="both"/>
        <w:rPr>
          <w:rFonts w:ascii="Times New Roman" w:hAnsi="Times New Roman" w:cs="Times New Roman"/>
          <w:sz w:val="24"/>
        </w:rPr>
      </w:pPr>
      <w:r w:rsidRPr="00BE6188">
        <w:rPr>
          <w:rFonts w:ascii="Times New Roman" w:hAnsi="Times New Roman" w:cs="Times New Roman"/>
          <w:sz w:val="24"/>
        </w:rPr>
        <w:t>//---------------------------------------------------------------------------</w:t>
      </w:r>
    </w:p>
    <w:p w:rsidR="00BE6188" w:rsidRDefault="00BE6188" w:rsidP="00BE6188">
      <w:pPr>
        <w:ind w:left="720"/>
        <w:jc w:val="both"/>
        <w:rPr>
          <w:rFonts w:ascii="Times New Roman" w:hAnsi="Times New Roman" w:cs="Times New Roman"/>
          <w:b/>
          <w:sz w:val="24"/>
        </w:rPr>
      </w:pPr>
    </w:p>
    <w:p w:rsidR="00BE6188" w:rsidRPr="00BE6188" w:rsidRDefault="00BE6188" w:rsidP="00BE6188">
      <w:pPr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FB7357" w:rsidRDefault="00FB7357" w:rsidP="00FB735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 w:rsidRPr="00FB7357">
        <w:rPr>
          <w:rFonts w:ascii="Times New Roman" w:hAnsi="Times New Roman" w:cs="Times New Roman"/>
          <w:b/>
          <w:sz w:val="24"/>
        </w:rPr>
        <w:t>Output:</w:t>
      </w:r>
    </w:p>
    <w:p w:rsidR="00FB7357" w:rsidRPr="00FB7357" w:rsidRDefault="00FB7357" w:rsidP="00FB7357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B7357" w:rsidRDefault="00BE6188" w:rsidP="00FB7357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386145" cy="3040084"/>
            <wp:effectExtent l="19050" t="0" r="475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440" t="15673" r="29832" b="54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78" cy="304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88" w:rsidRPr="00BE6188" w:rsidRDefault="00BE6188" w:rsidP="00FB7357">
      <w:pPr>
        <w:ind w:left="360"/>
        <w:jc w:val="center"/>
        <w:rPr>
          <w:rFonts w:ascii="Times New Roman" w:hAnsi="Times New Roman" w:cs="Times New Roman"/>
          <w:i/>
          <w:sz w:val="24"/>
        </w:rPr>
      </w:pPr>
      <w:r w:rsidRPr="00BE6188">
        <w:rPr>
          <w:rFonts w:ascii="Times New Roman" w:hAnsi="Times New Roman" w:cs="Times New Roman"/>
          <w:i/>
          <w:sz w:val="24"/>
        </w:rPr>
        <w:t>Figure I: Calculator Interface</w:t>
      </w:r>
    </w:p>
    <w:p w:rsidR="00BE6188" w:rsidRDefault="00BE6188" w:rsidP="00FB7357">
      <w:pPr>
        <w:ind w:left="36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93"/>
        <w:gridCol w:w="4623"/>
      </w:tblGrid>
      <w:tr w:rsidR="00BE6188" w:rsidTr="006953CF">
        <w:tc>
          <w:tcPr>
            <w:tcW w:w="4626" w:type="dxa"/>
          </w:tcPr>
          <w:p w:rsidR="00BE6188" w:rsidRDefault="00F706EC" w:rsidP="006953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lastRenderedPageBreak/>
              <w:pict>
                <v:group id="_x0000_s1029" style="position:absolute;left:0;text-align:left;margin-left:200.8pt;margin-top:85.1pt;width:58.9pt;height:208.1pt;z-index:251661312" coordorigin="5816,3142" coordsize="1178,4162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_x0000_s1026" type="#_x0000_t13" style="position:absolute;left:5816;top:3142;width:1178;height:673" fillcolor="white [3201]" strokecolor="black [3200]" strokeweight="2.5pt">
                    <v:shadow color="#868686"/>
                  </v:shape>
                  <v:shape id="_x0000_s1027" type="#_x0000_t13" style="position:absolute;left:5738;top:4541;width:1178;height:673;rotation:8610022fd" fillcolor="white [3201]" strokecolor="black [3200]" strokeweight="2.5pt">
                    <v:shadow color="#868686"/>
                  </v:shape>
                  <v:shape id="_x0000_s1028" type="#_x0000_t13" style="position:absolute;left:5816;top:6631;width:1178;height:673" fillcolor="white [3201]" strokecolor="black [3200]" strokeweight="2.5pt">
                    <v:shadow color="#868686"/>
                  </v:shape>
                </v:group>
              </w:pict>
            </w:r>
            <w:r w:rsidR="00BE6188" w:rsidRPr="00BE618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578358" cy="2327564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49440" t="15678" r="29776" b="54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934" cy="2331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:rsidR="00BE6188" w:rsidRDefault="00BE6188" w:rsidP="006953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676649" cy="2331985"/>
                  <wp:effectExtent l="19050" t="0" r="9401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49255" t="15997" r="29177" b="53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155" cy="2347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188" w:rsidTr="006953CF">
        <w:tc>
          <w:tcPr>
            <w:tcW w:w="4626" w:type="dxa"/>
          </w:tcPr>
          <w:p w:rsidR="00BE6188" w:rsidRDefault="00BE6188" w:rsidP="006953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778440" cy="2434441"/>
                  <wp:effectExtent l="19050" t="0" r="2860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49041" t="15998" r="29976" b="54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440" cy="2434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0" w:type="dxa"/>
          </w:tcPr>
          <w:p w:rsidR="00BE6188" w:rsidRDefault="00BE6188" w:rsidP="006953C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800917" cy="2434442"/>
                  <wp:effectExtent l="19050" t="0" r="0" b="0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48841" t="15678" r="29776" b="54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755" cy="2435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188" w:rsidTr="006953CF">
        <w:trPr>
          <w:trHeight w:val="674"/>
        </w:trPr>
        <w:tc>
          <w:tcPr>
            <w:tcW w:w="9216" w:type="dxa"/>
            <w:gridSpan w:val="2"/>
          </w:tcPr>
          <w:p w:rsidR="00BE6188" w:rsidRDefault="00BE6188" w:rsidP="00FB7357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</w:p>
          <w:p w:rsidR="00BE6188" w:rsidRPr="00BE6188" w:rsidRDefault="00BE6188" w:rsidP="00FB7357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BE6188">
              <w:rPr>
                <w:rFonts w:ascii="Times New Roman" w:hAnsi="Times New Roman" w:cs="Times New Roman"/>
                <w:i/>
                <w:sz w:val="24"/>
              </w:rPr>
              <w:t>Figure II: Addition Operation in Simple Calculator</w:t>
            </w:r>
          </w:p>
        </w:tc>
      </w:tr>
    </w:tbl>
    <w:p w:rsidR="00BE6188" w:rsidRDefault="00BE6188" w:rsidP="00BE6188">
      <w:pPr>
        <w:jc w:val="center"/>
        <w:rPr>
          <w:rFonts w:ascii="Times New Roman" w:hAnsi="Times New Roman" w:cs="Times New Roman"/>
          <w:sz w:val="24"/>
        </w:rPr>
      </w:pPr>
    </w:p>
    <w:p w:rsidR="00BE6188" w:rsidRDefault="00BE6188" w:rsidP="00BE618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664287" cy="2315688"/>
            <wp:effectExtent l="19050" t="0" r="2713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8841" t="15998" r="29776" b="5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60" cy="232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88" w:rsidRPr="00BE6188" w:rsidRDefault="00BE6188" w:rsidP="00BE6188">
      <w:pPr>
        <w:jc w:val="center"/>
        <w:rPr>
          <w:rFonts w:ascii="Times New Roman" w:hAnsi="Times New Roman" w:cs="Times New Roman"/>
          <w:i/>
          <w:sz w:val="24"/>
        </w:rPr>
      </w:pPr>
      <w:r w:rsidRPr="00BE6188">
        <w:rPr>
          <w:rFonts w:ascii="Times New Roman" w:hAnsi="Times New Roman" w:cs="Times New Roman"/>
          <w:i/>
          <w:sz w:val="24"/>
        </w:rPr>
        <w:t>Figure III: Reset Screen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BE6188" w:rsidTr="006953CF">
        <w:tc>
          <w:tcPr>
            <w:tcW w:w="4788" w:type="dxa"/>
          </w:tcPr>
          <w:p w:rsidR="00BE6188" w:rsidRDefault="00F706EC" w:rsidP="00BE618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lastRenderedPageBreak/>
              <w:pict>
                <v:group id="_x0000_s1030" style="position:absolute;left:0;text-align:left;margin-left:212.1pt;margin-top:102.75pt;width:58.9pt;height:208.1pt;z-index:251662336" coordorigin="5816,3142" coordsize="1178,4162">
                  <v:shape id="_x0000_s1031" type="#_x0000_t13" style="position:absolute;left:5816;top:3142;width:1178;height:673" fillcolor="white [3201]" strokecolor="black [3200]" strokeweight="2.5pt">
                    <v:shadow color="#868686"/>
                  </v:shape>
                  <v:shape id="_x0000_s1032" type="#_x0000_t13" style="position:absolute;left:5738;top:4541;width:1178;height:673;rotation:8610022fd" fillcolor="white [3201]" strokecolor="black [3200]" strokeweight="2.5pt">
                    <v:shadow color="#868686"/>
                  </v:shape>
                  <v:shape id="_x0000_s1033" type="#_x0000_t13" style="position:absolute;left:5816;top:6631;width:1178;height:673" fillcolor="white [3201]" strokecolor="black [3200]" strokeweight="2.5pt">
                    <v:shadow color="#868686"/>
                  </v:shape>
                </v:group>
              </w:pict>
            </w:r>
            <w:r w:rsidR="00BE6188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805295" cy="2470068"/>
                  <wp:effectExtent l="19050" t="0" r="0" b="0"/>
                  <wp:docPr id="1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49255" t="15997" r="29177" b="536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284" cy="2481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E6188" w:rsidRDefault="00BE6188" w:rsidP="00BE618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802563" cy="2470068"/>
                  <wp:effectExtent l="19050" t="0" r="0" b="0"/>
                  <wp:docPr id="1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49367" t="15998" r="29577" b="54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895" cy="2484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188" w:rsidTr="006953CF">
        <w:tc>
          <w:tcPr>
            <w:tcW w:w="4788" w:type="dxa"/>
          </w:tcPr>
          <w:p w:rsidR="00BE6188" w:rsidRDefault="00BE6188" w:rsidP="00BE618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673644" cy="2339439"/>
                  <wp:effectExtent l="19050" t="0" r="0" b="0"/>
                  <wp:docPr id="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49440" t="15998" r="29776" b="54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644" cy="233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E6188" w:rsidRDefault="007F47FA" w:rsidP="00BE618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673644" cy="2339439"/>
                  <wp:effectExtent l="19050" t="0" r="0" b="0"/>
                  <wp:docPr id="2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49240" t="15998" r="29976" b="54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644" cy="233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188" w:rsidRPr="007F47FA" w:rsidTr="006953CF">
        <w:trPr>
          <w:trHeight w:val="314"/>
        </w:trPr>
        <w:tc>
          <w:tcPr>
            <w:tcW w:w="9576" w:type="dxa"/>
            <w:gridSpan w:val="2"/>
          </w:tcPr>
          <w:p w:rsidR="006953CF" w:rsidRDefault="006953CF" w:rsidP="00BE6188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</w:p>
          <w:p w:rsidR="00BE6188" w:rsidRPr="007F47FA" w:rsidRDefault="007F47FA" w:rsidP="00BE6188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F47FA">
              <w:rPr>
                <w:rFonts w:ascii="Times New Roman" w:hAnsi="Times New Roman" w:cs="Times New Roman"/>
                <w:i/>
                <w:sz w:val="24"/>
              </w:rPr>
              <w:t>Figure IV: Subtraction Operation in Simple Calculator</w:t>
            </w:r>
          </w:p>
        </w:tc>
      </w:tr>
    </w:tbl>
    <w:p w:rsidR="007F47FA" w:rsidRDefault="00BE6188">
      <w:pPr>
        <w:rPr>
          <w:rFonts w:ascii="Times New Roman" w:hAnsi="Times New Roman" w:cs="Times New Roman"/>
          <w:i/>
          <w:sz w:val="24"/>
        </w:rPr>
      </w:pPr>
      <w:r w:rsidRPr="007F47FA">
        <w:rPr>
          <w:rFonts w:ascii="Times New Roman" w:hAnsi="Times New Roman" w:cs="Times New Roman"/>
          <w:i/>
          <w:sz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32"/>
        <w:gridCol w:w="4744"/>
      </w:tblGrid>
      <w:tr w:rsidR="007F47FA" w:rsidTr="006953CF">
        <w:tc>
          <w:tcPr>
            <w:tcW w:w="4788" w:type="dxa"/>
          </w:tcPr>
          <w:p w:rsidR="007F47FA" w:rsidRDefault="00F706EC" w:rsidP="006953C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F706EC">
              <w:rPr>
                <w:rFonts w:ascii="Times New Roman" w:hAnsi="Times New Roman" w:cs="Times New Roman"/>
                <w:noProof/>
                <w:sz w:val="24"/>
              </w:rPr>
              <w:lastRenderedPageBreak/>
              <w:pict>
                <v:group id="_x0000_s1034" style="position:absolute;left:0;text-align:left;margin-left:213.85pt;margin-top:106.3pt;width:58.9pt;height:208.1pt;z-index:251663360" coordorigin="5816,3142" coordsize="1178,4162">
                  <v:shape id="_x0000_s1035" type="#_x0000_t13" style="position:absolute;left:5816;top:3142;width:1178;height:673" fillcolor="white [3201]" strokecolor="black [3200]" strokeweight="2.5pt">
                    <v:shadow color="#868686"/>
                  </v:shape>
                  <v:shape id="_x0000_s1036" type="#_x0000_t13" style="position:absolute;left:5738;top:4541;width:1178;height:673;rotation:8610022fd" fillcolor="white [3201]" strokecolor="black [3200]" strokeweight="2.5pt">
                    <v:shadow color="#868686"/>
                  </v:shape>
                  <v:shape id="_x0000_s1037" type="#_x0000_t13" style="position:absolute;left:5816;top:6631;width:1178;height:673" fillcolor="white [3201]" strokecolor="black [3200]" strokeweight="2.5pt">
                    <v:shadow color="#868686"/>
                  </v:shape>
                </v:group>
              </w:pict>
            </w:r>
            <w:r w:rsidR="007F47F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944995" cy="2505693"/>
                  <wp:effectExtent l="19050" t="0" r="7755" b="0"/>
                  <wp:docPr id="2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49198" t="15998" r="28977" b="54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995" cy="2505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F47FA" w:rsidRDefault="007F47FA" w:rsidP="006953C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771121" cy="2434441"/>
                  <wp:effectExtent l="19050" t="0" r="0" b="0"/>
                  <wp:docPr id="2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49240" t="15997" r="29377" b="53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950" cy="2435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7FA" w:rsidTr="006953CF">
        <w:tc>
          <w:tcPr>
            <w:tcW w:w="4788" w:type="dxa"/>
          </w:tcPr>
          <w:p w:rsidR="007F47FA" w:rsidRDefault="007F47FA" w:rsidP="006953C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920963" cy="2541319"/>
                  <wp:effectExtent l="19050" t="0" r="0" b="0"/>
                  <wp:docPr id="2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49455" t="15358" r="29177" b="54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838" cy="254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7F47FA" w:rsidRDefault="007F47FA" w:rsidP="006953CF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890400" cy="2458192"/>
                  <wp:effectExtent l="19050" t="0" r="5200" b="0"/>
                  <wp:docPr id="2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49240" t="15998" r="29377" b="548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64" cy="2458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7FA" w:rsidTr="006953CF">
        <w:trPr>
          <w:trHeight w:val="494"/>
        </w:trPr>
        <w:tc>
          <w:tcPr>
            <w:tcW w:w="9576" w:type="dxa"/>
            <w:gridSpan w:val="2"/>
          </w:tcPr>
          <w:p w:rsidR="006953CF" w:rsidRDefault="006953CF" w:rsidP="007F47FA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</w:p>
          <w:p w:rsidR="007F47FA" w:rsidRDefault="007F47FA" w:rsidP="007F47FA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>
              <w:rPr>
                <w:rFonts w:ascii="Times New Roman" w:hAnsi="Times New Roman" w:cs="Times New Roman"/>
                <w:i/>
                <w:sz w:val="24"/>
              </w:rPr>
              <w:t>Figure V: Multiplication Operation in Simple Calculator</w:t>
            </w:r>
          </w:p>
        </w:tc>
      </w:tr>
    </w:tbl>
    <w:p w:rsidR="007F47FA" w:rsidRDefault="007F47FA" w:rsidP="007F47FA">
      <w:pPr>
        <w:jc w:val="center"/>
        <w:rPr>
          <w:rFonts w:ascii="Times New Roman" w:hAnsi="Times New Roman" w:cs="Times New Roman"/>
          <w:i/>
          <w:sz w:val="24"/>
        </w:rPr>
      </w:pPr>
    </w:p>
    <w:p w:rsidR="00BE6188" w:rsidRPr="007F47FA" w:rsidRDefault="00BE6188" w:rsidP="00BE6188">
      <w:pPr>
        <w:jc w:val="center"/>
        <w:rPr>
          <w:rFonts w:ascii="Times New Roman" w:hAnsi="Times New Roman" w:cs="Times New Roman"/>
          <w:i/>
          <w:sz w:val="24"/>
        </w:rPr>
      </w:pPr>
    </w:p>
    <w:p w:rsidR="00BE6188" w:rsidRDefault="00BE6188" w:rsidP="00FB7357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F47FA" w:rsidRDefault="007F47F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80"/>
        <w:gridCol w:w="4536"/>
      </w:tblGrid>
      <w:tr w:rsidR="007F47FA" w:rsidTr="006953CF">
        <w:tc>
          <w:tcPr>
            <w:tcW w:w="4680" w:type="dxa"/>
          </w:tcPr>
          <w:p w:rsidR="007F47FA" w:rsidRDefault="00F706EC" w:rsidP="006953C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lastRenderedPageBreak/>
              <w:pict>
                <v:group id="_x0000_s1038" style="position:absolute;left:0;text-align:left;margin-left:207.95pt;margin-top:103.5pt;width:58.9pt;height:208.1pt;z-index:251664384" coordorigin="5816,3142" coordsize="1178,4162">
                  <v:shape id="_x0000_s1039" type="#_x0000_t13" style="position:absolute;left:5816;top:3142;width:1178;height:673" fillcolor="white [3201]" strokecolor="black [3200]" strokeweight="2.5pt">
                    <v:shadow color="#868686"/>
                  </v:shape>
                  <v:shape id="_x0000_s1040" type="#_x0000_t13" style="position:absolute;left:5738;top:4541;width:1178;height:673;rotation:8610022fd" fillcolor="white [3201]" strokecolor="black [3200]" strokeweight="2.5pt">
                    <v:shadow color="#868686"/>
                  </v:shape>
                  <v:shape id="_x0000_s1041" type="#_x0000_t13" style="position:absolute;left:5816;top:6631;width:1178;height:673" fillcolor="white [3201]" strokecolor="black [3200]" strokeweight="2.5pt">
                    <v:shadow color="#868686"/>
                  </v:shape>
                </v:group>
              </w:pict>
            </w:r>
            <w:r w:rsidR="007F47FA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3090747" cy="2766951"/>
                  <wp:effectExtent l="19050" t="0" r="0" b="0"/>
                  <wp:docPr id="27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49240" t="15678" r="29776" b="54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747" cy="2766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7F47FA" w:rsidRDefault="007F47FA" w:rsidP="00FB735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983510" cy="2553195"/>
                  <wp:effectExtent l="19050" t="0" r="7340" b="0"/>
                  <wp:docPr id="29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49440" t="16318" r="29776" b="55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605" cy="255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7FA" w:rsidTr="006953CF">
        <w:tc>
          <w:tcPr>
            <w:tcW w:w="4680" w:type="dxa"/>
          </w:tcPr>
          <w:p w:rsidR="007F47FA" w:rsidRDefault="007F47FA" w:rsidP="00FB735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851927" cy="2541320"/>
                  <wp:effectExtent l="19050" t="0" r="5573" b="0"/>
                  <wp:docPr id="30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49840" t="15998" r="29976" b="55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927" cy="254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7F47FA" w:rsidRDefault="007F47FA" w:rsidP="00FB7357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>
                  <wp:extent cx="2722251" cy="2398815"/>
                  <wp:effectExtent l="19050" t="0" r="1899" b="0"/>
                  <wp:docPr id="3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49440" t="16318" r="30376" b="55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51" cy="2398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7FA" w:rsidTr="006953CF">
        <w:trPr>
          <w:trHeight w:val="701"/>
        </w:trPr>
        <w:tc>
          <w:tcPr>
            <w:tcW w:w="9216" w:type="dxa"/>
            <w:gridSpan w:val="2"/>
          </w:tcPr>
          <w:p w:rsidR="006953CF" w:rsidRDefault="006953CF" w:rsidP="00FB7357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</w:p>
          <w:p w:rsidR="007F47FA" w:rsidRPr="007F47FA" w:rsidRDefault="007F47FA" w:rsidP="00FB7357">
            <w:pPr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F47FA">
              <w:rPr>
                <w:rFonts w:ascii="Times New Roman" w:hAnsi="Times New Roman" w:cs="Times New Roman"/>
                <w:i/>
                <w:sz w:val="24"/>
              </w:rPr>
              <w:t>Figure VI: Division Operation in Simple Calculator</w:t>
            </w:r>
          </w:p>
        </w:tc>
      </w:tr>
    </w:tbl>
    <w:p w:rsidR="006953CF" w:rsidRDefault="006953CF" w:rsidP="006953C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D15BB2" w:rsidRDefault="00D15BB2" w:rsidP="00D15BB2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6953CF" w:rsidRDefault="006953CF" w:rsidP="00D15BB2">
      <w:pPr>
        <w:pStyle w:val="ListParagraph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Hence, simple calculator was constructed using </w:t>
      </w:r>
      <w:r w:rsidR="00D15BB2">
        <w:rPr>
          <w:rFonts w:ascii="Times New Roman" w:hAnsi="Times New Roman" w:cs="Times New Roman"/>
          <w:sz w:val="24"/>
        </w:rPr>
        <w:t xml:space="preserve">C++ Builder and basic operation </w:t>
      </w:r>
      <w:r>
        <w:rPr>
          <w:rFonts w:ascii="Times New Roman" w:hAnsi="Times New Roman" w:cs="Times New Roman"/>
          <w:sz w:val="24"/>
        </w:rPr>
        <w:t>was performed.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6953CF" w:rsidRDefault="006953CF" w:rsidP="006953CF">
      <w:pPr>
        <w:ind w:left="360"/>
        <w:rPr>
          <w:rFonts w:ascii="Times New Roman" w:hAnsi="Times New Roman" w:cs="Times New Roman"/>
          <w:sz w:val="24"/>
        </w:rPr>
      </w:pPr>
    </w:p>
    <w:sectPr w:rsidR="006953CF" w:rsidSect="0084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3519" w:rsidRDefault="00883519" w:rsidP="005F387C">
      <w:pPr>
        <w:spacing w:after="0" w:line="240" w:lineRule="auto"/>
      </w:pPr>
      <w:r>
        <w:separator/>
      </w:r>
    </w:p>
  </w:endnote>
  <w:endnote w:type="continuationSeparator" w:id="1">
    <w:p w:rsidR="00883519" w:rsidRDefault="00883519" w:rsidP="005F3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3519" w:rsidRDefault="00883519" w:rsidP="005F387C">
      <w:pPr>
        <w:spacing w:after="0" w:line="240" w:lineRule="auto"/>
      </w:pPr>
      <w:r>
        <w:separator/>
      </w:r>
    </w:p>
  </w:footnote>
  <w:footnote w:type="continuationSeparator" w:id="1">
    <w:p w:rsidR="00883519" w:rsidRDefault="00883519" w:rsidP="005F3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92269"/>
    <w:multiLevelType w:val="hybridMultilevel"/>
    <w:tmpl w:val="D7AC6312"/>
    <w:lvl w:ilvl="0" w:tplc="614C06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73509"/>
    <w:multiLevelType w:val="hybridMultilevel"/>
    <w:tmpl w:val="CE6A4302"/>
    <w:lvl w:ilvl="0" w:tplc="324872CC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970FFF0">
      <w:start w:val="526"/>
      <w:numFmt w:val="bullet"/>
      <w:lvlText w:val="y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848D0C8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F9C02BC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4BACE60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22CF16C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8168F92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19CF12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AE65C9A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">
    <w:nsid w:val="09385D30"/>
    <w:multiLevelType w:val="hybridMultilevel"/>
    <w:tmpl w:val="52D40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E59F6"/>
    <w:multiLevelType w:val="hybridMultilevel"/>
    <w:tmpl w:val="F8AEC3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820DB"/>
    <w:multiLevelType w:val="hybridMultilevel"/>
    <w:tmpl w:val="72604638"/>
    <w:lvl w:ilvl="0" w:tplc="6B2E2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50092A"/>
    <w:multiLevelType w:val="hybridMultilevel"/>
    <w:tmpl w:val="636A4D6C"/>
    <w:lvl w:ilvl="0" w:tplc="F698B4C4">
      <w:start w:val="1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5623C2"/>
    <w:multiLevelType w:val="hybridMultilevel"/>
    <w:tmpl w:val="23027C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4B10520"/>
    <w:multiLevelType w:val="hybridMultilevel"/>
    <w:tmpl w:val="20EED23E"/>
    <w:lvl w:ilvl="0" w:tplc="44BE8F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532F6A"/>
    <w:multiLevelType w:val="hybridMultilevel"/>
    <w:tmpl w:val="83ACF9F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DD47A47"/>
    <w:multiLevelType w:val="hybridMultilevel"/>
    <w:tmpl w:val="852C9344"/>
    <w:lvl w:ilvl="0" w:tplc="0409001B">
      <w:start w:val="1"/>
      <w:numFmt w:val="low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7F2259"/>
    <w:multiLevelType w:val="hybridMultilevel"/>
    <w:tmpl w:val="F56027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9A32A3"/>
    <w:multiLevelType w:val="hybridMultilevel"/>
    <w:tmpl w:val="C382EBD8"/>
    <w:lvl w:ilvl="0" w:tplc="19EE35C8">
      <w:start w:val="1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267D3D35"/>
    <w:multiLevelType w:val="hybridMultilevel"/>
    <w:tmpl w:val="B8D65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87DEC"/>
    <w:multiLevelType w:val="hybridMultilevel"/>
    <w:tmpl w:val="4726E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0743B1"/>
    <w:multiLevelType w:val="hybridMultilevel"/>
    <w:tmpl w:val="4B9E3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6F5BEB"/>
    <w:multiLevelType w:val="hybridMultilevel"/>
    <w:tmpl w:val="0646EE5E"/>
    <w:lvl w:ilvl="0" w:tplc="2C6214B8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916549C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D20D05A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11E2090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BCAFCE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E00D462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31A9C6C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4FB8D10C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C3C55BA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6">
    <w:nsid w:val="48F071F6"/>
    <w:multiLevelType w:val="hybridMultilevel"/>
    <w:tmpl w:val="6EDE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654C95"/>
    <w:multiLevelType w:val="multilevel"/>
    <w:tmpl w:val="8F28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5501CC1"/>
    <w:multiLevelType w:val="hybridMultilevel"/>
    <w:tmpl w:val="D196FFD2"/>
    <w:lvl w:ilvl="0" w:tplc="6B2E2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4B4A36"/>
    <w:multiLevelType w:val="hybridMultilevel"/>
    <w:tmpl w:val="5CC0B254"/>
    <w:lvl w:ilvl="0" w:tplc="C6309B4E">
      <w:start w:val="1"/>
      <w:numFmt w:val="bullet"/>
      <w:lvlText w:val="z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14EA0AA" w:tentative="1">
      <w:start w:val="1"/>
      <w:numFmt w:val="bullet"/>
      <w:lvlText w:val="z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CB6E150" w:tentative="1">
      <w:start w:val="1"/>
      <w:numFmt w:val="bullet"/>
      <w:lvlText w:val="z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6DAFAB4" w:tentative="1">
      <w:start w:val="1"/>
      <w:numFmt w:val="bullet"/>
      <w:lvlText w:val="z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D9CB0EC" w:tentative="1">
      <w:start w:val="1"/>
      <w:numFmt w:val="bullet"/>
      <w:lvlText w:val="z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9C63FB2" w:tentative="1">
      <w:start w:val="1"/>
      <w:numFmt w:val="bullet"/>
      <w:lvlText w:val="z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C9CAC58" w:tentative="1">
      <w:start w:val="1"/>
      <w:numFmt w:val="bullet"/>
      <w:lvlText w:val="z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DFCAFCA" w:tentative="1">
      <w:start w:val="1"/>
      <w:numFmt w:val="bullet"/>
      <w:lvlText w:val="z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CE4DC68" w:tentative="1">
      <w:start w:val="1"/>
      <w:numFmt w:val="bullet"/>
      <w:lvlText w:val="z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0">
    <w:nsid w:val="5A554084"/>
    <w:multiLevelType w:val="hybridMultilevel"/>
    <w:tmpl w:val="B080A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DD0D36"/>
    <w:multiLevelType w:val="hybridMultilevel"/>
    <w:tmpl w:val="9522DE44"/>
    <w:lvl w:ilvl="0" w:tplc="F5BA8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027687"/>
    <w:multiLevelType w:val="hybridMultilevel"/>
    <w:tmpl w:val="3FDC629C"/>
    <w:lvl w:ilvl="0" w:tplc="920A221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C53EA7"/>
    <w:multiLevelType w:val="hybridMultilevel"/>
    <w:tmpl w:val="B65C64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6B7D7956"/>
    <w:multiLevelType w:val="hybridMultilevel"/>
    <w:tmpl w:val="5394EF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F97388"/>
    <w:multiLevelType w:val="hybridMultilevel"/>
    <w:tmpl w:val="86ECB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2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C1414EE"/>
    <w:multiLevelType w:val="hybridMultilevel"/>
    <w:tmpl w:val="3CE6D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D761A2"/>
    <w:multiLevelType w:val="hybridMultilevel"/>
    <w:tmpl w:val="7F74F0A0"/>
    <w:lvl w:ilvl="0" w:tplc="F90AA6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8"/>
  </w:num>
  <w:num w:numId="3">
    <w:abstractNumId w:val="0"/>
  </w:num>
  <w:num w:numId="4">
    <w:abstractNumId w:val="12"/>
  </w:num>
  <w:num w:numId="5">
    <w:abstractNumId w:val="17"/>
  </w:num>
  <w:num w:numId="6">
    <w:abstractNumId w:val="7"/>
  </w:num>
  <w:num w:numId="7">
    <w:abstractNumId w:val="4"/>
  </w:num>
  <w:num w:numId="8">
    <w:abstractNumId w:val="11"/>
  </w:num>
  <w:num w:numId="9">
    <w:abstractNumId w:val="5"/>
  </w:num>
  <w:num w:numId="10">
    <w:abstractNumId w:val="21"/>
  </w:num>
  <w:num w:numId="11">
    <w:abstractNumId w:val="24"/>
  </w:num>
  <w:num w:numId="12">
    <w:abstractNumId w:val="3"/>
  </w:num>
  <w:num w:numId="13">
    <w:abstractNumId w:val="27"/>
  </w:num>
  <w:num w:numId="14">
    <w:abstractNumId w:val="14"/>
  </w:num>
  <w:num w:numId="15">
    <w:abstractNumId w:val="16"/>
  </w:num>
  <w:num w:numId="16">
    <w:abstractNumId w:val="10"/>
  </w:num>
  <w:num w:numId="17">
    <w:abstractNumId w:val="9"/>
  </w:num>
  <w:num w:numId="18">
    <w:abstractNumId w:val="13"/>
  </w:num>
  <w:num w:numId="19">
    <w:abstractNumId w:val="20"/>
  </w:num>
  <w:num w:numId="20">
    <w:abstractNumId w:val="22"/>
  </w:num>
  <w:num w:numId="21">
    <w:abstractNumId w:val="25"/>
  </w:num>
  <w:num w:numId="22">
    <w:abstractNumId w:val="15"/>
  </w:num>
  <w:num w:numId="23">
    <w:abstractNumId w:val="19"/>
  </w:num>
  <w:num w:numId="24">
    <w:abstractNumId w:val="1"/>
  </w:num>
  <w:num w:numId="25">
    <w:abstractNumId w:val="8"/>
  </w:num>
  <w:num w:numId="26">
    <w:abstractNumId w:val="6"/>
  </w:num>
  <w:num w:numId="27">
    <w:abstractNumId w:val="23"/>
  </w:num>
  <w:num w:numId="2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2A96"/>
    <w:rsid w:val="00015EF8"/>
    <w:rsid w:val="00037045"/>
    <w:rsid w:val="00097BD9"/>
    <w:rsid w:val="000F0FF5"/>
    <w:rsid w:val="00191C7F"/>
    <w:rsid w:val="001F3A2A"/>
    <w:rsid w:val="00274291"/>
    <w:rsid w:val="00283E80"/>
    <w:rsid w:val="002B1A77"/>
    <w:rsid w:val="002F26CC"/>
    <w:rsid w:val="002F32B8"/>
    <w:rsid w:val="00342A96"/>
    <w:rsid w:val="00414451"/>
    <w:rsid w:val="00426C8A"/>
    <w:rsid w:val="004C6104"/>
    <w:rsid w:val="005134B2"/>
    <w:rsid w:val="005176BC"/>
    <w:rsid w:val="00550F31"/>
    <w:rsid w:val="005631F4"/>
    <w:rsid w:val="005A1918"/>
    <w:rsid w:val="005D00DA"/>
    <w:rsid w:val="005F387C"/>
    <w:rsid w:val="006269C6"/>
    <w:rsid w:val="00652D9D"/>
    <w:rsid w:val="006803FF"/>
    <w:rsid w:val="006840DC"/>
    <w:rsid w:val="006953CF"/>
    <w:rsid w:val="006A7E8D"/>
    <w:rsid w:val="006F77FA"/>
    <w:rsid w:val="007636E9"/>
    <w:rsid w:val="0078225B"/>
    <w:rsid w:val="00782D3F"/>
    <w:rsid w:val="007C211D"/>
    <w:rsid w:val="007D3945"/>
    <w:rsid w:val="007F47FA"/>
    <w:rsid w:val="0083195D"/>
    <w:rsid w:val="00847309"/>
    <w:rsid w:val="00847E0B"/>
    <w:rsid w:val="00850E0F"/>
    <w:rsid w:val="00853722"/>
    <w:rsid w:val="00873EC6"/>
    <w:rsid w:val="00883519"/>
    <w:rsid w:val="008C60D3"/>
    <w:rsid w:val="00951764"/>
    <w:rsid w:val="0098545B"/>
    <w:rsid w:val="00991992"/>
    <w:rsid w:val="009A56CB"/>
    <w:rsid w:val="00A00160"/>
    <w:rsid w:val="00A31BE5"/>
    <w:rsid w:val="00BA2F7F"/>
    <w:rsid w:val="00BB1872"/>
    <w:rsid w:val="00BC0338"/>
    <w:rsid w:val="00BC1317"/>
    <w:rsid w:val="00BD5E6A"/>
    <w:rsid w:val="00BE6188"/>
    <w:rsid w:val="00C01E66"/>
    <w:rsid w:val="00C1399E"/>
    <w:rsid w:val="00C42D3D"/>
    <w:rsid w:val="00C43806"/>
    <w:rsid w:val="00C456A8"/>
    <w:rsid w:val="00C606C3"/>
    <w:rsid w:val="00C70630"/>
    <w:rsid w:val="00C92D20"/>
    <w:rsid w:val="00CB3142"/>
    <w:rsid w:val="00D15BB2"/>
    <w:rsid w:val="00D47C89"/>
    <w:rsid w:val="00D649F2"/>
    <w:rsid w:val="00D8146E"/>
    <w:rsid w:val="00E761E5"/>
    <w:rsid w:val="00ED051D"/>
    <w:rsid w:val="00F1065F"/>
    <w:rsid w:val="00F706EC"/>
    <w:rsid w:val="00FB7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309"/>
  </w:style>
  <w:style w:type="paragraph" w:styleId="Heading4">
    <w:name w:val="heading 4"/>
    <w:basedOn w:val="Normal"/>
    <w:link w:val="Heading4Char"/>
    <w:uiPriority w:val="9"/>
    <w:qFormat/>
    <w:rsid w:val="004144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A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2A9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134B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3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F3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387C"/>
  </w:style>
  <w:style w:type="paragraph" w:styleId="Footer">
    <w:name w:val="footer"/>
    <w:basedOn w:val="Normal"/>
    <w:link w:val="FooterChar"/>
    <w:uiPriority w:val="99"/>
    <w:unhideWhenUsed/>
    <w:rsid w:val="005F3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87C"/>
  </w:style>
  <w:style w:type="paragraph" w:styleId="NormalWeb">
    <w:name w:val="Normal (Web)"/>
    <w:basedOn w:val="Normal"/>
    <w:uiPriority w:val="99"/>
    <w:semiHidden/>
    <w:unhideWhenUsed/>
    <w:rsid w:val="00015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445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14451"/>
    <w:rPr>
      <w:b/>
      <w:bCs/>
    </w:rPr>
  </w:style>
  <w:style w:type="character" w:customStyle="1" w:styleId="apple-converted-space">
    <w:name w:val="apple-converted-space"/>
    <w:basedOn w:val="DefaultParagraphFont"/>
    <w:rsid w:val="004144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4355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63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01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7453">
          <w:marLeft w:val="0"/>
          <w:marRight w:val="0"/>
          <w:marTop w:val="0"/>
          <w:marBottom w:val="84"/>
          <w:divBdr>
            <w:top w:val="none" w:sz="0" w:space="7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762993025">
          <w:marLeft w:val="251"/>
          <w:marRight w:val="0"/>
          <w:marTop w:val="0"/>
          <w:marBottom w:val="0"/>
          <w:divBdr>
            <w:top w:val="none" w:sz="0" w:space="0" w:color="auto"/>
            <w:left w:val="single" w:sz="6" w:space="13" w:color="CCCCCC"/>
            <w:bottom w:val="none" w:sz="0" w:space="0" w:color="auto"/>
            <w:right w:val="none" w:sz="0" w:space="13" w:color="auto"/>
          </w:divBdr>
          <w:divsChild>
            <w:div w:id="1244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90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73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8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9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3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0582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8509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832063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301874">
          <w:marLeft w:val="1122"/>
          <w:marRight w:val="0"/>
          <w:marTop w:val="0"/>
          <w:marBottom w:val="28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1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87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95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1543">
          <w:marLeft w:val="0"/>
          <w:marRight w:val="0"/>
          <w:marTop w:val="27"/>
          <w:marBottom w:val="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578">
          <w:marLeft w:val="0"/>
          <w:marRight w:val="0"/>
          <w:marTop w:val="27"/>
          <w:marBottom w:val="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78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1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20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4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4327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compb-50</dc:creator>
  <cp:lastModifiedBy>Students</cp:lastModifiedBy>
  <cp:revision>6</cp:revision>
  <dcterms:created xsi:type="dcterms:W3CDTF">2015-07-27T03:22:00Z</dcterms:created>
  <dcterms:modified xsi:type="dcterms:W3CDTF">2015-08-07T04:36:00Z</dcterms:modified>
</cp:coreProperties>
</file>