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1CC" w:rsidRDefault="008051CC" w:rsidP="008051CC">
      <w:pPr>
        <w:pStyle w:val="Heading1"/>
      </w:pPr>
      <w:r>
        <w:t>To create a calculator using C++ builder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8051CC" w:rsidRDefault="008051CC" w:rsidP="008051CC">
      <w:pPr>
        <w:spacing w:after="0" w:line="24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r>
        <w:t>#include "Unit1.h"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8051CC" w:rsidRDefault="008051CC" w:rsidP="008051CC">
      <w:pPr>
        <w:spacing w:after="0" w:line="240" w:lineRule="auto"/>
      </w:pPr>
      <w:r>
        <w:t>TForm1 *Form1;</w:t>
      </w:r>
    </w:p>
    <w:p w:rsidR="008051CC" w:rsidRDefault="008051CC" w:rsidP="008051C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8051CC" w:rsidRDefault="008051CC" w:rsidP="008051C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flag=0,oper;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8051CC" w:rsidRDefault="008051CC" w:rsidP="008051CC">
      <w:pPr>
        <w:spacing w:after="0" w:line="240" w:lineRule="auto"/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flag==0)</w:t>
      </w:r>
    </w:p>
    <w:p w:rsidR="008051CC" w:rsidRDefault="008051CC" w:rsidP="008051CC">
      <w:pPr>
        <w:spacing w:after="0" w:line="240" w:lineRule="auto"/>
      </w:pPr>
      <w:r>
        <w:t xml:space="preserve">        {</w:t>
      </w:r>
    </w:p>
    <w:p w:rsidR="008051CC" w:rsidRDefault="008051CC" w:rsidP="008051CC">
      <w:pPr>
        <w:spacing w:after="0" w:line="240" w:lineRule="auto"/>
      </w:pPr>
      <w:r>
        <w:t xml:space="preserve">                x=a;</w:t>
      </w:r>
    </w:p>
    <w:p w:rsidR="008051CC" w:rsidRDefault="008051CC" w:rsidP="008051CC">
      <w:pPr>
        <w:spacing w:after="0" w:line="240" w:lineRule="auto"/>
      </w:pPr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8051CC" w:rsidRDefault="008051CC" w:rsidP="008051CC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x;</w:t>
      </w:r>
    </w:p>
    <w:p w:rsidR="008051CC" w:rsidRDefault="008051CC" w:rsidP="008051CC">
      <w:pPr>
        <w:spacing w:after="0" w:line="240" w:lineRule="auto"/>
      </w:pPr>
      <w:r>
        <w:t xml:space="preserve">        }</w:t>
      </w:r>
    </w:p>
    <w:p w:rsidR="008051CC" w:rsidRDefault="008051CC" w:rsidP="008051CC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8051CC" w:rsidRDefault="008051CC" w:rsidP="008051CC">
      <w:pPr>
        <w:spacing w:after="0" w:line="240" w:lineRule="auto"/>
      </w:pPr>
      <w:r>
        <w:t xml:space="preserve">        {</w:t>
      </w:r>
    </w:p>
    <w:p w:rsidR="008051CC" w:rsidRDefault="008051CC" w:rsidP="008051CC">
      <w:pPr>
        <w:spacing w:after="0" w:line="240" w:lineRule="auto"/>
      </w:pPr>
      <w:r>
        <w:t xml:space="preserve">                y=a;</w:t>
      </w:r>
    </w:p>
    <w:p w:rsidR="008051CC" w:rsidRDefault="008051CC" w:rsidP="008051CC">
      <w:pPr>
        <w:spacing w:after="0" w:line="240" w:lineRule="auto"/>
      </w:pPr>
      <w:r>
        <w:t xml:space="preserve">                </w:t>
      </w:r>
      <w:proofErr w:type="gramStart"/>
      <w:r>
        <w:t>flag</w:t>
      </w:r>
      <w:proofErr w:type="gramEnd"/>
      <w:r>
        <w:t>==0;</w:t>
      </w:r>
    </w:p>
    <w:p w:rsidR="008051CC" w:rsidRDefault="008051CC" w:rsidP="008051CC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y;</w:t>
      </w:r>
    </w:p>
    <w:p w:rsidR="008051CC" w:rsidRDefault="008051CC" w:rsidP="008051CC">
      <w:pPr>
        <w:spacing w:after="0" w:line="240" w:lineRule="auto"/>
      </w:pPr>
      <w:r>
        <w:t xml:space="preserve">        }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 xml:space="preserve">        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1);        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TForm1::Button2Click(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2);         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lastRenderedPageBreak/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TForm1::Button3Click(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3);         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TForm1::Button4Click(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4);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TForm1::Button5Click(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5);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TForm1::Button6Click(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6);         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TForm1::Button7Click(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7);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TForm1::Button8Click(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8);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TForm1::Button9Click(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9);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TForm1::Button0Click(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>Edit1-&gt;Text=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0);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r>
        <w:lastRenderedPageBreak/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ButtonEQClick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oper</w:t>
      </w:r>
      <w:proofErr w:type="spellEnd"/>
      <w:r>
        <w:t>)</w:t>
      </w:r>
    </w:p>
    <w:p w:rsidR="008051CC" w:rsidRDefault="008051CC" w:rsidP="008051CC">
      <w:pPr>
        <w:spacing w:after="0" w:line="240" w:lineRule="auto"/>
      </w:pPr>
      <w:r>
        <w:t xml:space="preserve">   {</w:t>
      </w:r>
    </w:p>
    <w:p w:rsidR="008051CC" w:rsidRDefault="008051CC" w:rsidP="008051CC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8051CC" w:rsidRDefault="008051CC" w:rsidP="008051CC">
      <w:pPr>
        <w:spacing w:after="0" w:line="240" w:lineRule="auto"/>
      </w:pPr>
      <w:r>
        <w:t xml:space="preserve">                z=</w:t>
      </w:r>
      <w:proofErr w:type="spellStart"/>
      <w:r>
        <w:t>x+y</w:t>
      </w:r>
      <w:proofErr w:type="spellEnd"/>
      <w:r>
        <w:t>;</w:t>
      </w:r>
    </w:p>
    <w:p w:rsidR="008051CC" w:rsidRDefault="008051CC" w:rsidP="008051CC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1CC" w:rsidRDefault="008051CC" w:rsidP="008051CC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8051CC" w:rsidRDefault="008051CC" w:rsidP="008051CC">
      <w:pPr>
        <w:spacing w:after="0" w:line="240" w:lineRule="auto"/>
      </w:pPr>
      <w:r>
        <w:t xml:space="preserve">                z=x-y;</w:t>
      </w:r>
    </w:p>
    <w:p w:rsidR="008051CC" w:rsidRDefault="008051CC" w:rsidP="008051CC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1CC" w:rsidRDefault="008051CC" w:rsidP="008051CC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8051CC" w:rsidRDefault="008051CC" w:rsidP="008051CC">
      <w:pPr>
        <w:spacing w:after="0" w:line="240" w:lineRule="auto"/>
      </w:pPr>
      <w:r>
        <w:t xml:space="preserve">                z=x*y;</w:t>
      </w:r>
    </w:p>
    <w:p w:rsidR="008051CC" w:rsidRDefault="008051CC" w:rsidP="008051CC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1CC" w:rsidRDefault="008051CC" w:rsidP="008051CC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8051CC" w:rsidRDefault="008051CC" w:rsidP="008051CC">
      <w:pPr>
        <w:spacing w:after="0" w:line="240" w:lineRule="auto"/>
      </w:pPr>
      <w:r>
        <w:t xml:space="preserve">                z=x/y;</w:t>
      </w:r>
    </w:p>
    <w:p w:rsidR="008051CC" w:rsidRDefault="008051CC" w:rsidP="008051CC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051CC" w:rsidRDefault="008051CC" w:rsidP="008051CC">
      <w:pPr>
        <w:spacing w:after="0" w:line="240" w:lineRule="auto"/>
      </w:pPr>
      <w:r>
        <w:t xml:space="preserve">        }</w:t>
      </w:r>
    </w:p>
    <w:p w:rsidR="008051CC" w:rsidRDefault="008051CC" w:rsidP="008051CC">
      <w:pPr>
        <w:spacing w:after="0" w:line="240" w:lineRule="auto"/>
      </w:pPr>
      <w:r>
        <w:t xml:space="preserve">        Edit1-&gt;Text=z;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ButtonPLUSClick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 xml:space="preserve">        </w:t>
      </w:r>
      <w:proofErr w:type="spellStart"/>
      <w:proofErr w:type="gramStart"/>
      <w:r>
        <w:t>oper</w:t>
      </w:r>
      <w:proofErr w:type="spellEnd"/>
      <w:r>
        <w:t>=</w:t>
      </w:r>
      <w:proofErr w:type="gramEnd"/>
      <w:r>
        <w:t>1;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ButtonMINClick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 xml:space="preserve">         </w:t>
      </w:r>
      <w:proofErr w:type="spellStart"/>
      <w:proofErr w:type="gramStart"/>
      <w:r>
        <w:t>oper</w:t>
      </w:r>
      <w:proofErr w:type="spellEnd"/>
      <w:r>
        <w:t>=</w:t>
      </w:r>
      <w:proofErr w:type="gramEnd"/>
      <w:r>
        <w:t>2;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ButtonMULClick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 xml:space="preserve">        </w:t>
      </w:r>
      <w:proofErr w:type="spellStart"/>
      <w:proofErr w:type="gramStart"/>
      <w:r>
        <w:t>oper</w:t>
      </w:r>
      <w:proofErr w:type="spellEnd"/>
      <w:r>
        <w:t>=</w:t>
      </w:r>
      <w:proofErr w:type="gramEnd"/>
      <w:r>
        <w:t>3;</w:t>
      </w:r>
    </w:p>
    <w:p w:rsidR="008051CC" w:rsidRDefault="008051CC" w:rsidP="008051CC">
      <w:pPr>
        <w:spacing w:after="0" w:line="240" w:lineRule="auto"/>
      </w:pPr>
      <w:r>
        <w:t>}</w:t>
      </w:r>
    </w:p>
    <w:p w:rsidR="008051CC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 w:rsidP="008051CC">
      <w:pPr>
        <w:spacing w:after="0" w:line="240" w:lineRule="auto"/>
      </w:pPr>
    </w:p>
    <w:p w:rsidR="008051CC" w:rsidRDefault="008051CC" w:rsidP="008051CC">
      <w:pPr>
        <w:spacing w:after="0" w:line="240" w:lineRule="auto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ButtonDIVClick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8051CC" w:rsidRDefault="008051CC" w:rsidP="008051CC">
      <w:pPr>
        <w:spacing w:after="0" w:line="240" w:lineRule="auto"/>
      </w:pPr>
      <w:r>
        <w:t>{</w:t>
      </w:r>
    </w:p>
    <w:p w:rsidR="008051CC" w:rsidRDefault="008051CC" w:rsidP="008051CC">
      <w:pPr>
        <w:spacing w:after="0" w:line="240" w:lineRule="auto"/>
      </w:pPr>
      <w:r>
        <w:t xml:space="preserve">        </w:t>
      </w:r>
      <w:proofErr w:type="spellStart"/>
      <w:proofErr w:type="gramStart"/>
      <w:r>
        <w:t>oper</w:t>
      </w:r>
      <w:proofErr w:type="spellEnd"/>
      <w:r>
        <w:t>=</w:t>
      </w:r>
      <w:proofErr w:type="gramEnd"/>
      <w:r>
        <w:t>4;</w:t>
      </w:r>
    </w:p>
    <w:p w:rsidR="008051CC" w:rsidRDefault="008051CC" w:rsidP="008051CC">
      <w:pPr>
        <w:spacing w:after="0" w:line="240" w:lineRule="auto"/>
      </w:pPr>
      <w:r>
        <w:t>}</w:t>
      </w:r>
    </w:p>
    <w:p w:rsidR="000A2D05" w:rsidRDefault="008051CC" w:rsidP="008051CC">
      <w:pPr>
        <w:spacing w:after="0" w:line="240" w:lineRule="auto"/>
      </w:pPr>
      <w:r>
        <w:t>//---------------------------------------------------------------------------</w:t>
      </w:r>
    </w:p>
    <w:p w:rsidR="008051CC" w:rsidRDefault="008051CC">
      <w:r>
        <w:br w:type="page"/>
      </w:r>
    </w:p>
    <w:p w:rsidR="008051CC" w:rsidRDefault="008051CC" w:rsidP="008051CC">
      <w:pPr>
        <w:spacing w:after="0" w:line="240" w:lineRule="auto"/>
      </w:pPr>
      <w:r>
        <w:lastRenderedPageBreak/>
        <w:t>Output:</w:t>
      </w:r>
    </w:p>
    <w:p w:rsidR="008051CC" w:rsidRDefault="008051CC" w:rsidP="008051CC">
      <w:pPr>
        <w:spacing w:after="0" w:line="240" w:lineRule="auto"/>
      </w:pPr>
      <w:r>
        <w:rPr>
          <w:noProof/>
        </w:rPr>
        <w:drawing>
          <wp:inline distT="0" distB="0" distL="0" distR="0">
            <wp:extent cx="4162425" cy="4162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CC" w:rsidRDefault="008051CC" w:rsidP="008051CC">
      <w:pPr>
        <w:spacing w:after="0" w:line="240" w:lineRule="auto"/>
      </w:pPr>
    </w:p>
    <w:p w:rsidR="008051CC" w:rsidRPr="008051CC" w:rsidRDefault="008051CC" w:rsidP="008051C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152900" cy="4124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51CC" w:rsidRPr="008051CC" w:rsidSect="000A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871"/>
    <w:rsid w:val="000A2D05"/>
    <w:rsid w:val="002C7871"/>
    <w:rsid w:val="0080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05"/>
  </w:style>
  <w:style w:type="paragraph" w:styleId="Heading1">
    <w:name w:val="heading 1"/>
    <w:basedOn w:val="Normal"/>
    <w:next w:val="Normal"/>
    <w:link w:val="Heading1Char"/>
    <w:uiPriority w:val="9"/>
    <w:qFormat/>
    <w:rsid w:val="00805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2015-08-07T04:13:00Z</dcterms:created>
  <dcterms:modified xsi:type="dcterms:W3CDTF">2015-08-07T04:34:00Z</dcterms:modified>
</cp:coreProperties>
</file>