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25" w:rsidRPr="0072698E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72698E">
        <w:rPr>
          <w:rFonts w:ascii="Times New Roman" w:hAnsi="Times New Roman" w:cs="Times New Roman"/>
          <w:b/>
          <w:bCs/>
          <w:color w:val="000000"/>
          <w:sz w:val="48"/>
          <w:szCs w:val="48"/>
        </w:rPr>
        <w:t>ST. XAVIER’S COLLEGE</w:t>
      </w:r>
    </w:p>
    <w:p w:rsidR="00EC4925" w:rsidRPr="00B85237" w:rsidRDefault="00EC4925" w:rsidP="00EC4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B85237">
        <w:rPr>
          <w:rFonts w:ascii="Times New Roman" w:hAnsi="Times New Roman" w:cs="Times New Roman"/>
          <w:b/>
          <w:bCs/>
          <w:color w:val="000000"/>
          <w:sz w:val="32"/>
          <w:szCs w:val="36"/>
        </w:rPr>
        <w:t>MAITIGHAR, KATHMANDU</w:t>
      </w:r>
    </w:p>
    <w:p w:rsidR="00EC4925" w:rsidRDefault="00EC4925" w:rsidP="00EC4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EC4925" w:rsidRPr="00F62BA3" w:rsidRDefault="00EC4925" w:rsidP="00EC4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EC4925" w:rsidRDefault="00EC4925" w:rsidP="00EC4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4"/>
          <w:szCs w:val="34"/>
        </w:rPr>
        <w:drawing>
          <wp:inline distT="0" distB="0" distL="0" distR="0">
            <wp:extent cx="2108137" cy="2179675"/>
            <wp:effectExtent l="19050" t="0" r="641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886" cy="218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925" w:rsidRDefault="00EC4925" w:rsidP="00B371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 w:rsidRPr="00B371D0"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t>Computer Graphics</w:t>
      </w:r>
      <w:r w:rsidR="00B371D0" w:rsidRPr="00B371D0"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t xml:space="preserve"> </w:t>
      </w:r>
      <w:r w:rsidRPr="00B371D0"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t xml:space="preserve">Lab Assignment </w:t>
      </w:r>
      <w:r w:rsidR="00B371D0" w:rsidRPr="00B371D0"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  <w:t>#2</w:t>
      </w:r>
    </w:p>
    <w:p w:rsidR="00B371D0" w:rsidRPr="00B371D0" w:rsidRDefault="00B85237" w:rsidP="00B371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34"/>
        </w:rPr>
        <w:t>A Program to</w:t>
      </w:r>
      <w:r w:rsidR="00B371D0" w:rsidRPr="00B371D0">
        <w:rPr>
          <w:rFonts w:ascii="Times New Roman" w:hAnsi="Times New Roman" w:cs="Times New Roman"/>
          <w:b/>
          <w:bCs/>
          <w:color w:val="000000"/>
          <w:sz w:val="28"/>
          <w:szCs w:val="34"/>
        </w:rPr>
        <w:t xml:space="preserve"> design a calculator</w:t>
      </w:r>
    </w:p>
    <w:p w:rsidR="00EC4925" w:rsidRPr="00DC3F52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4925" w:rsidRPr="00DC3F52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3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by:</w:t>
      </w:r>
    </w:p>
    <w:p w:rsidR="00EC4925" w:rsidRPr="00B85237" w:rsidRDefault="00B371D0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B85237">
        <w:rPr>
          <w:rFonts w:ascii="Times New Roman" w:hAnsi="Times New Roman" w:cs="Times New Roman"/>
          <w:bCs/>
          <w:color w:val="000000"/>
          <w:sz w:val="24"/>
          <w:szCs w:val="28"/>
        </w:rPr>
        <w:t>Hemanchal Joshi</w:t>
      </w:r>
    </w:p>
    <w:p w:rsidR="00EC4925" w:rsidRPr="00B85237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B85237">
        <w:rPr>
          <w:rFonts w:ascii="Times New Roman" w:hAnsi="Times New Roman" w:cs="Times New Roman"/>
          <w:bCs/>
          <w:color w:val="000000"/>
          <w:sz w:val="24"/>
          <w:szCs w:val="28"/>
        </w:rPr>
        <w:t>013BSCIT</w:t>
      </w:r>
      <w:r w:rsidR="00B371D0" w:rsidRPr="00B85237">
        <w:rPr>
          <w:rFonts w:ascii="Times New Roman" w:hAnsi="Times New Roman" w:cs="Times New Roman"/>
          <w:bCs/>
          <w:color w:val="000000"/>
          <w:sz w:val="24"/>
          <w:szCs w:val="28"/>
        </w:rPr>
        <w:t>021</w:t>
      </w:r>
    </w:p>
    <w:p w:rsidR="00EC492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85237" w:rsidRPr="00DC3F52" w:rsidRDefault="00B85237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4925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3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to:</w:t>
      </w:r>
    </w:p>
    <w:p w:rsidR="00EC4925" w:rsidRPr="00B85237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B85237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ER. Anil </w:t>
      </w:r>
      <w:r w:rsidR="00B371D0" w:rsidRPr="00B85237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K. </w:t>
      </w:r>
      <w:r w:rsidRPr="00B85237">
        <w:rPr>
          <w:rFonts w:ascii="Times New Roman" w:hAnsi="Times New Roman" w:cs="Times New Roman"/>
          <w:b/>
          <w:bCs/>
          <w:color w:val="000000"/>
          <w:sz w:val="24"/>
          <w:szCs w:val="28"/>
        </w:rPr>
        <w:t>Sah</w:t>
      </w:r>
    </w:p>
    <w:p w:rsidR="00EC4925" w:rsidRPr="00B85237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B85237">
        <w:rPr>
          <w:rFonts w:ascii="Times New Roman" w:hAnsi="Times New Roman" w:cs="Times New Roman"/>
          <w:bCs/>
          <w:color w:val="000000"/>
          <w:sz w:val="24"/>
          <w:szCs w:val="28"/>
        </w:rPr>
        <w:t>Department of Computer Science</w:t>
      </w:r>
    </w:p>
    <w:p w:rsidR="00EC4925" w:rsidRPr="00B85237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B85237">
        <w:rPr>
          <w:rFonts w:ascii="Times New Roman" w:hAnsi="Times New Roman" w:cs="Times New Roman"/>
          <w:bCs/>
          <w:color w:val="000000"/>
          <w:sz w:val="24"/>
          <w:szCs w:val="28"/>
        </w:rPr>
        <w:t>St. Xavier’s College, Maitighar</w:t>
      </w:r>
    </w:p>
    <w:p w:rsidR="00EC4925" w:rsidRPr="00B85237" w:rsidRDefault="00EC4925" w:rsidP="00EC49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 w:rsidRPr="00B85237">
        <w:rPr>
          <w:rFonts w:ascii="Times New Roman" w:hAnsi="Times New Roman" w:cs="Times New Roman"/>
          <w:bCs/>
          <w:color w:val="000000"/>
          <w:sz w:val="24"/>
          <w:szCs w:val="28"/>
        </w:rPr>
        <w:t>Lecturer</w:t>
      </w:r>
    </w:p>
    <w:p w:rsidR="00EC4925" w:rsidRDefault="00EC4925">
      <w:pPr>
        <w:rPr>
          <w:noProof/>
        </w:rPr>
      </w:pPr>
    </w:p>
    <w:p w:rsidR="00EC4925" w:rsidRPr="00B371D0" w:rsidRDefault="00B371D0" w:rsidP="00B371D0">
      <w:pPr>
        <w:jc w:val="right"/>
        <w:rPr>
          <w:rFonts w:ascii="Times New Roman" w:hAnsi="Times New Roman" w:cs="Times New Roman"/>
          <w:noProof/>
          <w:sz w:val="24"/>
        </w:rPr>
      </w:pPr>
      <w:r w:rsidRPr="00B371D0">
        <w:rPr>
          <w:rFonts w:ascii="Times New Roman" w:hAnsi="Times New Roman" w:cs="Times New Roman"/>
          <w:noProof/>
          <w:sz w:val="24"/>
        </w:rPr>
        <w:t>Date</w:t>
      </w:r>
      <w:r>
        <w:rPr>
          <w:rFonts w:ascii="Times New Roman" w:hAnsi="Times New Roman" w:cs="Times New Roman"/>
          <w:noProof/>
          <w:sz w:val="24"/>
        </w:rPr>
        <w:t xml:space="preserve"> of submission</w:t>
      </w:r>
      <w:r w:rsidRPr="00B371D0">
        <w:rPr>
          <w:rFonts w:ascii="Times New Roman" w:hAnsi="Times New Roman" w:cs="Times New Roman"/>
          <w:noProof/>
          <w:sz w:val="24"/>
        </w:rPr>
        <w:t xml:space="preserve">: 8’ </w:t>
      </w:r>
      <w:r w:rsidRPr="00B371D0">
        <w:rPr>
          <w:rFonts w:ascii="Times New Roman" w:hAnsi="Times New Roman" w:cs="Times New Roman"/>
          <w:noProof/>
          <w:sz w:val="24"/>
          <w:vertAlign w:val="superscript"/>
        </w:rPr>
        <w:t xml:space="preserve">th </w:t>
      </w:r>
      <w:r w:rsidRPr="00B371D0">
        <w:rPr>
          <w:rFonts w:ascii="Times New Roman" w:hAnsi="Times New Roman" w:cs="Times New Roman"/>
          <w:noProof/>
          <w:sz w:val="24"/>
        </w:rPr>
        <w:t>August 2015</w:t>
      </w:r>
    </w:p>
    <w:p w:rsidR="004955A1" w:rsidRDefault="004955A1">
      <w:pPr>
        <w:rPr>
          <w:noProof/>
        </w:rPr>
      </w:pPr>
    </w:p>
    <w:p w:rsidR="00EC4925" w:rsidRPr="00EC4925" w:rsidRDefault="00EC492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C492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STATEMENT:</w:t>
      </w:r>
    </w:p>
    <w:p w:rsidR="00EC4925" w:rsidRDefault="00EC492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C4925">
        <w:rPr>
          <w:rFonts w:ascii="Times New Roman" w:hAnsi="Times New Roman" w:cs="Times New Roman"/>
          <w:b/>
          <w:noProof/>
          <w:sz w:val="24"/>
          <w:szCs w:val="24"/>
        </w:rPr>
        <w:t xml:space="preserve">A PROGRAM TO </w:t>
      </w:r>
      <w:r w:rsidR="00B371D0">
        <w:rPr>
          <w:rFonts w:ascii="Times New Roman" w:hAnsi="Times New Roman" w:cs="Times New Roman"/>
          <w:b/>
          <w:noProof/>
          <w:sz w:val="24"/>
          <w:szCs w:val="24"/>
        </w:rPr>
        <w:t>DESIGN A CALCULATOR</w:t>
      </w:r>
    </w:p>
    <w:p w:rsidR="00EC4925" w:rsidRPr="00EC4925" w:rsidRDefault="00EC492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E7A5C" w:rsidRPr="00B371D0" w:rsidRDefault="000E7A5C">
      <w:pPr>
        <w:rPr>
          <w:rFonts w:ascii="Times New Roman" w:hAnsi="Times New Roman" w:cs="Times New Roman"/>
          <w:b/>
          <w:noProof/>
          <w:szCs w:val="24"/>
          <w:u w:val="single"/>
        </w:rPr>
      </w:pPr>
      <w:r w:rsidRPr="00B371D0">
        <w:rPr>
          <w:rFonts w:ascii="Times New Roman" w:hAnsi="Times New Roman" w:cs="Times New Roman"/>
          <w:b/>
          <w:noProof/>
          <w:szCs w:val="24"/>
          <w:u w:val="single"/>
        </w:rPr>
        <w:t>SOURCE CODE: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#include &lt;vcl\vcl.h&gt;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#pragma hdrstop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#include "Calculator.h"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#pragma resource "*.dfm"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TForm1 *Form1;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int x,y,z;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int flag=0,oper;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__fastcall TForm1::TForm1(TComponent* Owner)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: TForm(Owner)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int setvalue(int a)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if(flag==0)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x=a;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flag=1;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return x;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else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y=a;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flag==0;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return y;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TForm1::Button1Click(TObject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Edit1-&gt;Text=setvalue(7);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TForm1::Button2Click(TObject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Edit1-&gt;Text=setvalue(8);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TForm1::Button4Click(TObject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Edit1-&gt;Text=setvalue(4);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TForm1::Button3Click(TObject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Edit1-&gt;Text=setvalue(9);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TForm1::Button5Click(TObject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Edit1-&gt;Text=setvalue(5);       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TForm1::Button6Click(TObject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Edit1-&gt;Text=setvalue(6);      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TForm1::Button7Click(TObject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Edit1-&gt;Text=setvalue(1);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TForm1::Button8Click(TObject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Edit1-&gt;Text=setvalue(2);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TForm1::Button9Click(TObject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Edit1-&gt;Text=setvalue(3);       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lastRenderedPageBreak/>
        <w:t>void __fastcall TForm1::Button10Click(TObject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Edit1-&gt;Text=setvalue(0);       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TForm1::Button12Click(TObject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switch(oper)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case 1: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z=x/y;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break;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case 2: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z=x*y;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break;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case 3: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z=x+y;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break;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case 4: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z=x-y;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        break;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    Edit1-&gt;Text=z;         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TForm1::Button13Click(TObject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oper=1;        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TForm1::Button14Click(TObject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   oper=2;        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TForm1::Button15Click(TObject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oper=3;       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void __fastcall TForm1::Button16Click(TObject *Sender)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 xml:space="preserve"> oper=4;            </w:t>
      </w:r>
    </w:p>
    <w:p w:rsidR="00B371D0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EC4925" w:rsidRPr="00B371D0" w:rsidRDefault="00B371D0" w:rsidP="00B371D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71D0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EC4925" w:rsidRPr="00EC4925" w:rsidRDefault="00EC4925" w:rsidP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7A5C" w:rsidRDefault="000E7A5C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EC4925">
        <w:rPr>
          <w:rFonts w:ascii="Times New Roman" w:hAnsi="Times New Roman" w:cs="Times New Roman"/>
          <w:b/>
          <w:noProof/>
          <w:sz w:val="24"/>
          <w:szCs w:val="24"/>
          <w:u w:val="single"/>
        </w:rPr>
        <w:t>OUTPUT</w:t>
      </w:r>
      <w:r w:rsidR="00B85237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SCREEN </w:t>
      </w:r>
    </w:p>
    <w:p w:rsidR="00B85237" w:rsidRPr="00EC4925" w:rsidRDefault="00B85237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791377" cy="2059946"/>
            <wp:effectExtent l="19050" t="0" r="897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0705" t="31043" r="29327" b="34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77" cy="205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897561" cy="20850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0545" t="31552" r="29167" b="34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81" cy="208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5C" w:rsidRPr="00EC4925" w:rsidRDefault="000E7A5C">
      <w:pPr>
        <w:rPr>
          <w:rFonts w:ascii="Times New Roman" w:hAnsi="Times New Roman" w:cs="Times New Roman"/>
          <w:noProof/>
          <w:sz w:val="24"/>
          <w:szCs w:val="24"/>
        </w:rPr>
      </w:pPr>
    </w:p>
    <w:p w:rsidR="00031D58" w:rsidRDefault="00B85237" w:rsidP="00B852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8075" cy="2559382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385" t="31282" r="29006" b="3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5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02" w:rsidRDefault="007A7C02" w:rsidP="00B852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Fig: Multiplication </w:t>
      </w:r>
      <w:r w:rsidR="006C10C5">
        <w:rPr>
          <w:rFonts w:ascii="Times New Roman" w:hAnsi="Times New Roman" w:cs="Times New Roman"/>
          <w:sz w:val="24"/>
          <w:szCs w:val="24"/>
        </w:rPr>
        <w:t>operation (</w:t>
      </w:r>
      <w:r>
        <w:rPr>
          <w:rFonts w:ascii="Times New Roman" w:hAnsi="Times New Roman" w:cs="Times New Roman"/>
          <w:sz w:val="24"/>
          <w:szCs w:val="24"/>
        </w:rPr>
        <w:t>5*6) in the designed calculator</w:t>
      </w:r>
    </w:p>
    <w:p w:rsidR="00B85237" w:rsidRDefault="00B85237" w:rsidP="00B852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23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p w:rsidR="00B85237" w:rsidRPr="003D5C69" w:rsidRDefault="00B85237" w:rsidP="00B85237">
      <w:pPr>
        <w:rPr>
          <w:rFonts w:ascii="Times New Roman" w:hAnsi="Times New Roman" w:cs="Times New Roman"/>
          <w:sz w:val="24"/>
          <w:szCs w:val="24"/>
        </w:rPr>
      </w:pPr>
      <w:r w:rsidRPr="003D5C69">
        <w:rPr>
          <w:rFonts w:ascii="Times New Roman" w:hAnsi="Times New Roman" w:cs="Times New Roman"/>
          <w:sz w:val="24"/>
          <w:szCs w:val="24"/>
        </w:rPr>
        <w:t xml:space="preserve">Hence, a simple calculator was designed using codes in C++ builder. The ordinary </w:t>
      </w:r>
      <w:r w:rsidR="003D5C69">
        <w:rPr>
          <w:rFonts w:ascii="Times New Roman" w:hAnsi="Times New Roman" w:cs="Times New Roman"/>
          <w:sz w:val="24"/>
          <w:szCs w:val="24"/>
        </w:rPr>
        <w:t xml:space="preserve">arithmetic </w:t>
      </w:r>
      <w:r w:rsidRPr="003D5C69">
        <w:rPr>
          <w:rFonts w:ascii="Times New Roman" w:hAnsi="Times New Roman" w:cs="Times New Roman"/>
          <w:sz w:val="24"/>
          <w:szCs w:val="24"/>
        </w:rPr>
        <w:t xml:space="preserve">calculations are </w:t>
      </w:r>
      <w:r w:rsidR="003D5C69" w:rsidRPr="003D5C69">
        <w:rPr>
          <w:rFonts w:ascii="Times New Roman" w:hAnsi="Times New Roman" w:cs="Times New Roman"/>
          <w:sz w:val="24"/>
          <w:szCs w:val="24"/>
        </w:rPr>
        <w:t xml:space="preserve">only </w:t>
      </w:r>
      <w:r w:rsidRPr="003D5C69">
        <w:rPr>
          <w:rFonts w:ascii="Times New Roman" w:hAnsi="Times New Roman" w:cs="Times New Roman"/>
          <w:sz w:val="24"/>
          <w:szCs w:val="24"/>
        </w:rPr>
        <w:t xml:space="preserve">possible </w:t>
      </w:r>
      <w:r w:rsidR="003D5C69">
        <w:rPr>
          <w:rFonts w:ascii="Times New Roman" w:hAnsi="Times New Roman" w:cs="Times New Roman"/>
          <w:sz w:val="24"/>
          <w:szCs w:val="24"/>
        </w:rPr>
        <w:t>in this calculator.</w:t>
      </w:r>
    </w:p>
    <w:sectPr w:rsidR="00B85237" w:rsidRPr="003D5C69" w:rsidSect="00EC492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5CD" w:rsidRDefault="004965CD" w:rsidP="00EC4925">
      <w:pPr>
        <w:spacing w:after="0" w:line="240" w:lineRule="auto"/>
      </w:pPr>
      <w:r>
        <w:separator/>
      </w:r>
    </w:p>
  </w:endnote>
  <w:endnote w:type="continuationSeparator" w:id="1">
    <w:p w:rsidR="004965CD" w:rsidRDefault="004965CD" w:rsidP="00EC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25" w:rsidRDefault="00B371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013</w:t>
    </w:r>
    <w:r w:rsidR="00B85237">
      <w:rPr>
        <w:rFonts w:asciiTheme="majorHAnsi" w:hAnsiTheme="majorHAnsi"/>
      </w:rPr>
      <w:t>BSCCSIT</w:t>
    </w:r>
    <w:r>
      <w:rPr>
        <w:rFonts w:asciiTheme="majorHAnsi" w:hAnsiTheme="majorHAnsi"/>
      </w:rPr>
      <w:t>021</w:t>
    </w:r>
    <w:r w:rsidR="00EC4925">
      <w:rPr>
        <w:rFonts w:asciiTheme="majorHAnsi" w:hAnsiTheme="majorHAnsi"/>
      </w:rPr>
      <w:ptab w:relativeTo="margin" w:alignment="right" w:leader="none"/>
    </w:r>
    <w:r w:rsidR="00EC4925">
      <w:rPr>
        <w:rFonts w:asciiTheme="majorHAnsi" w:hAnsiTheme="majorHAnsi"/>
      </w:rPr>
      <w:t xml:space="preserve">Page </w:t>
    </w:r>
    <w:fldSimple w:instr=" PAGE   \* MERGEFORMAT ">
      <w:r w:rsidR="006C10C5" w:rsidRPr="006C10C5">
        <w:rPr>
          <w:rFonts w:asciiTheme="majorHAnsi" w:hAnsiTheme="majorHAnsi"/>
          <w:noProof/>
        </w:rPr>
        <w:t>7</w:t>
      </w:r>
    </w:fldSimple>
  </w:p>
  <w:p w:rsidR="00EC4925" w:rsidRDefault="00EC49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5CD" w:rsidRDefault="004965CD" w:rsidP="00EC4925">
      <w:pPr>
        <w:spacing w:after="0" w:line="240" w:lineRule="auto"/>
      </w:pPr>
      <w:r>
        <w:separator/>
      </w:r>
    </w:p>
  </w:footnote>
  <w:footnote w:type="continuationSeparator" w:id="1">
    <w:p w:rsidR="004965CD" w:rsidRDefault="004965CD" w:rsidP="00EC4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925" w:rsidRPr="00B85237" w:rsidRDefault="00EC4925">
    <w:pPr>
      <w:pStyle w:val="Header"/>
      <w:rPr>
        <w:rFonts w:ascii="Times New Roman" w:hAnsi="Times New Roman" w:cs="Times New Roman"/>
        <w:b/>
        <w:sz w:val="24"/>
      </w:rPr>
    </w:pPr>
    <w:r w:rsidRPr="00B85237">
      <w:rPr>
        <w:rFonts w:ascii="Times New Roman" w:hAnsi="Times New Roman" w:cs="Times New Roman"/>
        <w:b/>
        <w:sz w:val="24"/>
      </w:rPr>
      <w:t>COMPUTER GRAPHICS</w:t>
    </w:r>
  </w:p>
  <w:p w:rsidR="00EC4925" w:rsidRDefault="00EC49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7A5C"/>
    <w:rsid w:val="00031D58"/>
    <w:rsid w:val="000E7A5C"/>
    <w:rsid w:val="003D5C69"/>
    <w:rsid w:val="004955A1"/>
    <w:rsid w:val="004965CD"/>
    <w:rsid w:val="006C10C5"/>
    <w:rsid w:val="007545EE"/>
    <w:rsid w:val="007A7C02"/>
    <w:rsid w:val="00A206E2"/>
    <w:rsid w:val="00B371D0"/>
    <w:rsid w:val="00B37389"/>
    <w:rsid w:val="00B85237"/>
    <w:rsid w:val="00BD4922"/>
    <w:rsid w:val="00DB5509"/>
    <w:rsid w:val="00EC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A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25"/>
  </w:style>
  <w:style w:type="paragraph" w:styleId="Footer">
    <w:name w:val="footer"/>
    <w:basedOn w:val="Normal"/>
    <w:link w:val="FooterChar"/>
    <w:uiPriority w:val="99"/>
    <w:unhideWhenUsed/>
    <w:rsid w:val="00EC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2015-08-07T04:51:00Z</dcterms:created>
  <dcterms:modified xsi:type="dcterms:W3CDTF">2015-08-07T04:51:00Z</dcterms:modified>
</cp:coreProperties>
</file>