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ST. XAVIER’S COLLEGE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(Affiliated to </w:t>
      </w:r>
      <w:proofErr w:type="spellStart"/>
      <w:r w:rsidRPr="000B2B8E">
        <w:rPr>
          <w:rFonts w:ascii="Times New Roman" w:hAnsi="Times New Roman" w:cs="Times New Roman"/>
          <w:b/>
          <w:sz w:val="24"/>
          <w:szCs w:val="24"/>
        </w:rPr>
        <w:t>Tribhuvan</w:t>
      </w:r>
      <w:proofErr w:type="spellEnd"/>
      <w:r w:rsidRPr="000B2B8E">
        <w:rPr>
          <w:rFonts w:ascii="Times New Roman" w:hAnsi="Times New Roman" w:cs="Times New Roman"/>
          <w:b/>
          <w:sz w:val="24"/>
          <w:szCs w:val="24"/>
        </w:rPr>
        <w:t xml:space="preserve"> University)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2B8E">
        <w:rPr>
          <w:rFonts w:ascii="Times New Roman" w:hAnsi="Times New Roman" w:cs="Times New Roman"/>
          <w:sz w:val="24"/>
          <w:szCs w:val="24"/>
        </w:rPr>
        <w:t>Maitighar</w:t>
      </w:r>
      <w:proofErr w:type="spellEnd"/>
      <w:r w:rsidRPr="000B2B8E">
        <w:rPr>
          <w:rFonts w:ascii="Times New Roman" w:hAnsi="Times New Roman" w:cs="Times New Roman"/>
          <w:sz w:val="24"/>
          <w:szCs w:val="24"/>
        </w:rPr>
        <w:t>, Kathmandu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5953" cy="2933700"/>
            <wp:effectExtent l="19050" t="0" r="997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57" cy="29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Graphics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Assignment #2</w:t>
      </w:r>
    </w:p>
    <w:p w:rsidR="009650CF" w:rsidRPr="000B2B8E" w:rsidRDefault="009650CF" w:rsidP="009650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Pr="000B2B8E" w:rsidRDefault="009650CF" w:rsidP="009650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Bajracharya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013BSCCSIT035</w:t>
      </w:r>
    </w:p>
    <w:p w:rsidR="009650CF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9650CF" w:rsidRPr="000B2B8E" w:rsidRDefault="009650CF" w:rsidP="009650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2B8E"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 w:rsidRPr="000B2B8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Anil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Sah</w:t>
      </w:r>
      <w:proofErr w:type="spellEnd"/>
    </w:p>
    <w:p w:rsidR="009650CF" w:rsidRPr="000B2B8E" w:rsidRDefault="009650CF" w:rsidP="00965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sz w:val="24"/>
          <w:szCs w:val="24"/>
        </w:rPr>
        <w:t>Lecturer</w:t>
      </w:r>
    </w:p>
    <w:p w:rsidR="009650CF" w:rsidRPr="000B2B8E" w:rsidRDefault="009650CF" w:rsidP="009650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sz w:val="24"/>
          <w:szCs w:val="24"/>
        </w:rPr>
        <w:t>St. Xavier’s College</w:t>
      </w:r>
    </w:p>
    <w:p w:rsidR="009650CF" w:rsidRPr="000B2B8E" w:rsidRDefault="009650CF" w:rsidP="009650CF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Pr="000B2B8E" w:rsidRDefault="009650CF" w:rsidP="009650C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August 07</w:t>
      </w:r>
      <w:r w:rsidRPr="000B2B8E">
        <w:rPr>
          <w:rFonts w:ascii="Times New Roman" w:hAnsi="Times New Roman" w:cs="Times New Roman"/>
          <w:sz w:val="24"/>
          <w:szCs w:val="24"/>
        </w:rPr>
        <w:t xml:space="preserve">, 2015 </w:t>
      </w:r>
    </w:p>
    <w:p w:rsidR="009650CF" w:rsidRDefault="009650CF" w:rsidP="009650CF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Default="009650CF" w:rsidP="009650CF">
      <w:pPr>
        <w:tabs>
          <w:tab w:val="left" w:pos="900"/>
        </w:tabs>
        <w:rPr>
          <w:rFonts w:ascii="Times New Roman" w:hAnsi="Times New Roman" w:cs="Times New Roman"/>
          <w:b/>
          <w:sz w:val="24"/>
          <w:szCs w:val="24"/>
        </w:rPr>
      </w:pPr>
    </w:p>
    <w:p w:rsidR="009650CF" w:rsidRDefault="009650CF" w:rsidP="009650CF">
      <w:pPr>
        <w:tabs>
          <w:tab w:val="left" w:pos="9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&gt;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</w:t>
      </w:r>
      <w:r w:rsidRPr="00222A13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"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TForm1 *Form1;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flag =0;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222A13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* Owner)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Owner)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flag==0)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1;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==0;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1);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2);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3);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4);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TForm1::Button6Click(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5);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6);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7);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TForm1::Button10Click(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8);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TForm1::Button11Click(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9);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TForm1::Button13Click(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Edit1-&gt;Text=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0);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222A13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2A1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>;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Edit1-&gt;Text=z;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3;   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4;   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TForm1::Button12Click(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2;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2A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222A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{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13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22A1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22A13">
        <w:rPr>
          <w:rFonts w:ascii="Times New Roman" w:hAnsi="Times New Roman" w:cs="Times New Roman"/>
          <w:sz w:val="24"/>
          <w:szCs w:val="24"/>
        </w:rPr>
        <w:t xml:space="preserve">1;             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t>}</w:t>
      </w:r>
    </w:p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22A13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4976DE" w:rsidRDefault="004976DE"/>
    <w:p w:rsidR="009650CF" w:rsidRDefault="009650CF"/>
    <w:p w:rsidR="009650CF" w:rsidRDefault="009650CF"/>
    <w:p w:rsidR="009650CF" w:rsidRDefault="009650CF">
      <w:r>
        <w:t>OUTPUT:</w:t>
      </w:r>
    </w:p>
    <w:p w:rsidR="009650CF" w:rsidRDefault="009650CF">
      <w:r>
        <w:rPr>
          <w:noProof/>
        </w:rPr>
        <w:drawing>
          <wp:inline distT="0" distB="0" distL="0" distR="0">
            <wp:extent cx="2845835" cy="2307265"/>
            <wp:effectExtent l="19050" t="0" r="0" b="0"/>
            <wp:docPr id="1" name="Picture 1" descr="C:\Users\Students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71" cy="230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0CF" w:rsidSect="0049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50CF"/>
    <w:rsid w:val="004976DE"/>
    <w:rsid w:val="009650CF"/>
    <w:rsid w:val="00EE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2015-08-07T05:15:00Z</dcterms:created>
  <dcterms:modified xsi:type="dcterms:W3CDTF">2015-08-07T05:17:00Z</dcterms:modified>
</cp:coreProperties>
</file>