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89" w:rsidRP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</w:pPr>
      <w:r w:rsidRPr="00F32E89">
        <w:rPr>
          <w:rFonts w:ascii="Times New Roman" w:hAnsi="Times New Roman" w:cs="Times New Roman"/>
          <w:sz w:val="32"/>
          <w:szCs w:val="32"/>
        </w:rPr>
        <w:t>ST. XAVIER'S COLLEGE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</w:pPr>
      <w:r w:rsidRPr="00F32E89">
        <w:rPr>
          <w:rFonts w:ascii="Times New Roman" w:hAnsi="Times New Roman" w:cs="Times New Roman"/>
          <w:sz w:val="32"/>
          <w:szCs w:val="32"/>
        </w:rPr>
        <w:t>(Affiliated to Tribhuvan University)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</w:pPr>
      <w:r w:rsidRPr="00F32E89">
        <w:rPr>
          <w:rFonts w:ascii="Times New Roman" w:hAnsi="Times New Roman" w:cs="Times New Roman"/>
          <w:sz w:val="32"/>
          <w:szCs w:val="32"/>
        </w:rPr>
        <w:t>Maitighar, Kathmandu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E8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2E89">
        <w:rPr>
          <w:rFonts w:ascii="Times New Roman" w:hAnsi="Times New Roman" w:cs="Times New Roman"/>
          <w:b/>
          <w:sz w:val="32"/>
          <w:szCs w:val="32"/>
        </w:rPr>
        <w:t>Computer Graphics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2E89">
        <w:rPr>
          <w:rFonts w:ascii="Times New Roman" w:hAnsi="Times New Roman" w:cs="Times New Roman"/>
          <w:b/>
          <w:sz w:val="32"/>
          <w:szCs w:val="32"/>
        </w:rPr>
        <w:t>Calculator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2E89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</w:pPr>
      <w:r w:rsidRPr="00F32E89">
        <w:rPr>
          <w:rFonts w:ascii="Times New Roman" w:hAnsi="Times New Roman" w:cs="Times New Roman"/>
          <w:sz w:val="32"/>
          <w:szCs w:val="32"/>
        </w:rPr>
        <w:t>Sneha Prasai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</w:pPr>
      <w:r w:rsidRPr="00F32E89">
        <w:rPr>
          <w:rFonts w:ascii="Times New Roman" w:hAnsi="Times New Roman" w:cs="Times New Roman"/>
          <w:sz w:val="32"/>
          <w:szCs w:val="32"/>
        </w:rPr>
        <w:t>013BSCCSIT040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2E89">
        <w:rPr>
          <w:rFonts w:ascii="Times New Roman" w:hAnsi="Times New Roman" w:cs="Times New Roman"/>
          <w:b/>
          <w:sz w:val="32"/>
          <w:szCs w:val="32"/>
        </w:rPr>
        <w:t>SUBMITTED TO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</w:pPr>
      <w:r w:rsidRPr="00F32E89">
        <w:rPr>
          <w:rFonts w:ascii="Times New Roman" w:hAnsi="Times New Roman" w:cs="Times New Roman"/>
          <w:sz w:val="32"/>
          <w:szCs w:val="32"/>
        </w:rPr>
        <w:t>Er. Anil Sah</w:t>
      </w:r>
    </w:p>
    <w:p w:rsidR="00F32E89" w:rsidRP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</w:pPr>
      <w:r w:rsidRPr="00F32E89">
        <w:rPr>
          <w:rFonts w:ascii="Times New Roman" w:hAnsi="Times New Roman" w:cs="Times New Roman"/>
          <w:sz w:val="32"/>
          <w:szCs w:val="32"/>
        </w:rPr>
        <w:t>( Lecturer )</w:t>
      </w:r>
    </w:p>
    <w:p w:rsidR="00F32E89" w:rsidRDefault="00F32E89" w:rsidP="00F32E89">
      <w:pPr>
        <w:jc w:val="center"/>
        <w:rPr>
          <w:rFonts w:ascii="Times New Roman" w:hAnsi="Times New Roman" w:cs="Times New Roman"/>
          <w:sz w:val="32"/>
          <w:szCs w:val="32"/>
        </w:rPr>
        <w:sectPr w:rsidR="00F32E89" w:rsidSect="00F77EC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32E89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F77ECF" w:rsidRPr="00FB188A" w:rsidRDefault="00F32E89" w:rsidP="00F32E89">
      <w:pPr>
        <w:rPr>
          <w:rFonts w:ascii="Times New Roman" w:hAnsi="Times New Roman" w:cs="Times New Roman"/>
          <w:b/>
          <w:sz w:val="28"/>
          <w:szCs w:val="28"/>
        </w:rPr>
      </w:pPr>
      <w:r w:rsidRPr="00FB188A">
        <w:rPr>
          <w:rFonts w:ascii="Times New Roman" w:hAnsi="Times New Roman" w:cs="Times New Roman"/>
          <w:b/>
          <w:sz w:val="28"/>
          <w:szCs w:val="28"/>
        </w:rPr>
        <w:lastRenderedPageBreak/>
        <w:t>STATEMENT: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Design a simple calculator</w:t>
      </w:r>
    </w:p>
    <w:p w:rsidR="00F32E89" w:rsidRDefault="00F32E89" w:rsidP="00F32E89">
      <w:pPr>
        <w:rPr>
          <w:rFonts w:ascii="Times New Roman" w:hAnsi="Times New Roman" w:cs="Times New Roman"/>
          <w:sz w:val="32"/>
          <w:szCs w:val="32"/>
        </w:rPr>
      </w:pPr>
    </w:p>
    <w:p w:rsidR="00F32E89" w:rsidRPr="00FB188A" w:rsidRDefault="00F32E89" w:rsidP="00F32E89">
      <w:pPr>
        <w:rPr>
          <w:rFonts w:ascii="Times New Roman" w:hAnsi="Times New Roman" w:cs="Times New Roman"/>
          <w:b/>
          <w:sz w:val="28"/>
          <w:szCs w:val="28"/>
        </w:rPr>
      </w:pPr>
      <w:r w:rsidRPr="00FB188A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#include &lt;vcl\vcl.h&gt;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#pragma hdrstop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#include "Unit1.h"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#pragma resource "*.dfm"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TForm1 *Form1;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int oflag,click,store,pstore,addflag,minflag,maxflag,divflag=0;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__fastcall TForm1::TForm1(TComponent* Owner)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     : TForm(Owner)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TForm1::Button1Click(TObject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lastRenderedPageBreak/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click=1;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TForm1::Button2Click(TObject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pstore=pstore+store;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addflag=1;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Edit1-&gt;Text="+";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TForm1::Button3Click(TObject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(addflag==1){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pstore=pstore+store;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lastRenderedPageBreak/>
        <w:t>if (minflag==1){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pstore=pstore-store;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(maxflag==1){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pstore=pstore*store;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(divflag==1){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pstore=pstore/store;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addflag=0;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minflag=0;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maxflag=0;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divflag=0;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oflag=1;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TForm1::Button4Click(TObject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lastRenderedPageBreak/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click=2;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TForm1::Button5Click(TObject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click=3;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TForm1::Button6Click(TObject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lastRenderedPageBreak/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click=4;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TForm1::Button7Click(TObject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click=5;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TForm1::Button8Click(TObject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lastRenderedPageBreak/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click=6;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TForm1::Button9Click(TObject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click=7;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TForm1::Button10Click(TObject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click=8;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TForm1::Button11Click(TObject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click=9;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lastRenderedPageBreak/>
        <w:t>void __fastcall TForm1::Button12Click(TObject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if (oflag==1){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store=pstore;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 xml:space="preserve">   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store=store*10+click;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TForm1::Button13Click(TObject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pstore=pstore+store;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minflag=1;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Edit1-&gt;Text="-";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TForm1::Button14Click(TObject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pstore=pstore+store;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maxflag=1;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Edit1-&gt;Text="*";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TForm1::Button15Click(TObject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pstore=pstore+store;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divflag=1;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Edit1-&gt;Text="/";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void __fastcall TForm1::Button16Click(TObject *Sender)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{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oflag=0;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click=0;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lastRenderedPageBreak/>
        <w:t>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pstore=0;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addflag=0;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minflag=0;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maxflag=0;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divflag=0;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Edit1-&gt;Text=0;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}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</w:p>
    <w:p w:rsidR="00F32E89" w:rsidRPr="00FB188A" w:rsidRDefault="00F32E89" w:rsidP="00F32E89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OUTPUT:</w:t>
      </w:r>
    </w:p>
    <w:p w:rsidR="00F32E89" w:rsidRPr="00FB188A" w:rsidRDefault="00FB188A" w:rsidP="00FB188A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2870835</wp:posOffset>
            </wp:positionH>
            <wp:positionV relativeFrom="paragraph">
              <wp:posOffset>3175</wp:posOffset>
            </wp:positionV>
            <wp:extent cx="2874010" cy="2319655"/>
            <wp:effectExtent l="1905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1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1476" cy="2320120"/>
            <wp:effectExtent l="19050" t="0" r="792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21" cy="232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8A" w:rsidRPr="00FB188A" w:rsidRDefault="00FB188A" w:rsidP="00FB188A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2870835</wp:posOffset>
            </wp:positionH>
            <wp:positionV relativeFrom="paragraph">
              <wp:posOffset>1905</wp:posOffset>
            </wp:positionV>
            <wp:extent cx="2769235" cy="230632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1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41404" cy="2288105"/>
            <wp:effectExtent l="19050" t="0" r="1796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93" cy="229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8A" w:rsidRPr="00FB188A" w:rsidRDefault="00FB188A" w:rsidP="00FB188A">
      <w:pPr>
        <w:rPr>
          <w:rFonts w:ascii="Times New Roman" w:hAnsi="Times New Roman" w:cs="Times New Roman"/>
          <w:b/>
          <w:sz w:val="28"/>
          <w:szCs w:val="28"/>
        </w:rPr>
      </w:pPr>
      <w:r w:rsidRPr="00FB188A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FB188A" w:rsidRPr="00FB188A" w:rsidRDefault="00FB188A" w:rsidP="00FB188A">
      <w:pPr>
        <w:rPr>
          <w:rFonts w:ascii="Times New Roman" w:hAnsi="Times New Roman" w:cs="Times New Roman"/>
          <w:sz w:val="28"/>
          <w:szCs w:val="28"/>
        </w:rPr>
      </w:pPr>
      <w:r w:rsidRPr="00FB188A">
        <w:rPr>
          <w:rFonts w:ascii="Times New Roman" w:hAnsi="Times New Roman" w:cs="Times New Roman"/>
          <w:sz w:val="28"/>
          <w:szCs w:val="28"/>
        </w:rPr>
        <w:t>The C++builder is used to design a simple calculator which performs the operations like add, subtract, multiply and divide.</w:t>
      </w:r>
    </w:p>
    <w:p w:rsidR="00FB188A" w:rsidRPr="00FB188A" w:rsidRDefault="00FB188A" w:rsidP="00FB188A">
      <w:pPr>
        <w:rPr>
          <w:rFonts w:ascii="Times New Roman" w:hAnsi="Times New Roman" w:cs="Times New Roman"/>
          <w:sz w:val="28"/>
          <w:szCs w:val="28"/>
        </w:rPr>
      </w:pPr>
    </w:p>
    <w:sectPr w:rsidR="00FB188A" w:rsidRPr="00FB188A" w:rsidSect="00C320D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A71" w:rsidRDefault="00D96A71" w:rsidP="00FB188A">
      <w:pPr>
        <w:spacing w:after="0" w:line="240" w:lineRule="auto"/>
      </w:pPr>
      <w:r>
        <w:separator/>
      </w:r>
    </w:p>
  </w:endnote>
  <w:endnote w:type="continuationSeparator" w:id="1">
    <w:p w:rsidR="00D96A71" w:rsidRDefault="00D96A71" w:rsidP="00FB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7" w:rsidRDefault="00C320D7">
    <w:pPr>
      <w:pStyle w:val="Footer"/>
      <w:jc w:val="right"/>
    </w:pPr>
  </w:p>
  <w:p w:rsidR="00C320D7" w:rsidRDefault="00C320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1378"/>
      <w:docPartObj>
        <w:docPartGallery w:val="Page Numbers (Bottom of Page)"/>
        <w:docPartUnique/>
      </w:docPartObj>
    </w:sdtPr>
    <w:sdtContent>
      <w:p w:rsidR="00C320D7" w:rsidRDefault="00C320D7">
        <w:pPr>
          <w:pStyle w:val="Footer"/>
          <w:jc w:val="right"/>
        </w:pPr>
        <w:fldSimple w:instr=" PAGE   \* MERGEFORMAT ">
          <w:r>
            <w:rPr>
              <w:noProof/>
            </w:rPr>
            <w:t>11</w:t>
          </w:r>
        </w:fldSimple>
      </w:p>
    </w:sdtContent>
  </w:sdt>
  <w:p w:rsidR="00C320D7" w:rsidRDefault="00C320D7" w:rsidP="00C320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A71" w:rsidRDefault="00D96A71" w:rsidP="00FB188A">
      <w:pPr>
        <w:spacing w:after="0" w:line="240" w:lineRule="auto"/>
      </w:pPr>
      <w:r>
        <w:separator/>
      </w:r>
    </w:p>
  </w:footnote>
  <w:footnote w:type="continuationSeparator" w:id="1">
    <w:p w:rsidR="00D96A71" w:rsidRDefault="00D96A71" w:rsidP="00FB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88A" w:rsidRDefault="00FB188A">
    <w:pPr>
      <w:pStyle w:val="Header"/>
    </w:pPr>
    <w:r>
      <w:t>LAB ASSIGNMEN #2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E89"/>
    <w:rsid w:val="00C320D7"/>
    <w:rsid w:val="00D96A71"/>
    <w:rsid w:val="00F32E89"/>
    <w:rsid w:val="00F77ECF"/>
    <w:rsid w:val="00FB1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E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88A"/>
  </w:style>
  <w:style w:type="paragraph" w:styleId="Footer">
    <w:name w:val="footer"/>
    <w:basedOn w:val="Normal"/>
    <w:link w:val="FooterChar"/>
    <w:uiPriority w:val="99"/>
    <w:unhideWhenUsed/>
    <w:rsid w:val="00FB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2015-08-07T04:44:00Z</dcterms:created>
  <dcterms:modified xsi:type="dcterms:W3CDTF">2015-08-07T05:07:00Z</dcterms:modified>
</cp:coreProperties>
</file>