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82" w:rsidRPr="00BC47BC" w:rsidRDefault="00101382" w:rsidP="00101382">
      <w:pPr>
        <w:jc w:val="center"/>
        <w:rPr>
          <w:rFonts w:ascii="Stencil" w:hAnsi="Stencil" w:cs="Times New Roman"/>
          <w:b/>
          <w:sz w:val="50"/>
          <w:szCs w:val="36"/>
        </w:rPr>
      </w:pPr>
      <w:r w:rsidRPr="00BC47BC">
        <w:rPr>
          <w:rFonts w:ascii="Stencil" w:hAnsi="Stencil" w:cs="Times New Roman"/>
          <w:b/>
          <w:sz w:val="50"/>
          <w:szCs w:val="36"/>
        </w:rPr>
        <w:t>ST. XAVIER’S COLLEGE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7D0AC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7D0AC8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0AC8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7D0AC8">
        <w:rPr>
          <w:rFonts w:ascii="Times New Roman" w:hAnsi="Times New Roman" w:cs="Times New Roman"/>
          <w:sz w:val="28"/>
          <w:szCs w:val="28"/>
        </w:rPr>
        <w:t>, Kathmandu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382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</w:t>
      </w:r>
      <w:r w:rsidR="004A5780">
        <w:rPr>
          <w:rFonts w:ascii="Times New Roman" w:hAnsi="Times New Roman" w:cs="Times New Roman"/>
          <w:b/>
          <w:sz w:val="28"/>
          <w:szCs w:val="28"/>
          <w:u w:val="single"/>
        </w:rPr>
        <w:t>#2</w:t>
      </w:r>
    </w:p>
    <w:p w:rsidR="00101382" w:rsidRPr="007D0AC8" w:rsidRDefault="00E207C8" w:rsidP="00101382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01382"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E207C8" w:rsidRDefault="007C542A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Khakurel</w:t>
      </w:r>
      <w:proofErr w:type="spellEnd"/>
    </w:p>
    <w:p w:rsidR="00101382" w:rsidRPr="007D0AC8" w:rsidRDefault="007C542A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013BSCCSIT045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101382" w:rsidRPr="007D0AC8" w:rsidTr="00F50FE8">
        <w:trPr>
          <w:trHeight w:val="557"/>
        </w:trPr>
        <w:tc>
          <w:tcPr>
            <w:tcW w:w="3073" w:type="dxa"/>
            <w:vAlign w:val="center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Er.Anil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382" w:rsidRDefault="00101382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Friday, August 07, 2015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ED1BDB" w:rsidRDefault="00E207C8" w:rsidP="00ED1BDB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D1BDB">
        <w:rPr>
          <w:rFonts w:ascii="Times New Roman" w:hAnsi="Times New Roman" w:cs="Times New Roman"/>
          <w:b/>
          <w:sz w:val="28"/>
          <w:szCs w:val="24"/>
          <w:u w:val="single"/>
        </w:rPr>
        <w:t>STATEMENT</w:t>
      </w:r>
      <w:proofErr w:type="gramStart"/>
      <w:r w:rsidRPr="00ED1BDB">
        <w:rPr>
          <w:rFonts w:ascii="Times New Roman" w:hAnsi="Times New Roman" w:cs="Times New Roman"/>
          <w:b/>
          <w:sz w:val="28"/>
          <w:szCs w:val="24"/>
          <w:u w:val="single"/>
        </w:rPr>
        <w:t>:TO</w:t>
      </w:r>
      <w:proofErr w:type="gramEnd"/>
      <w:r w:rsidRPr="00ED1BDB">
        <w:rPr>
          <w:rFonts w:ascii="Times New Roman" w:hAnsi="Times New Roman" w:cs="Times New Roman"/>
          <w:b/>
          <w:sz w:val="28"/>
          <w:szCs w:val="24"/>
          <w:u w:val="single"/>
        </w:rPr>
        <w:t xml:space="preserve"> CREATE A SIMPLE CALCULATOR USING C++ BUILDER</w:t>
      </w:r>
    </w:p>
    <w:p w:rsidR="00627178" w:rsidRPr="00ED1BDB" w:rsidRDefault="00627178" w:rsidP="00ED1BDB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D1BDB">
        <w:rPr>
          <w:rFonts w:ascii="Times New Roman" w:hAnsi="Times New Roman" w:cs="Times New Roman"/>
          <w:b/>
          <w:sz w:val="28"/>
          <w:szCs w:val="24"/>
          <w:u w:val="single"/>
        </w:rPr>
        <w:t>SOURCE CODE: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vcl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\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vcl.h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&gt;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pragma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hdrstop</w:t>
      </w:r>
      <w:proofErr w:type="spellEnd"/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#include "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Malla.h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"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pragma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package(</w:t>
      </w:r>
      <w:proofErr w:type="spellStart"/>
      <w:proofErr w:type="gramEnd"/>
      <w:r w:rsidRPr="00ED1BDB">
        <w:rPr>
          <w:rFonts w:ascii="Times New Roman" w:hAnsi="Times New Roman" w:cs="Times New Roman"/>
          <w:sz w:val="28"/>
          <w:szCs w:val="24"/>
        </w:rPr>
        <w:t>smart_init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pragma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resource "*.dfm"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TForm1 *Form1;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x,y,z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flag=0,oper;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TForm1(</w:t>
      </w:r>
      <w:proofErr w:type="spellStart"/>
      <w:proofErr w:type="gramEnd"/>
      <w:r w:rsidRPr="00ED1BDB">
        <w:rPr>
          <w:rFonts w:ascii="Times New Roman" w:hAnsi="Times New Roman" w:cs="Times New Roman"/>
          <w:sz w:val="28"/>
          <w:szCs w:val="24"/>
        </w:rPr>
        <w:t>TComponent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* Owner)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: 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TForm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Owner)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lastRenderedPageBreak/>
        <w:t>int</w:t>
      </w:r>
      <w:proofErr w:type="spellEnd"/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a)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flag==0)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x=a;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1;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x;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y=a;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flag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==0;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y;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1);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lastRenderedPageBreak/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TForm1::Button5Click(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5);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TForm1::Button6Click(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6);              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TForm1::Button15Click(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oper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3;   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TForm1::Button4Click(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4);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lastRenderedPageBreak/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TForm1::Button2Click(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2);                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TForm1::Button3Click(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3);                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TForm1::Button7Click(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7);                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TForm1::Button8Click(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8);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TForm1::Button9Click(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9);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TForm1::Button10Click(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Edit1-&gt;Text=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setvalue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0);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TForm1::Button12Click(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switch(</w:t>
      </w:r>
      <w:proofErr w:type="spellStart"/>
      <w:proofErr w:type="gramEnd"/>
      <w:r w:rsidRPr="00ED1BDB">
        <w:rPr>
          <w:rFonts w:ascii="Times New Roman" w:hAnsi="Times New Roman" w:cs="Times New Roman"/>
          <w:sz w:val="28"/>
          <w:szCs w:val="24"/>
        </w:rPr>
        <w:t>oper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1: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z=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x+y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2: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z=x-y;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3: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lastRenderedPageBreak/>
        <w:t xml:space="preserve">                z=x*y;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case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4: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z=x/y;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D1BDB">
        <w:rPr>
          <w:rFonts w:ascii="Times New Roman" w:hAnsi="Times New Roman" w:cs="Times New Roman"/>
          <w:sz w:val="28"/>
          <w:szCs w:val="24"/>
        </w:rPr>
        <w:t>break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     Edit1-&gt;Text=z;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TForm1::Button13Click(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oper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1;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TForm1::Button14Click(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oper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2;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gramStart"/>
      <w:r w:rsidRPr="00ED1BDB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 xml:space="preserve"> __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fastcall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TForm1::Button16Click(</w:t>
      </w:r>
      <w:proofErr w:type="spellStart"/>
      <w:r w:rsidRPr="00ED1BDB">
        <w:rPr>
          <w:rFonts w:ascii="Times New Roman" w:hAnsi="Times New Roman" w:cs="Times New Roman"/>
          <w:sz w:val="28"/>
          <w:szCs w:val="24"/>
        </w:rPr>
        <w:t>TObject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 xml:space="preserve"> *Sender)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D1BDB">
        <w:rPr>
          <w:rFonts w:ascii="Times New Roman" w:hAnsi="Times New Roman" w:cs="Times New Roman"/>
          <w:sz w:val="28"/>
          <w:szCs w:val="24"/>
        </w:rPr>
        <w:t>oper</w:t>
      </w:r>
      <w:proofErr w:type="spellEnd"/>
      <w:r w:rsidRPr="00ED1BDB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ED1BDB">
        <w:rPr>
          <w:rFonts w:ascii="Times New Roman" w:hAnsi="Times New Roman" w:cs="Times New Roman"/>
          <w:sz w:val="28"/>
          <w:szCs w:val="24"/>
        </w:rPr>
        <w:t>4;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}</w:t>
      </w:r>
    </w:p>
    <w:p w:rsidR="00627178" w:rsidRPr="00ED1BDB" w:rsidRDefault="00E207C8" w:rsidP="00ED1BDB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ED1BDB">
        <w:rPr>
          <w:rFonts w:ascii="Times New Roman" w:hAnsi="Times New Roman" w:cs="Times New Roman"/>
          <w:sz w:val="28"/>
          <w:szCs w:val="24"/>
        </w:rPr>
        <w:t>//---------------------------------------------------------------------------</w:t>
      </w: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07C8" w:rsidRPr="00ED1BDB" w:rsidRDefault="00E207C8" w:rsidP="00ED1BDB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P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409950" cy="2686050"/>
            <wp:effectExtent l="19050" t="0" r="0" b="0"/>
            <wp:docPr id="8" name="Picture 8" descr="C:\Users\Student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918" t="8280" r="7350" b="2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78" w:rsidRPr="006A746F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CC7979" w:rsidRDefault="00CC7979"/>
    <w:sectPr w:rsidR="00CC7979" w:rsidSect="00C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382"/>
    <w:rsid w:val="00101382"/>
    <w:rsid w:val="00137300"/>
    <w:rsid w:val="004A5780"/>
    <w:rsid w:val="00554F18"/>
    <w:rsid w:val="00627178"/>
    <w:rsid w:val="007C542A"/>
    <w:rsid w:val="008D0878"/>
    <w:rsid w:val="00BC47BC"/>
    <w:rsid w:val="00CC7979"/>
    <w:rsid w:val="00E207C8"/>
    <w:rsid w:val="00ED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CE45B-F3A4-4E27-B8A4-B0143D78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2015-08-07T05:13:00Z</dcterms:created>
  <dcterms:modified xsi:type="dcterms:W3CDTF">2015-08-07T05:15:00Z</dcterms:modified>
</cp:coreProperties>
</file>