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72" w:rsidRPr="00EF1F39" w:rsidRDefault="00DA1472" w:rsidP="00DA1472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DA1472" w:rsidRPr="00EF1F39" w:rsidRDefault="00DA1472" w:rsidP="00DA1472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#3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Tamrakar</w:t>
      </w:r>
      <w:proofErr w:type="spellEnd"/>
    </w:p>
    <w:p w:rsidR="00DA1472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013BSCCSIT003</w:t>
      </w: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1472" w:rsidRPr="00EF1F39" w:rsidRDefault="00DA1472" w:rsidP="00DA14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DA1472" w:rsidRPr="00EF1F39" w:rsidRDefault="00DA1472" w:rsidP="00DA147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DA1472" w:rsidRPr="00EF1F39" w:rsidTr="00692E75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1472" w:rsidRPr="00EF1F39" w:rsidRDefault="00DA1472" w:rsidP="00692E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1472" w:rsidRDefault="00DA1472" w:rsidP="00DA14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A1472" w:rsidRPr="0066269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A1472" w:rsidRPr="00DA147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draw a line using DDA algorithm in C++ builder. 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vcl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vcl.h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&gt;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hdrstop</w:t>
      </w:r>
      <w:proofErr w:type="spellEnd"/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dda.h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"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resource "*.dfm"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4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x1,x2,y1,y2,m;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TForm1 *Form1;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TForm1::Edit1Change(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{</w:t>
      </w:r>
    </w:p>
    <w:p w:rsidR="00DA1472" w:rsidRPr="00DA1472" w:rsidRDefault="00DA1472" w:rsidP="00DA147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(Edit1-&gt;Text);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TForm1::Edit2Change(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{</w:t>
      </w:r>
    </w:p>
    <w:p w:rsidR="00DA1472" w:rsidRPr="00DA1472" w:rsidRDefault="00DA1472" w:rsidP="00DA147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y1=</w:t>
      </w:r>
      <w:proofErr w:type="spellStart"/>
      <w:proofErr w:type="gramStart"/>
      <w:r w:rsidRPr="00DA147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Edit2-&gt;Text);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lastRenderedPageBreak/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TForm1::Edit3Change(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{</w:t>
      </w:r>
    </w:p>
    <w:p w:rsidR="00DA1472" w:rsidRPr="00DA1472" w:rsidRDefault="00DA1472" w:rsidP="00DA1472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x2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(Edit3-&gt;Text);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TForm1::Edit4Change(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{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  y2=</w:t>
      </w:r>
      <w:proofErr w:type="spellStart"/>
      <w:proofErr w:type="gramStart"/>
      <w:r w:rsidRPr="00DA1472">
        <w:rPr>
          <w:rFonts w:ascii="Times New Roman" w:hAnsi="Times New Roman" w:cs="Times New Roman"/>
          <w:sz w:val="28"/>
          <w:szCs w:val="28"/>
        </w:rPr>
        <w:t>StrToInt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Edit4-&gt;Text);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A147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fastcall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TForm1::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DRAWClick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TObject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 xml:space="preserve"> *Sender)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{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14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472">
        <w:rPr>
          <w:rFonts w:ascii="Times New Roman" w:hAnsi="Times New Roman" w:cs="Times New Roman"/>
          <w:sz w:val="28"/>
          <w:szCs w:val="28"/>
        </w:rPr>
        <w:t>i,x,y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m</w:t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y2-y1)/(x2-x1);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A147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1472">
        <w:rPr>
          <w:rFonts w:ascii="Times New Roman" w:hAnsi="Times New Roman" w:cs="Times New Roman"/>
          <w:sz w:val="28"/>
          <w:szCs w:val="28"/>
        </w:rPr>
        <w:t>=x1;i&lt;x2;i++)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</w:t>
      </w:r>
      <w:r w:rsidRPr="00DA147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m&lt;1)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A1472">
        <w:rPr>
          <w:rFonts w:ascii="Times New Roman" w:hAnsi="Times New Roman" w:cs="Times New Roman"/>
          <w:sz w:val="28"/>
          <w:szCs w:val="28"/>
        </w:rPr>
        <w:tab/>
        <w:t>x=1;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    y=m*x;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</w:t>
      </w:r>
      <w:r w:rsidRPr="00DA1472">
        <w:rPr>
          <w:rFonts w:ascii="Times New Roman" w:hAnsi="Times New Roman" w:cs="Times New Roman"/>
          <w:sz w:val="28"/>
          <w:szCs w:val="28"/>
        </w:rPr>
        <w:tab/>
        <w:t>y=1;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    x=y/m;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=x1+x;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y1=y1+y;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 Image1-&gt;Canvas-&gt;Pixels[x1</w:t>
      </w:r>
      <w:proofErr w:type="gramStart"/>
      <w:r w:rsidRPr="00DA147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A1472">
        <w:rPr>
          <w:rFonts w:ascii="Times New Roman" w:hAnsi="Times New Roman" w:cs="Times New Roman"/>
          <w:sz w:val="28"/>
          <w:szCs w:val="28"/>
        </w:rPr>
        <w:t>y1] = RGB(0,0,255);</w:t>
      </w:r>
    </w:p>
    <w:p w:rsidR="00DA1472" w:rsidRPr="00DA1472" w:rsidRDefault="00DA1472" w:rsidP="00DA1472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}</w:t>
      </w:r>
    </w:p>
    <w:p w:rsidR="00DA1472" w:rsidRPr="00DA1472" w:rsidRDefault="00DA1472" w:rsidP="00DA1472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DA1472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SCREENS</w:t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52750" cy="23355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47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522855" cy="2401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A1472" w:rsidRDefault="00DA1472" w:rsidP="00DA147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A1472" w:rsidRPr="00662692" w:rsidRDefault="00DA1472" w:rsidP="00DA147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Hence, a program to draw a line was implemented using DDA algorithm in C++ builder. </w:t>
      </w:r>
    </w:p>
    <w:p w:rsidR="00DA1472" w:rsidRPr="0016735D" w:rsidRDefault="00DA1472" w:rsidP="00DA147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64338" w:rsidRDefault="00764338"/>
    <w:sectPr w:rsidR="00764338" w:rsidSect="00EF24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DA1472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A1472"/>
    <w:rsid w:val="00764338"/>
    <w:rsid w:val="00DA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14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4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DA1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2015-08-14T04:30:00Z</dcterms:created>
  <dcterms:modified xsi:type="dcterms:W3CDTF">2015-08-14T04:37:00Z</dcterms:modified>
</cp:coreProperties>
</file>