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Pr="00EF1F39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540A49">
        <w:rPr>
          <w:rFonts w:ascii="Times New Roman" w:hAnsi="Times New Roman" w:cs="Times New Roman"/>
          <w:sz w:val="32"/>
          <w:szCs w:val="28"/>
        </w:rPr>
        <w:t>4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Tamrakar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013BSCCSIT003</w:t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DA14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A1472" w:rsidRPr="0066269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draw a line using </w:t>
      </w:r>
      <w:r w:rsidR="00540A49">
        <w:rPr>
          <w:rFonts w:ascii="Times New Roman" w:hAnsi="Times New Roman" w:cs="Times New Roman"/>
          <w:sz w:val="28"/>
          <w:szCs w:val="32"/>
        </w:rPr>
        <w:t>BML</w:t>
      </w:r>
      <w:r>
        <w:rPr>
          <w:rFonts w:ascii="Times New Roman" w:hAnsi="Times New Roman" w:cs="Times New Roman"/>
          <w:sz w:val="28"/>
          <w:szCs w:val="32"/>
        </w:rPr>
        <w:t xml:space="preserve"> algorithm in C++ builder. </w:t>
      </w:r>
    </w:p>
    <w:p w:rsidR="00383FB9" w:rsidRDefault="00383FB9" w:rsidP="00383FB9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383FB9" w:rsidRDefault="00383FB9" w:rsidP="00383FB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Input the two line endpoints and the left endpoint at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383FB9" w:rsidRDefault="00383FB9" w:rsidP="00383FB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Load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) into frame buffer, i.e. plot the first point.</w:t>
      </w:r>
    </w:p>
    <w:p w:rsidR="00383FB9" w:rsidRDefault="00383FB9" w:rsidP="00383FB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Calculate constants 2∆x, 2∆y and obtain first decision parameter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 xml:space="preserve"> = 2∆y – ∆x</w:t>
      </w:r>
    </w:p>
    <w:p w:rsidR="00383FB9" w:rsidRDefault="00383FB9" w:rsidP="00383FB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 each 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along the line, starting at k = 0, perform the following test,</w:t>
      </w:r>
    </w:p>
    <w:p w:rsidR="00383FB9" w:rsidRDefault="00383FB9" w:rsidP="00383FB9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&lt; 0, next point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+ 2∆y</w:t>
      </w:r>
    </w:p>
    <w:p w:rsidR="00383FB9" w:rsidRDefault="00383FB9" w:rsidP="00383FB9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Otherwise, next point to plot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+ 2∆y – 2∆x</w:t>
      </w:r>
    </w:p>
    <w:p w:rsidR="00383FB9" w:rsidRDefault="00383FB9" w:rsidP="00383FB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Repeat step 4 ∆x times.</w:t>
      </w:r>
    </w:p>
    <w:p w:rsidR="00383FB9" w:rsidRPr="006C010D" w:rsidRDefault="00383FB9" w:rsidP="00383FB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83FB9" w:rsidRDefault="00383FB9" w:rsidP="00383FB9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SOURCE CODE</w:t>
      </w:r>
      <w:r w:rsidRPr="00487EAF">
        <w:rPr>
          <w:rFonts w:asciiTheme="majorHAnsi" w:hAnsiTheme="majorHAnsi" w:cs="Times New Roman"/>
          <w:b/>
          <w:sz w:val="28"/>
          <w:szCs w:val="28"/>
        </w:rPr>
        <w:t>:</w:t>
      </w:r>
    </w:p>
    <w:p w:rsidR="00383FB9" w:rsidRPr="00DA1472" w:rsidRDefault="00383FB9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#pragma hdrstop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#include "bml.h"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int x1,x2,y1,y2;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TForm1 *Form1;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lastRenderedPageBreak/>
        <w:t>__fastcall TForm1::TForm1(TComponent* Owner)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void __fastcall TForm1::Edit1Change(TObject *Sender)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x1=StrToInt(Edit1-&gt;Text);        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void __fastcall TForm1::Edit2Change(TObject *Sender)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y1=StrToInt(Edit2-&gt;Text);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void __fastcall TForm1::Edit3Change(TObject *Sender)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x2=StrToInt(Edit3-&gt;Text);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lastRenderedPageBreak/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void __fastcall TForm1::Edit4Change(TObject *Sender)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y2=StrToInt(Edit4-&gt;Text);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void __fastcall TForm1::DRAWClick(TObject *Sender)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int x, y, dx, dy, pk, k, xEnd;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dx=abs(x2-x1);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dy=abs(y2-y1);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if(x1&gt;x2)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x = x2;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y = y2;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xEnd = x1;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else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lastRenderedPageBreak/>
        <w:t xml:space="preserve">      x = x1;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y = y1;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xEnd = x2;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Image1-&gt;Canvas-&gt;Pixels[x][y] = RGB(0,0,255);;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pk=2*dy-dx;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while (x&lt;=xEnd)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if(pk&lt;0)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 x=x+1;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 y=y;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 pk=pk+2*dy;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x=x+1;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y=y+1;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 pk= pk+2*dy-2*dx;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Image1-&gt;Canvas-&gt;Pixels[x][y] = RGB(0,0,255);</w:t>
      </w:r>
    </w:p>
    <w:p w:rsidR="00540A49" w:rsidRPr="00540A49" w:rsidRDefault="00540A49" w:rsidP="00540A4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DA1472" w:rsidRPr="00383FB9" w:rsidRDefault="00540A49" w:rsidP="00383FB9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540A49">
        <w:rPr>
          <w:rFonts w:ascii="Times New Roman" w:hAnsi="Times New Roman" w:cs="Times New Roman"/>
          <w:sz w:val="28"/>
          <w:szCs w:val="28"/>
        </w:rPr>
        <w:t>}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SCREENS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A14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0A4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418432" cy="27652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28" cy="276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A49" w:rsidRPr="00540A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0A4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156632" cy="2732183"/>
            <wp:effectExtent l="19050" t="0" r="541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32" cy="273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A1472" w:rsidRPr="0066269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a program to draw </w:t>
      </w:r>
      <w:r w:rsidR="00540A49">
        <w:rPr>
          <w:rFonts w:ascii="Times New Roman" w:hAnsi="Times New Roman" w:cs="Times New Roman"/>
          <w:sz w:val="28"/>
          <w:szCs w:val="32"/>
        </w:rPr>
        <w:t>a line was implemented using BML</w:t>
      </w:r>
      <w:r>
        <w:rPr>
          <w:rFonts w:ascii="Times New Roman" w:hAnsi="Times New Roman" w:cs="Times New Roman"/>
          <w:sz w:val="28"/>
          <w:szCs w:val="32"/>
        </w:rPr>
        <w:t xml:space="preserve"> algorithm in C++ builder. </w:t>
      </w:r>
    </w:p>
    <w:p w:rsidR="00DA1472" w:rsidRPr="0016735D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890" w:rsidRDefault="00D71890" w:rsidP="00C7691C">
      <w:pPr>
        <w:spacing w:after="0" w:line="240" w:lineRule="auto"/>
      </w:pPr>
      <w:r>
        <w:separator/>
      </w:r>
    </w:p>
  </w:endnote>
  <w:endnote w:type="continuationSeparator" w:id="1">
    <w:p w:rsidR="00D71890" w:rsidRDefault="00D71890" w:rsidP="00C7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890" w:rsidRDefault="00D71890" w:rsidP="00C7691C">
      <w:pPr>
        <w:spacing w:after="0" w:line="240" w:lineRule="auto"/>
      </w:pPr>
      <w:r>
        <w:separator/>
      </w:r>
    </w:p>
  </w:footnote>
  <w:footnote w:type="continuationSeparator" w:id="1">
    <w:p w:rsidR="00D71890" w:rsidRDefault="00D71890" w:rsidP="00C7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2"/>
    <w:rsid w:val="000724BC"/>
    <w:rsid w:val="00383FB9"/>
    <w:rsid w:val="00540A49"/>
    <w:rsid w:val="00764338"/>
    <w:rsid w:val="00C7691C"/>
    <w:rsid w:val="00D71890"/>
    <w:rsid w:val="00DA1472"/>
    <w:rsid w:val="00F8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2015-08-18T04:05:00Z</dcterms:created>
  <dcterms:modified xsi:type="dcterms:W3CDTF">2015-08-18T04:05:00Z</dcterms:modified>
</cp:coreProperties>
</file>