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5F" w:rsidRPr="006C7FF3" w:rsidRDefault="00307F5F" w:rsidP="00307F5F">
      <w:pPr>
        <w:jc w:val="center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</w:t>
      </w:r>
      <w:bookmarkStart w:id="0" w:name="_GoBack"/>
      <w:bookmarkEnd w:id="0"/>
      <w:r w:rsidRPr="006C7FF3">
        <w:rPr>
          <w:rFonts w:ascii="Stencil" w:hAnsi="Stencil"/>
          <w:sz w:val="48"/>
          <w:szCs w:val="48"/>
        </w:rPr>
        <w:t>OLLEGE</w:t>
      </w:r>
    </w:p>
    <w:p w:rsidR="00307F5F" w:rsidRPr="00153B04" w:rsidRDefault="00307F5F" w:rsidP="00307F5F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307F5F" w:rsidRDefault="00307F5F" w:rsidP="00307F5F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307F5F" w:rsidRPr="00153B04" w:rsidRDefault="00307F5F" w:rsidP="00307F5F">
      <w:pPr>
        <w:jc w:val="center"/>
        <w:rPr>
          <w:sz w:val="28"/>
          <w:szCs w:val="28"/>
        </w:rPr>
      </w:pPr>
    </w:p>
    <w:p w:rsidR="00307F5F" w:rsidRDefault="00307F5F" w:rsidP="00307F5F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5F" w:rsidRDefault="00C929FF" w:rsidP="00307F5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CG Lab Assignment #4</w:t>
      </w:r>
    </w:p>
    <w:p w:rsidR="000B2ECE" w:rsidRPr="00F64A4F" w:rsidRDefault="000B2ECE" w:rsidP="00307F5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Bresenham Line Algorithm in C++ Builder</w:t>
      </w:r>
    </w:p>
    <w:p w:rsidR="00307F5F" w:rsidRDefault="00307F5F" w:rsidP="00307F5F">
      <w:pPr>
        <w:spacing w:after="120"/>
        <w:jc w:val="center"/>
        <w:rPr>
          <w:b/>
          <w:sz w:val="28"/>
          <w:szCs w:val="28"/>
        </w:rPr>
      </w:pPr>
    </w:p>
    <w:p w:rsidR="00307F5F" w:rsidRDefault="00307F5F" w:rsidP="00307F5F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307F5F" w:rsidRDefault="00307F5F" w:rsidP="00307F5F">
      <w:pPr>
        <w:spacing w:after="120"/>
        <w:jc w:val="center"/>
      </w:pPr>
      <w:r>
        <w:t>Biraj Poudyal</w:t>
      </w:r>
      <w:r>
        <w:br/>
        <w:t>013BSCCSIT015</w:t>
      </w:r>
    </w:p>
    <w:p w:rsidR="00307F5F" w:rsidRDefault="00307F5F" w:rsidP="00307F5F">
      <w:pPr>
        <w:spacing w:after="0"/>
        <w:jc w:val="center"/>
        <w:rPr>
          <w:b/>
          <w:sz w:val="28"/>
          <w:szCs w:val="28"/>
        </w:rPr>
      </w:pPr>
    </w:p>
    <w:p w:rsidR="00307F5F" w:rsidRPr="00DC427D" w:rsidRDefault="00307F5F" w:rsidP="00307F5F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 w:rsidRPr="00DC427D">
        <w:rPr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307F5F" w:rsidTr="008754E7">
        <w:trPr>
          <w:trHeight w:val="761"/>
        </w:trPr>
        <w:tc>
          <w:tcPr>
            <w:tcW w:w="3690" w:type="dxa"/>
            <w:vAlign w:val="bottom"/>
          </w:tcPr>
          <w:p w:rsidR="00307F5F" w:rsidRDefault="00307F5F" w:rsidP="00875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Er. Anil Sah</w:t>
            </w:r>
          </w:p>
          <w:p w:rsidR="00307F5F" w:rsidRDefault="00307F5F" w:rsidP="00875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Department of Computer Science</w:t>
            </w:r>
          </w:p>
        </w:tc>
        <w:tc>
          <w:tcPr>
            <w:tcW w:w="3233" w:type="dxa"/>
          </w:tcPr>
          <w:p w:rsidR="00307F5F" w:rsidRDefault="00307F5F" w:rsidP="00875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7F5F" w:rsidRDefault="00307F5F" w:rsidP="00307F5F">
      <w:pPr>
        <w:jc w:val="center"/>
      </w:pPr>
    </w:p>
    <w:p w:rsidR="00307F5F" w:rsidRPr="001C25DB" w:rsidRDefault="00307F5F" w:rsidP="00307F5F">
      <w:pPr>
        <w:jc w:val="center"/>
        <w:rPr>
          <w:b/>
        </w:rPr>
      </w:pPr>
      <w:r w:rsidRPr="00F678E5">
        <w:rPr>
          <w:b/>
        </w:rPr>
        <w:t xml:space="preserve">Date of Submission: </w:t>
      </w:r>
      <w:r>
        <w:rPr>
          <w:b/>
        </w:rPr>
        <w:t>August 18, 2015</w:t>
      </w:r>
    </w:p>
    <w:p w:rsidR="00307F5F" w:rsidRDefault="00307F5F" w:rsidP="00307F5F">
      <w:pPr>
        <w:rPr>
          <w:b/>
        </w:rPr>
      </w:pPr>
      <w:r>
        <w:rPr>
          <w:b/>
        </w:rPr>
        <w:lastRenderedPageBreak/>
        <w:br w:type="page"/>
      </w:r>
    </w:p>
    <w:p w:rsidR="00307F5F" w:rsidRDefault="00307F5F">
      <w:pPr>
        <w:rPr>
          <w:rFonts w:ascii="Times New Roman" w:hAnsi="Times New Roman" w:cs="Times New Roman"/>
          <w:b/>
          <w:sz w:val="24"/>
          <w:szCs w:val="24"/>
        </w:rPr>
      </w:pPr>
    </w:p>
    <w:p w:rsidR="00307F5F" w:rsidRPr="00307F5F" w:rsidRDefault="00307F5F">
      <w:pPr>
        <w:rPr>
          <w:rFonts w:ascii="Times New Roman" w:hAnsi="Times New Roman" w:cs="Times New Roman"/>
          <w:b/>
          <w:sz w:val="28"/>
          <w:szCs w:val="28"/>
        </w:rPr>
      </w:pPr>
      <w:r w:rsidRPr="00307F5F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307F5F" w:rsidRDefault="00307F5F" w:rsidP="00307F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Input the two line endpoints and the left endpoint at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307F5F" w:rsidRDefault="00307F5F" w:rsidP="00307F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Load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>) into frame buffer, i.e. plot the first point.</w:t>
      </w:r>
    </w:p>
    <w:p w:rsidR="00307F5F" w:rsidRDefault="00307F5F" w:rsidP="00307F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Calculate constants 2∆x, 2∆y and obtain first decision parameter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>
        <w:rPr>
          <w:rFonts w:ascii="Times New Roman" w:hAnsi="Times New Roman" w:cs="Times New Roman"/>
          <w:sz w:val="24"/>
          <w:szCs w:val="28"/>
        </w:rPr>
        <w:t xml:space="preserve"> = 2∆y – ∆x</w:t>
      </w:r>
    </w:p>
    <w:p w:rsidR="00307F5F" w:rsidRDefault="00307F5F" w:rsidP="00307F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 each 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along the line, starting at k = 0, perform the following test,</w:t>
      </w:r>
    </w:p>
    <w:p w:rsidR="00307F5F" w:rsidRDefault="00307F5F" w:rsidP="00307F5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&lt; 0, next point is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>) and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 xml:space="preserve"> =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+ 2∆y</w:t>
      </w:r>
    </w:p>
    <w:p w:rsidR="00307F5F" w:rsidRDefault="00307F5F" w:rsidP="00307F5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Otherwise, next point to plot is (x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>,y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>) and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8"/>
        </w:rPr>
        <w:t xml:space="preserve"> = p</w:t>
      </w:r>
      <w:r w:rsidRPr="006C010D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+ 2∆y – 2∆x</w:t>
      </w:r>
    </w:p>
    <w:p w:rsidR="00307F5F" w:rsidRPr="006C010D" w:rsidRDefault="00307F5F" w:rsidP="00307F5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Repeat step 4 ∆x times.</w:t>
      </w:r>
    </w:p>
    <w:p w:rsidR="00307F5F" w:rsidRDefault="00307F5F">
      <w:pPr>
        <w:rPr>
          <w:rFonts w:ascii="Times New Roman" w:hAnsi="Times New Roman" w:cs="Times New Roman"/>
          <w:b/>
          <w:sz w:val="24"/>
          <w:szCs w:val="24"/>
        </w:rPr>
      </w:pPr>
    </w:p>
    <w:p w:rsidR="00307F5F" w:rsidRPr="00307F5F" w:rsidRDefault="00307F5F">
      <w:pPr>
        <w:rPr>
          <w:rFonts w:ascii="Times New Roman" w:hAnsi="Times New Roman" w:cs="Times New Roman"/>
          <w:b/>
          <w:sz w:val="28"/>
          <w:szCs w:val="28"/>
        </w:rPr>
      </w:pPr>
      <w:r w:rsidRPr="00307F5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#pragma </w:t>
      </w:r>
      <w:r w:rsidRPr="00307F5F">
        <w:rPr>
          <w:rFonts w:ascii="Times New Roman" w:hAnsi="Times New Roman" w:cs="Times New Roman"/>
          <w:caps/>
          <w:sz w:val="24"/>
          <w:szCs w:val="24"/>
        </w:rPr>
        <w:t>hdrstop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#include "Unit1.h"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TForm1 *Form1;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int x1,y1,x2,y2;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x1=StrToInt(Edit1-&gt;Text);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y1=StrToInt(Edit2-&gt;Text);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x2=StrToInt(Edit3-&gt;Text);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y2=StrToInt(Edit4-&gt;Text);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int x, y, dx, dy, pk, k, xEnd;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dx=abs(x2-x1);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dy=abs(y2-y1);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if(x1&gt;x2)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x = x2;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y = y2;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xEnd = x1;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x = x1;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y = y1;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xEnd = x2;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Image1-&gt;Canvas-&gt;Pixels[x][y]=RGB(0,0,255);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pk=2*dy-dx;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while (x&lt;=xEnd)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if(pk&lt;0)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x=x+1;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y=y;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pk=pk+2*dy;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else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{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x=x+1;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y=y+1;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pk= pk+2*dy-2*dx;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 xml:space="preserve"> Image1-&gt;Canvas-&gt;Pixels[x][y]=RGB(0,0,255);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F5F" w:rsidRPr="00307F5F" w:rsidRDefault="00307F5F" w:rsidP="00307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}</w:t>
      </w:r>
    </w:p>
    <w:p w:rsidR="00307F5F" w:rsidRP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07F5F" w:rsidRP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7F5F" w:rsidRPr="00307F5F" w:rsidRDefault="00307F5F" w:rsidP="00307F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7F5F">
        <w:rPr>
          <w:rFonts w:ascii="Times New Roman" w:hAnsi="Times New Roman" w:cs="Times New Roman"/>
          <w:b/>
          <w:sz w:val="28"/>
          <w:szCs w:val="28"/>
        </w:rPr>
        <w:lastRenderedPageBreak/>
        <w:t>Output screen:</w:t>
      </w:r>
    </w:p>
    <w:p w:rsidR="00307F5F" w:rsidRPr="00307F5F" w:rsidRDefault="00307F5F">
      <w:pPr>
        <w:rPr>
          <w:rFonts w:ascii="Times New Roman" w:hAnsi="Times New Roman" w:cs="Times New Roman"/>
          <w:b/>
          <w:sz w:val="24"/>
          <w:szCs w:val="24"/>
        </w:rPr>
      </w:pPr>
    </w:p>
    <w:p w:rsidR="002E4A71" w:rsidRDefault="00307F5F">
      <w:pPr>
        <w:rPr>
          <w:rFonts w:ascii="Times New Roman" w:hAnsi="Times New Roman" w:cs="Times New Roman"/>
          <w:sz w:val="24"/>
          <w:szCs w:val="24"/>
        </w:rPr>
      </w:pPr>
      <w:r w:rsidRPr="00307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3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5F" w:rsidRDefault="00307F5F">
      <w:pPr>
        <w:rPr>
          <w:rFonts w:ascii="Times New Roman" w:hAnsi="Times New Roman" w:cs="Times New Roman"/>
          <w:sz w:val="24"/>
          <w:szCs w:val="24"/>
        </w:rPr>
      </w:pPr>
    </w:p>
    <w:p w:rsidR="00307F5F" w:rsidRPr="00307F5F" w:rsidRDefault="00307F5F">
      <w:pPr>
        <w:rPr>
          <w:rFonts w:ascii="Times New Roman" w:hAnsi="Times New Roman" w:cs="Times New Roman"/>
          <w:b/>
          <w:sz w:val="28"/>
          <w:szCs w:val="28"/>
        </w:rPr>
      </w:pPr>
      <w:r w:rsidRPr="00307F5F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307F5F" w:rsidRPr="00487EAF" w:rsidRDefault="00307F5F" w:rsidP="00307F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Bresenham Line Algorithm was implemented in C++ Builder to draw lines as per the pixel coordinates input by the user.</w:t>
      </w:r>
    </w:p>
    <w:p w:rsidR="00307F5F" w:rsidRPr="00307F5F" w:rsidRDefault="00307F5F">
      <w:pPr>
        <w:rPr>
          <w:rFonts w:ascii="Times New Roman" w:hAnsi="Times New Roman" w:cs="Times New Roman"/>
          <w:sz w:val="24"/>
          <w:szCs w:val="24"/>
        </w:rPr>
      </w:pPr>
    </w:p>
    <w:sectPr w:rsidR="00307F5F" w:rsidRPr="00307F5F" w:rsidSect="002E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6DD" w:rsidRDefault="001D36DD" w:rsidP="00307F5F">
      <w:pPr>
        <w:spacing w:after="0" w:line="240" w:lineRule="auto"/>
      </w:pPr>
      <w:r>
        <w:separator/>
      </w:r>
    </w:p>
  </w:endnote>
  <w:endnote w:type="continuationSeparator" w:id="1">
    <w:p w:rsidR="001D36DD" w:rsidRDefault="001D36DD" w:rsidP="0030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6DD" w:rsidRDefault="001D36DD" w:rsidP="00307F5F">
      <w:pPr>
        <w:spacing w:after="0" w:line="240" w:lineRule="auto"/>
      </w:pPr>
      <w:r>
        <w:separator/>
      </w:r>
    </w:p>
  </w:footnote>
  <w:footnote w:type="continuationSeparator" w:id="1">
    <w:p w:rsidR="001D36DD" w:rsidRDefault="001D36DD" w:rsidP="0030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F5F"/>
    <w:rsid w:val="000B2ECE"/>
    <w:rsid w:val="001D36DD"/>
    <w:rsid w:val="002E4A71"/>
    <w:rsid w:val="00307F5F"/>
    <w:rsid w:val="00362E7F"/>
    <w:rsid w:val="0040104D"/>
    <w:rsid w:val="008D3485"/>
    <w:rsid w:val="00C929FF"/>
    <w:rsid w:val="00E5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F5F"/>
  </w:style>
  <w:style w:type="paragraph" w:styleId="Footer">
    <w:name w:val="footer"/>
    <w:basedOn w:val="Normal"/>
    <w:link w:val="FooterChar"/>
    <w:uiPriority w:val="99"/>
    <w:semiHidden/>
    <w:unhideWhenUsed/>
    <w:rsid w:val="0030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F5F"/>
  </w:style>
  <w:style w:type="paragraph" w:styleId="ListParagraph">
    <w:name w:val="List Paragraph"/>
    <w:basedOn w:val="Normal"/>
    <w:uiPriority w:val="34"/>
    <w:qFormat/>
    <w:rsid w:val="00307F5F"/>
    <w:pPr>
      <w:ind w:left="720"/>
      <w:contextualSpacing/>
    </w:pPr>
  </w:style>
  <w:style w:type="table" w:styleId="TableGrid">
    <w:name w:val="Table Grid"/>
    <w:basedOn w:val="TableNormal"/>
    <w:uiPriority w:val="59"/>
    <w:rsid w:val="00307F5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2015-08-18T04:34:00Z</dcterms:created>
  <dcterms:modified xsi:type="dcterms:W3CDTF">2015-08-18T04:44:00Z</dcterms:modified>
</cp:coreProperties>
</file>