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056" w:rsidRPr="00EF1F39" w:rsidRDefault="00BF5056" w:rsidP="00BF5056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BF5056" w:rsidRPr="00EF1F39" w:rsidRDefault="00BF5056" w:rsidP="00BF5056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BF5056" w:rsidRPr="00EF1F39" w:rsidRDefault="00BF5056" w:rsidP="00BF505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56" w:rsidRPr="00EF1F39" w:rsidRDefault="00BF5056" w:rsidP="00BF5056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BF5056" w:rsidRPr="00EF1F39" w:rsidRDefault="00BF5056" w:rsidP="00BF5056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#4</w:t>
      </w:r>
    </w:p>
    <w:p w:rsidR="00BF5056" w:rsidRDefault="00BF5056" w:rsidP="00BF5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BF5056" w:rsidRDefault="00BF5056" w:rsidP="00BF5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Tuladhar</w:t>
      </w:r>
      <w:proofErr w:type="spellEnd"/>
    </w:p>
    <w:p w:rsidR="00BF5056" w:rsidRPr="00EF1F39" w:rsidRDefault="00BF5056" w:rsidP="00BF5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013BSCCSIT018</w:t>
      </w:r>
    </w:p>
    <w:p w:rsidR="00BF5056" w:rsidRDefault="00BF5056" w:rsidP="00BF5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F39">
        <w:rPr>
          <w:rFonts w:ascii="Times New Roman" w:hAnsi="Times New Roman" w:cs="Times New Roman"/>
          <w:sz w:val="28"/>
          <w:szCs w:val="28"/>
        </w:rPr>
        <w:t>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</w:p>
    <w:p w:rsidR="00BF5056" w:rsidRPr="00EF1F39" w:rsidRDefault="00BF5056" w:rsidP="00BF5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5056" w:rsidRPr="00EF1F39" w:rsidRDefault="00BF5056" w:rsidP="00BF5056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BF5056" w:rsidRPr="00EF1F39" w:rsidTr="00066499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5056" w:rsidRDefault="00BF5056" w:rsidP="000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BF5056" w:rsidRPr="00EF1F39" w:rsidRDefault="00BF5056" w:rsidP="000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BF5056" w:rsidRPr="00EF1F39" w:rsidRDefault="00BF5056" w:rsidP="000664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BF5056" w:rsidRPr="00EF1F39" w:rsidRDefault="00BF5056" w:rsidP="000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5056" w:rsidRPr="00EF1F39" w:rsidRDefault="00BF5056" w:rsidP="000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056" w:rsidRDefault="00BF5056" w:rsidP="00BF50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F5056" w:rsidRPr="00BF5056" w:rsidRDefault="00BF5056" w:rsidP="00BF5056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 18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ED46EF" w:rsidRPr="00ED46EF" w:rsidRDefault="00ED46EF" w:rsidP="00ED46EF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46EF">
        <w:rPr>
          <w:rFonts w:ascii="Times New Roman" w:hAnsi="Times New Roman" w:cs="Times New Roman"/>
          <w:b/>
          <w:sz w:val="28"/>
          <w:szCs w:val="28"/>
        </w:rPr>
        <w:lastRenderedPageBreak/>
        <w:t>STATEMENT</w:t>
      </w:r>
      <w:r w:rsidRPr="00ED46EF">
        <w:rPr>
          <w:rFonts w:ascii="Times New Roman" w:hAnsi="Times New Roman" w:cs="Times New Roman"/>
          <w:b/>
          <w:sz w:val="28"/>
          <w:szCs w:val="28"/>
        </w:rPr>
        <w:tab/>
      </w:r>
    </w:p>
    <w:p w:rsidR="005A41F6" w:rsidRDefault="00ED46EF" w:rsidP="00ED46EF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Write a program to draw a line using BLA algorithm in C++ builder. </w:t>
      </w:r>
    </w:p>
    <w:p w:rsidR="004B2210" w:rsidRPr="004B2210" w:rsidRDefault="004B2210" w:rsidP="004B221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B2210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4B2210" w:rsidRPr="004B2210" w:rsidRDefault="004B2210" w:rsidP="004B221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Input the two line endpoints and the left endpoint at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2210">
        <w:rPr>
          <w:rFonts w:ascii="Times New Roman" w:hAnsi="Times New Roman" w:cs="Times New Roman"/>
          <w:sz w:val="24"/>
          <w:szCs w:val="24"/>
        </w:rPr>
        <w:t>)</w:t>
      </w:r>
    </w:p>
    <w:p w:rsidR="004B2210" w:rsidRPr="004B2210" w:rsidRDefault="004B2210" w:rsidP="004B221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Load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4B2210">
        <w:rPr>
          <w:rFonts w:ascii="Times New Roman" w:hAnsi="Times New Roman" w:cs="Times New Roman"/>
          <w:sz w:val="24"/>
          <w:szCs w:val="24"/>
        </w:rPr>
        <w:t>) into frame buffer, i.e. plot the first point.</w:t>
      </w:r>
    </w:p>
    <w:p w:rsidR="004B2210" w:rsidRPr="004B2210" w:rsidRDefault="004B2210" w:rsidP="004B221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Calculate constants 2∆x, 2∆y and obtain first decision parameter 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2210">
        <w:rPr>
          <w:rFonts w:ascii="Times New Roman" w:hAnsi="Times New Roman" w:cs="Times New Roman"/>
          <w:sz w:val="24"/>
          <w:szCs w:val="24"/>
        </w:rPr>
        <w:t xml:space="preserve"> = 2∆y – ∆x</w:t>
      </w:r>
    </w:p>
    <w:p w:rsidR="004B2210" w:rsidRPr="004B2210" w:rsidRDefault="004B2210" w:rsidP="004B221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along the line, starting at k = 0, perform the following test,</w:t>
      </w:r>
    </w:p>
    <w:p w:rsidR="004B2210" w:rsidRPr="004B2210" w:rsidRDefault="004B2210" w:rsidP="004B2210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&lt; 0, next point is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proofErr w:type="gramStart"/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End"/>
      <w:r w:rsidRPr="004B2210">
        <w:rPr>
          <w:rFonts w:ascii="Times New Roman" w:hAnsi="Times New Roman" w:cs="Times New Roman"/>
          <w:sz w:val="24"/>
          <w:szCs w:val="24"/>
        </w:rPr>
        <w:t>) and 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4B22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+ 2∆y</w:t>
      </w:r>
    </w:p>
    <w:p w:rsidR="004B2210" w:rsidRPr="004B2210" w:rsidRDefault="004B2210" w:rsidP="004B2210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Otherwise, next point to plot is (x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proofErr w:type="gramStart"/>
      <w:r w:rsidRPr="004B2210">
        <w:rPr>
          <w:rFonts w:ascii="Times New Roman" w:hAnsi="Times New Roman" w:cs="Times New Roman"/>
          <w:sz w:val="24"/>
          <w:szCs w:val="24"/>
        </w:rPr>
        <w:t>,y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End"/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4B2210">
        <w:rPr>
          <w:rFonts w:ascii="Times New Roman" w:hAnsi="Times New Roman" w:cs="Times New Roman"/>
          <w:sz w:val="24"/>
          <w:szCs w:val="24"/>
        </w:rPr>
        <w:t>) and 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4B22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210">
        <w:rPr>
          <w:rFonts w:ascii="Times New Roman" w:hAnsi="Times New Roman" w:cs="Times New Roman"/>
          <w:sz w:val="24"/>
          <w:szCs w:val="24"/>
        </w:rPr>
        <w:t>p</w:t>
      </w:r>
      <w:r w:rsidRPr="004B221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B2210">
        <w:rPr>
          <w:rFonts w:ascii="Times New Roman" w:hAnsi="Times New Roman" w:cs="Times New Roman"/>
          <w:sz w:val="24"/>
          <w:szCs w:val="24"/>
        </w:rPr>
        <w:t xml:space="preserve"> + 2∆y – 2∆x</w:t>
      </w:r>
    </w:p>
    <w:p w:rsidR="004B2210" w:rsidRPr="004B2210" w:rsidRDefault="004B2210" w:rsidP="004B221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2210">
        <w:rPr>
          <w:rFonts w:ascii="Times New Roman" w:hAnsi="Times New Roman" w:cs="Times New Roman"/>
          <w:sz w:val="24"/>
          <w:szCs w:val="24"/>
        </w:rPr>
        <w:t>Repeat step 4 ∆x times.</w:t>
      </w:r>
    </w:p>
    <w:p w:rsidR="00ED46EF" w:rsidRPr="00ED46EF" w:rsidRDefault="00ED46EF" w:rsidP="00ED46EF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46EF" w:rsidRPr="00ED46EF" w:rsidRDefault="00ED46EF">
      <w:pPr>
        <w:rPr>
          <w:rFonts w:ascii="Times New Roman" w:hAnsi="Times New Roman" w:cs="Times New Roman"/>
          <w:b/>
          <w:sz w:val="28"/>
          <w:szCs w:val="28"/>
        </w:rPr>
      </w:pPr>
      <w:r w:rsidRPr="00ED46EF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&gt;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#include "Unit1.h"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x1,y1,x2,y2;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TForm1 *Form1;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ED46EF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* Owner)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Owner)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46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TForm1::Edit1Change(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(Edit1-&gt;Text);                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46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TForm1::Edit2Change(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y1=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Edit2-&gt;Text);        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46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TForm1::Edit3Change(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46EF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(Edit3-&gt;Text);        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46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TForm1::Edit4Change(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y2=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Edit4-&gt;Text);        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46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x, y, 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 xml:space="preserve">, k, 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abs(x2-x1);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abs(y2-y1);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x1&gt;x2)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x = x2;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y = y2;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xEnd</w:t>
      </w:r>
      <w:proofErr w:type="spellEnd"/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= x1;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x = x1;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y = y1;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xEnd</w:t>
      </w:r>
      <w:proofErr w:type="spellEnd"/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= x2;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Image1-&gt;Canvas-&gt;Pixels[x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y] = RGB(0,0,255);;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dy-dx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 xml:space="preserve"> (x&lt;=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46E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&lt;0)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 x=x+1;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 y=y;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pk+2*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lastRenderedPageBreak/>
        <w:t xml:space="preserve">      x=x+1;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y=y+1;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D46EF">
        <w:rPr>
          <w:rFonts w:ascii="Times New Roman" w:hAnsi="Times New Roman" w:cs="Times New Roman"/>
          <w:sz w:val="24"/>
          <w:szCs w:val="24"/>
        </w:rPr>
        <w:t>pk</w:t>
      </w:r>
      <w:proofErr w:type="spellEnd"/>
      <w:proofErr w:type="gramEnd"/>
      <w:r w:rsidRPr="00ED46EF">
        <w:rPr>
          <w:rFonts w:ascii="Times New Roman" w:hAnsi="Times New Roman" w:cs="Times New Roman"/>
          <w:sz w:val="24"/>
          <w:szCs w:val="24"/>
        </w:rPr>
        <w:t>= pk+2*dy-2*</w:t>
      </w:r>
      <w:proofErr w:type="spellStart"/>
      <w:r w:rsidRPr="00ED46EF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D46EF">
        <w:rPr>
          <w:rFonts w:ascii="Times New Roman" w:hAnsi="Times New Roman" w:cs="Times New Roman"/>
          <w:sz w:val="24"/>
          <w:szCs w:val="24"/>
        </w:rPr>
        <w:t>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   Image1-&gt;Canvas-&gt;Pixels[x</w:t>
      </w:r>
      <w:proofErr w:type="gramStart"/>
      <w:r w:rsidRPr="00ED46E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D46EF">
        <w:rPr>
          <w:rFonts w:ascii="Times New Roman" w:hAnsi="Times New Roman" w:cs="Times New Roman"/>
          <w:sz w:val="24"/>
          <w:szCs w:val="24"/>
        </w:rPr>
        <w:t>y] = RGB(0,0,255);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}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t>//--------------------------------------------------------------------</w:t>
      </w:r>
    </w:p>
    <w:p w:rsidR="00ED46EF" w:rsidRPr="00ED46EF" w:rsidRDefault="00ED46EF">
      <w:pPr>
        <w:rPr>
          <w:rFonts w:ascii="Times New Roman" w:hAnsi="Times New Roman" w:cs="Times New Roman"/>
          <w:sz w:val="24"/>
          <w:szCs w:val="24"/>
        </w:rPr>
      </w:pPr>
    </w:p>
    <w:p w:rsidR="00ED46EF" w:rsidRPr="00ED46EF" w:rsidRDefault="00ED46EF">
      <w:pPr>
        <w:rPr>
          <w:rFonts w:ascii="Times New Roman" w:hAnsi="Times New Roman" w:cs="Times New Roman"/>
          <w:b/>
          <w:sz w:val="28"/>
          <w:szCs w:val="28"/>
        </w:rPr>
      </w:pPr>
      <w:r w:rsidRPr="00ED46EF">
        <w:rPr>
          <w:rFonts w:ascii="Times New Roman" w:hAnsi="Times New Roman" w:cs="Times New Roman"/>
          <w:b/>
          <w:sz w:val="28"/>
          <w:szCs w:val="28"/>
        </w:rPr>
        <w:t>OUTPUT SCREEN</w:t>
      </w:r>
    </w:p>
    <w:p w:rsid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490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</w:p>
    <w:p w:rsidR="00ED46EF" w:rsidRPr="00ED46EF" w:rsidRDefault="00ED46EF" w:rsidP="00ED46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46EF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ED46EF" w:rsidRPr="00ED46EF" w:rsidRDefault="00ED46EF" w:rsidP="00ED46EF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6EF">
        <w:rPr>
          <w:rFonts w:ascii="Times New Roman" w:hAnsi="Times New Roman" w:cs="Times New Roman"/>
          <w:sz w:val="24"/>
          <w:szCs w:val="24"/>
        </w:rPr>
        <w:lastRenderedPageBreak/>
        <w:t xml:space="preserve">Hence, a program to draw a line was implemented using BLA algorithm in C++ builder. </w:t>
      </w:r>
    </w:p>
    <w:p w:rsidR="00ED46EF" w:rsidRPr="00ED46EF" w:rsidRDefault="00ED46EF" w:rsidP="00ED46EF">
      <w:pPr>
        <w:rPr>
          <w:rFonts w:ascii="Times New Roman" w:hAnsi="Times New Roman" w:cs="Times New Roman"/>
          <w:sz w:val="24"/>
          <w:szCs w:val="24"/>
        </w:rPr>
      </w:pPr>
    </w:p>
    <w:sectPr w:rsidR="00ED46EF" w:rsidRPr="00ED46EF" w:rsidSect="005A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66A" w:rsidRDefault="0056466A" w:rsidP="00BF5056">
      <w:pPr>
        <w:spacing w:after="0" w:line="240" w:lineRule="auto"/>
      </w:pPr>
      <w:r>
        <w:separator/>
      </w:r>
    </w:p>
  </w:endnote>
  <w:endnote w:type="continuationSeparator" w:id="1">
    <w:p w:rsidR="0056466A" w:rsidRDefault="0056466A" w:rsidP="00BF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66A" w:rsidRDefault="0056466A" w:rsidP="00BF5056">
      <w:pPr>
        <w:spacing w:after="0" w:line="240" w:lineRule="auto"/>
      </w:pPr>
      <w:r>
        <w:separator/>
      </w:r>
    </w:p>
  </w:footnote>
  <w:footnote w:type="continuationSeparator" w:id="1">
    <w:p w:rsidR="0056466A" w:rsidRDefault="0056466A" w:rsidP="00BF5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6EF"/>
    <w:rsid w:val="004B2210"/>
    <w:rsid w:val="0056466A"/>
    <w:rsid w:val="005A41F6"/>
    <w:rsid w:val="00BF5056"/>
    <w:rsid w:val="00DD55E0"/>
    <w:rsid w:val="00ED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056"/>
  </w:style>
  <w:style w:type="paragraph" w:styleId="Footer">
    <w:name w:val="footer"/>
    <w:basedOn w:val="Normal"/>
    <w:link w:val="FooterChar"/>
    <w:uiPriority w:val="99"/>
    <w:semiHidden/>
    <w:unhideWhenUsed/>
    <w:rsid w:val="00BF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056"/>
  </w:style>
  <w:style w:type="table" w:styleId="TableGrid">
    <w:name w:val="Table Grid"/>
    <w:basedOn w:val="TableNormal"/>
    <w:uiPriority w:val="59"/>
    <w:rsid w:val="00BF50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2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2015-08-18T04:01:00Z</dcterms:created>
  <dcterms:modified xsi:type="dcterms:W3CDTF">2015-08-18T04:10:00Z</dcterms:modified>
</cp:coreProperties>
</file>