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BD" w:rsidRPr="006C7FF3" w:rsidRDefault="003544BD" w:rsidP="003544BD">
      <w:pPr>
        <w:ind w:left="2160" w:firstLine="720"/>
        <w:rPr>
          <w:rFonts w:ascii="Stencil" w:hAnsi="Stencil"/>
          <w:sz w:val="48"/>
          <w:szCs w:val="48"/>
        </w:rPr>
      </w:pPr>
      <w:r w:rsidRPr="006C7FF3">
        <w:rPr>
          <w:rFonts w:ascii="Stencil" w:hAnsi="Stencil"/>
          <w:sz w:val="48"/>
          <w:szCs w:val="48"/>
        </w:rPr>
        <w:t>ST. XAVIER’S COLLEGE</w:t>
      </w:r>
    </w:p>
    <w:p w:rsidR="003544BD" w:rsidRPr="00153B04" w:rsidRDefault="003544BD" w:rsidP="003544BD">
      <w:pPr>
        <w:jc w:val="center"/>
        <w:rPr>
          <w:b/>
          <w:sz w:val="28"/>
          <w:szCs w:val="28"/>
        </w:rPr>
      </w:pPr>
      <w:r w:rsidRPr="00153B04">
        <w:rPr>
          <w:b/>
          <w:sz w:val="28"/>
          <w:szCs w:val="28"/>
        </w:rPr>
        <w:t>(Affiliated to Tribhuvan University)</w:t>
      </w:r>
    </w:p>
    <w:p w:rsidR="003544BD" w:rsidRDefault="003544BD" w:rsidP="003544BD">
      <w:pPr>
        <w:spacing w:after="0"/>
        <w:jc w:val="center"/>
        <w:rPr>
          <w:sz w:val="28"/>
          <w:szCs w:val="28"/>
        </w:rPr>
      </w:pPr>
      <w:r w:rsidRPr="00153B04">
        <w:rPr>
          <w:sz w:val="28"/>
          <w:szCs w:val="28"/>
        </w:rPr>
        <w:t>Maitighar, Kathmandu</w:t>
      </w:r>
    </w:p>
    <w:p w:rsidR="003544BD" w:rsidRPr="00153B04" w:rsidRDefault="003544BD" w:rsidP="003544BD">
      <w:pPr>
        <w:jc w:val="center"/>
        <w:rPr>
          <w:sz w:val="28"/>
          <w:szCs w:val="28"/>
        </w:rPr>
      </w:pPr>
    </w:p>
    <w:p w:rsidR="003544BD" w:rsidRPr="00CF56C1" w:rsidRDefault="003544BD" w:rsidP="003544BD">
      <w:pPr>
        <w:jc w:val="center"/>
        <w:rPr>
          <w:rStyle w:val="IntenseReference"/>
          <w:rFonts w:ascii="Stencil" w:hAnsi="Stencil"/>
          <w:b w:val="0"/>
          <w:bCs w:val="0"/>
          <w:smallCaps w:val="0"/>
          <w:sz w:val="76"/>
          <w:szCs w:val="72"/>
        </w:rPr>
      </w:pPr>
      <w:r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4BD" w:rsidRPr="00C03CFE" w:rsidRDefault="003544BD" w:rsidP="003544BD">
      <w:pPr>
        <w:jc w:val="center"/>
        <w:rPr>
          <w:rStyle w:val="IntenseReference"/>
          <w:color w:val="000000" w:themeColor="text1"/>
          <w:sz w:val="32"/>
          <w:u w:val="none"/>
        </w:rPr>
      </w:pPr>
      <w:r w:rsidRPr="00C03CFE">
        <w:rPr>
          <w:rStyle w:val="IntenseReference"/>
          <w:color w:val="000000" w:themeColor="text1"/>
          <w:sz w:val="32"/>
          <w:u w:val="none"/>
        </w:rPr>
        <w:t>COMPUTER GRAPHICS</w:t>
      </w:r>
    </w:p>
    <w:p w:rsidR="003544BD" w:rsidRPr="00C03CFE" w:rsidRDefault="003544BD" w:rsidP="003544BD">
      <w:pPr>
        <w:jc w:val="center"/>
        <w:rPr>
          <w:bCs/>
          <w:smallCaps/>
          <w:color w:val="000000" w:themeColor="text1"/>
          <w:spacing w:val="5"/>
          <w:sz w:val="32"/>
        </w:rPr>
      </w:pPr>
      <w:r w:rsidRPr="00C03CFE">
        <w:rPr>
          <w:rStyle w:val="IntenseReference"/>
          <w:color w:val="000000" w:themeColor="text1"/>
          <w:sz w:val="32"/>
          <w:u w:val="none"/>
        </w:rPr>
        <w:t>Lab Assignment #4</w:t>
      </w:r>
    </w:p>
    <w:p w:rsidR="003544BD" w:rsidRDefault="003544BD" w:rsidP="003544BD">
      <w:pPr>
        <w:spacing w:after="120"/>
        <w:jc w:val="center"/>
        <w:rPr>
          <w:b/>
          <w:sz w:val="28"/>
          <w:szCs w:val="28"/>
        </w:rPr>
      </w:pPr>
    </w:p>
    <w:p w:rsidR="003544BD" w:rsidRDefault="003544BD" w:rsidP="003544BD">
      <w:pPr>
        <w:spacing w:after="12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by:</w:t>
      </w:r>
    </w:p>
    <w:p w:rsidR="003544BD" w:rsidRDefault="003544BD" w:rsidP="003544BD">
      <w:pPr>
        <w:spacing w:after="120"/>
        <w:jc w:val="center"/>
      </w:pPr>
      <w:r>
        <w:t>Lokendra Puri</w:t>
      </w:r>
      <w:r>
        <w:br/>
        <w:t>013BSCCSIT023</w:t>
      </w:r>
    </w:p>
    <w:p w:rsidR="003544BD" w:rsidRDefault="003544BD" w:rsidP="003544BD">
      <w:pPr>
        <w:spacing w:after="0"/>
        <w:jc w:val="center"/>
        <w:rPr>
          <w:b/>
          <w:sz w:val="28"/>
          <w:szCs w:val="28"/>
        </w:rPr>
      </w:pPr>
    </w:p>
    <w:p w:rsidR="003544BD" w:rsidRDefault="003544BD" w:rsidP="003544BD">
      <w:pPr>
        <w:spacing w:after="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to:</w:t>
      </w:r>
      <w:r>
        <w:rPr>
          <w:b/>
          <w:sz w:val="28"/>
          <w:szCs w:val="28"/>
        </w:rPr>
        <w:t xml:space="preserve"> </w:t>
      </w:r>
    </w:p>
    <w:p w:rsidR="003544BD" w:rsidRDefault="003544BD" w:rsidP="003544BD">
      <w:pPr>
        <w:spacing w:after="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330"/>
        <w:gridCol w:w="4330"/>
      </w:tblGrid>
      <w:tr w:rsidR="003544BD" w:rsidTr="00C17DD1">
        <w:trPr>
          <w:trHeight w:val="585"/>
        </w:trPr>
        <w:tc>
          <w:tcPr>
            <w:tcW w:w="4330" w:type="dxa"/>
          </w:tcPr>
          <w:p w:rsidR="003544BD" w:rsidRDefault="003544BD" w:rsidP="00C17D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Er. Anil K. Sah</w:t>
            </w:r>
          </w:p>
          <w:p w:rsidR="003544BD" w:rsidRDefault="003544BD" w:rsidP="00C17D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Lecturer</w:t>
            </w:r>
          </w:p>
        </w:tc>
        <w:tc>
          <w:tcPr>
            <w:tcW w:w="4330" w:type="dxa"/>
          </w:tcPr>
          <w:p w:rsidR="003544BD" w:rsidRDefault="003544BD" w:rsidP="00C17DD1">
            <w:pPr>
              <w:jc w:val="center"/>
              <w:rPr>
                <w:sz w:val="24"/>
                <w:szCs w:val="24"/>
              </w:rPr>
            </w:pPr>
          </w:p>
        </w:tc>
      </w:tr>
    </w:tbl>
    <w:p w:rsidR="003544BD" w:rsidRPr="00C03CFE" w:rsidRDefault="003544BD" w:rsidP="003544BD">
      <w:pPr>
        <w:spacing w:after="0"/>
        <w:jc w:val="center"/>
        <w:rPr>
          <w:sz w:val="28"/>
          <w:szCs w:val="28"/>
        </w:rPr>
      </w:pPr>
      <w:r>
        <w:rPr>
          <w:sz w:val="24"/>
          <w:szCs w:val="24"/>
        </w:rPr>
        <w:br/>
      </w:r>
      <w:r w:rsidRPr="00C03CFE">
        <w:rPr>
          <w:sz w:val="24"/>
          <w:szCs w:val="24"/>
        </w:rPr>
        <w:t>Department of Computer Science</w:t>
      </w:r>
      <w:r w:rsidRPr="00C03CFE">
        <w:rPr>
          <w:sz w:val="28"/>
          <w:szCs w:val="28"/>
        </w:rPr>
        <w:br/>
      </w:r>
    </w:p>
    <w:p w:rsidR="003544BD" w:rsidRPr="00C03CFE" w:rsidRDefault="003544BD" w:rsidP="003544BD">
      <w:pPr>
        <w:jc w:val="center"/>
      </w:pPr>
      <w:r w:rsidRPr="00C03CFE">
        <w:t>Date of Submission: August 18, 2015</w:t>
      </w:r>
    </w:p>
    <w:p w:rsidR="002B7AF9" w:rsidRDefault="002B7AF9"/>
    <w:p w:rsidR="003544BD" w:rsidRPr="00FA5893" w:rsidRDefault="003544BD">
      <w:pPr>
        <w:rPr>
          <w:b/>
        </w:rPr>
      </w:pPr>
      <w:r w:rsidRPr="00FA5893">
        <w:rPr>
          <w:b/>
        </w:rPr>
        <w:lastRenderedPageBreak/>
        <w:t>STATEMENT: WAP TO IMPLEMENT BRESENHAM’S LINE DRAWING ALGORITHM.</w:t>
      </w:r>
    </w:p>
    <w:p w:rsidR="00FA5893" w:rsidRPr="00FA5893" w:rsidRDefault="00FA5893">
      <w:pPr>
        <w:rPr>
          <w:b/>
        </w:rPr>
      </w:pPr>
      <w:r w:rsidRPr="00FA5893">
        <w:rPr>
          <w:b/>
        </w:rPr>
        <w:t>ALGORITHM:</w:t>
      </w:r>
    </w:p>
    <w:p w:rsidR="00FA5893" w:rsidRDefault="00FA5893" w:rsidP="00FA5893">
      <w:r>
        <w:t xml:space="preserve">Step 1: Input line endpoints, (X1,Y1) and (X2, Y2) </w:t>
      </w:r>
    </w:p>
    <w:p w:rsidR="00FA5893" w:rsidRDefault="00FA5893" w:rsidP="00FA5893">
      <w:r>
        <w:t>Step 2:  Calculate constants: ∆x = X2 – X1 ∆y = Y2 – Y1 2∆y 2∆y – ∆x</w:t>
      </w:r>
    </w:p>
    <w:p w:rsidR="00FA5893" w:rsidRDefault="00FA5893" w:rsidP="00FA5893">
      <w:r>
        <w:t>Step 3:  Assign value to the starting parameters: k = 0 p0 = 2∆y – ∆x</w:t>
      </w:r>
    </w:p>
    <w:p w:rsidR="00FA5893" w:rsidRDefault="00FA5893" w:rsidP="00FA5893">
      <w:r>
        <w:t>Step 4: Plot the pixel at (X1, Y1)</w:t>
      </w:r>
    </w:p>
    <w:p w:rsidR="00FA5893" w:rsidRDefault="00FA5893" w:rsidP="00FA5893">
      <w:r>
        <w:t>Step 5: For each integer x-coordinate, xk, along the line</w:t>
      </w:r>
    </w:p>
    <w:p w:rsidR="00FA5893" w:rsidRDefault="00FA5893" w:rsidP="00FA5893">
      <w:r>
        <w:t xml:space="preserve"> if pk &lt; 0 plot pixel at ( xk + 1, yk )</w:t>
      </w:r>
    </w:p>
    <w:p w:rsidR="00FA5893" w:rsidRDefault="00FA5893" w:rsidP="00FA5893">
      <w:r>
        <w:t xml:space="preserve"> pk+1 = pk + 2∆y </w:t>
      </w:r>
    </w:p>
    <w:p w:rsidR="00FA5893" w:rsidRDefault="00FA5893" w:rsidP="00FA5893">
      <w:r>
        <w:t xml:space="preserve"> else </w:t>
      </w:r>
    </w:p>
    <w:p w:rsidR="00FA5893" w:rsidRDefault="00FA5893" w:rsidP="00FA5893">
      <w:r>
        <w:t>plot pixel at ( xk + 1, yk + 1 )</w:t>
      </w:r>
    </w:p>
    <w:p w:rsidR="00FA5893" w:rsidRDefault="00FA5893" w:rsidP="00FA5893">
      <w:r>
        <w:t xml:space="preserve"> pk+1 = pk + 2∆y – 2∆x </w:t>
      </w:r>
    </w:p>
    <w:p w:rsidR="00FA5893" w:rsidRDefault="00FA5893" w:rsidP="00FA5893">
      <w:r>
        <w:t xml:space="preserve"> increment k while x k &lt; X2</w:t>
      </w:r>
    </w:p>
    <w:p w:rsidR="00FA5893" w:rsidRDefault="00FA5893" w:rsidP="00FA5893"/>
    <w:p w:rsidR="00FA5893" w:rsidRDefault="00FA5893"/>
    <w:p w:rsidR="004025C3" w:rsidRPr="00FA5893" w:rsidRDefault="004025C3">
      <w:pPr>
        <w:rPr>
          <w:b/>
        </w:rPr>
      </w:pPr>
      <w:r w:rsidRPr="00FA5893">
        <w:rPr>
          <w:b/>
        </w:rPr>
        <w:t>SOURCE CODE:</w:t>
      </w:r>
    </w:p>
    <w:p w:rsidR="004025C3" w:rsidRDefault="004025C3" w:rsidP="004025C3">
      <w:r>
        <w:t>//---------------------------------------------------------------------------</w:t>
      </w:r>
    </w:p>
    <w:p w:rsidR="004025C3" w:rsidRDefault="004025C3" w:rsidP="004025C3">
      <w:r>
        <w:t>#include &lt;vcl\vcl.h&gt;</w:t>
      </w:r>
    </w:p>
    <w:p w:rsidR="004025C3" w:rsidRDefault="004025C3" w:rsidP="0085015A">
      <w:pPr>
        <w:pStyle w:val="NoSpacing"/>
      </w:pPr>
      <w:r>
        <w:t>#pragma hdrstop</w:t>
      </w:r>
    </w:p>
    <w:p w:rsidR="004025C3" w:rsidRDefault="004025C3" w:rsidP="0085015A">
      <w:pPr>
        <w:pStyle w:val="NoSpacing"/>
      </w:pPr>
    </w:p>
    <w:p w:rsidR="004025C3" w:rsidRDefault="004025C3" w:rsidP="0085015A">
      <w:pPr>
        <w:pStyle w:val="NoSpacing"/>
      </w:pPr>
      <w:r>
        <w:t>#include "Unit1.h"</w:t>
      </w:r>
    </w:p>
    <w:p w:rsidR="004025C3" w:rsidRDefault="004025C3" w:rsidP="0085015A">
      <w:pPr>
        <w:pStyle w:val="NoSpacing"/>
      </w:pPr>
      <w:r>
        <w:t>//---------------------------------------------------------------------------</w:t>
      </w:r>
    </w:p>
    <w:p w:rsidR="004025C3" w:rsidRDefault="004025C3" w:rsidP="0085015A">
      <w:pPr>
        <w:pStyle w:val="NoSpacing"/>
      </w:pPr>
      <w:r>
        <w:t>#pragma resource "*.dfm"</w:t>
      </w:r>
    </w:p>
    <w:p w:rsidR="004025C3" w:rsidRDefault="004025C3" w:rsidP="0085015A">
      <w:pPr>
        <w:pStyle w:val="NoSpacing"/>
      </w:pPr>
      <w:r>
        <w:t>TForm1 *Form1;</w:t>
      </w:r>
    </w:p>
    <w:p w:rsidR="004025C3" w:rsidRDefault="004025C3" w:rsidP="0085015A">
      <w:pPr>
        <w:pStyle w:val="NoSpacing"/>
      </w:pPr>
      <w:r>
        <w:t>//---------------------------------------------------------------------------</w:t>
      </w:r>
    </w:p>
    <w:p w:rsidR="004025C3" w:rsidRDefault="004025C3" w:rsidP="0085015A">
      <w:pPr>
        <w:pStyle w:val="NoSpacing"/>
      </w:pPr>
      <w:r>
        <w:t>__fastcall TForm1::TForm1(TComponent* Owner)</w:t>
      </w:r>
    </w:p>
    <w:p w:rsidR="004025C3" w:rsidRDefault="004025C3" w:rsidP="0085015A">
      <w:pPr>
        <w:pStyle w:val="NoSpacing"/>
      </w:pPr>
      <w:r>
        <w:t xml:space="preserve">        : TForm(Owner)</w:t>
      </w:r>
    </w:p>
    <w:p w:rsidR="004025C3" w:rsidRDefault="004025C3" w:rsidP="0085015A">
      <w:pPr>
        <w:pStyle w:val="NoSpacing"/>
      </w:pPr>
      <w:r>
        <w:t>{</w:t>
      </w:r>
    </w:p>
    <w:p w:rsidR="004025C3" w:rsidRDefault="004025C3" w:rsidP="0085015A">
      <w:pPr>
        <w:pStyle w:val="NoSpacing"/>
      </w:pPr>
      <w:r>
        <w:t>}</w:t>
      </w:r>
    </w:p>
    <w:p w:rsidR="004025C3" w:rsidRDefault="004025C3" w:rsidP="0085015A">
      <w:pPr>
        <w:pStyle w:val="NoSpacing"/>
      </w:pPr>
      <w:r>
        <w:t>//---------------------------------------------------------------------------</w:t>
      </w:r>
    </w:p>
    <w:p w:rsidR="004025C3" w:rsidRDefault="004025C3" w:rsidP="0085015A">
      <w:pPr>
        <w:pStyle w:val="NoSpacing"/>
      </w:pPr>
      <w:r>
        <w:t>void __fastcall TForm1::Button1Click(TObject *Sender)</w:t>
      </w:r>
    </w:p>
    <w:p w:rsidR="004025C3" w:rsidRDefault="004025C3" w:rsidP="0085015A">
      <w:pPr>
        <w:pStyle w:val="NoSpacing"/>
      </w:pPr>
      <w:r>
        <w:t>{</w:t>
      </w:r>
    </w:p>
    <w:p w:rsidR="004025C3" w:rsidRDefault="004025C3" w:rsidP="0085015A">
      <w:pPr>
        <w:pStyle w:val="NoSpacing"/>
      </w:pPr>
      <w:r>
        <w:t>int x,y,x1,y1,x2,y2,dx,dy, p,pk,ix,iy,i;</w:t>
      </w:r>
    </w:p>
    <w:p w:rsidR="004025C3" w:rsidRDefault="004025C3" w:rsidP="0085015A">
      <w:pPr>
        <w:pStyle w:val="NoSpacing"/>
      </w:pPr>
    </w:p>
    <w:p w:rsidR="004025C3" w:rsidRDefault="004025C3" w:rsidP="0085015A">
      <w:pPr>
        <w:pStyle w:val="NoSpacing"/>
      </w:pPr>
      <w:r>
        <w:t>x1=StrToInt(Edit1-&gt;Text);</w:t>
      </w:r>
    </w:p>
    <w:p w:rsidR="004025C3" w:rsidRDefault="004025C3" w:rsidP="0085015A">
      <w:pPr>
        <w:pStyle w:val="NoSpacing"/>
      </w:pPr>
      <w:r>
        <w:lastRenderedPageBreak/>
        <w:t>y1=StrToInt(Edit2-&gt;Text);</w:t>
      </w:r>
    </w:p>
    <w:p w:rsidR="004025C3" w:rsidRDefault="004025C3" w:rsidP="0085015A">
      <w:pPr>
        <w:pStyle w:val="NoSpacing"/>
      </w:pPr>
      <w:r>
        <w:t>x2=StrToInt(Edit3-&gt;Text);</w:t>
      </w:r>
    </w:p>
    <w:p w:rsidR="004025C3" w:rsidRDefault="004025C3" w:rsidP="0085015A">
      <w:pPr>
        <w:pStyle w:val="NoSpacing"/>
      </w:pPr>
      <w:r>
        <w:t>y2=StrToInt(Edit4-&gt;Text);</w:t>
      </w:r>
    </w:p>
    <w:p w:rsidR="004025C3" w:rsidRDefault="004025C3" w:rsidP="0085015A">
      <w:pPr>
        <w:pStyle w:val="NoSpacing"/>
      </w:pPr>
    </w:p>
    <w:p w:rsidR="004025C3" w:rsidRDefault="004025C3" w:rsidP="0085015A">
      <w:pPr>
        <w:pStyle w:val="NoSpacing"/>
      </w:pPr>
      <w:r>
        <w:t>dx=abs(x2-x1);</w:t>
      </w:r>
    </w:p>
    <w:p w:rsidR="004025C3" w:rsidRDefault="004025C3" w:rsidP="0085015A">
      <w:pPr>
        <w:pStyle w:val="NoSpacing"/>
      </w:pPr>
      <w:r>
        <w:t>dy=abs(y2-y1);</w:t>
      </w:r>
    </w:p>
    <w:p w:rsidR="004025C3" w:rsidRDefault="004025C3" w:rsidP="0085015A">
      <w:pPr>
        <w:pStyle w:val="NoSpacing"/>
      </w:pPr>
    </w:p>
    <w:p w:rsidR="004025C3" w:rsidRDefault="004025C3" w:rsidP="0085015A">
      <w:pPr>
        <w:pStyle w:val="NoSpacing"/>
      </w:pPr>
      <w:r>
        <w:t>x=x1;</w:t>
      </w:r>
    </w:p>
    <w:p w:rsidR="004025C3" w:rsidRDefault="004025C3" w:rsidP="0085015A">
      <w:pPr>
        <w:pStyle w:val="NoSpacing"/>
      </w:pPr>
      <w:r>
        <w:t>y=y1;</w:t>
      </w:r>
    </w:p>
    <w:p w:rsidR="004025C3" w:rsidRDefault="004025C3" w:rsidP="0085015A">
      <w:pPr>
        <w:pStyle w:val="NoSpacing"/>
      </w:pPr>
      <w:r>
        <w:t>Image1-&gt;Canvas-&gt;Pixels[x][y]=RGB(10,100,255);</w:t>
      </w:r>
    </w:p>
    <w:p w:rsidR="004025C3" w:rsidRDefault="004025C3" w:rsidP="0085015A">
      <w:pPr>
        <w:pStyle w:val="NoSpacing"/>
      </w:pPr>
    </w:p>
    <w:p w:rsidR="004025C3" w:rsidRDefault="004025C3" w:rsidP="0085015A">
      <w:pPr>
        <w:pStyle w:val="NoSpacing"/>
      </w:pPr>
      <w:r>
        <w:t>p=2*dy-dx;</w:t>
      </w:r>
    </w:p>
    <w:p w:rsidR="004025C3" w:rsidRDefault="004025C3" w:rsidP="0085015A">
      <w:pPr>
        <w:pStyle w:val="NoSpacing"/>
      </w:pPr>
    </w:p>
    <w:p w:rsidR="004025C3" w:rsidRDefault="004025C3" w:rsidP="0085015A">
      <w:pPr>
        <w:pStyle w:val="NoSpacing"/>
      </w:pPr>
      <w:r>
        <w:t>for (i=1;i&lt;=dx;i++)</w:t>
      </w:r>
    </w:p>
    <w:p w:rsidR="004025C3" w:rsidRDefault="004025C3" w:rsidP="0085015A">
      <w:pPr>
        <w:pStyle w:val="NoSpacing"/>
      </w:pPr>
      <w:r>
        <w:t>{</w:t>
      </w:r>
    </w:p>
    <w:p w:rsidR="004025C3" w:rsidRDefault="004025C3" w:rsidP="0085015A">
      <w:pPr>
        <w:pStyle w:val="NoSpacing"/>
      </w:pPr>
      <w:r>
        <w:t>if(p&lt;0)</w:t>
      </w:r>
    </w:p>
    <w:p w:rsidR="004025C3" w:rsidRDefault="004025C3" w:rsidP="0085015A">
      <w:pPr>
        <w:pStyle w:val="NoSpacing"/>
      </w:pPr>
      <w:r>
        <w:t>{</w:t>
      </w:r>
    </w:p>
    <w:p w:rsidR="004025C3" w:rsidRDefault="004025C3" w:rsidP="0085015A">
      <w:pPr>
        <w:pStyle w:val="NoSpacing"/>
      </w:pPr>
      <w:r>
        <w:t xml:space="preserve">        x=x1+1;</w:t>
      </w:r>
    </w:p>
    <w:p w:rsidR="004025C3" w:rsidRDefault="004025C3" w:rsidP="0085015A">
      <w:pPr>
        <w:pStyle w:val="NoSpacing"/>
      </w:pPr>
      <w:r>
        <w:t xml:space="preserve">        y=y1;</w:t>
      </w:r>
    </w:p>
    <w:p w:rsidR="004025C3" w:rsidRDefault="004025C3" w:rsidP="0085015A">
      <w:pPr>
        <w:pStyle w:val="NoSpacing"/>
      </w:pPr>
      <w:r>
        <w:t xml:space="preserve">        x1=x;</w:t>
      </w:r>
    </w:p>
    <w:p w:rsidR="004025C3" w:rsidRDefault="004025C3" w:rsidP="0085015A">
      <w:pPr>
        <w:pStyle w:val="NoSpacing"/>
      </w:pPr>
      <w:r>
        <w:t xml:space="preserve">        y1=y;</w:t>
      </w:r>
    </w:p>
    <w:p w:rsidR="004025C3" w:rsidRDefault="004025C3" w:rsidP="0085015A">
      <w:pPr>
        <w:pStyle w:val="NoSpacing"/>
      </w:pPr>
      <w:r>
        <w:t xml:space="preserve">        pk=p+2*dy;</w:t>
      </w:r>
    </w:p>
    <w:p w:rsidR="004025C3" w:rsidRDefault="004025C3" w:rsidP="0085015A">
      <w:pPr>
        <w:pStyle w:val="NoSpacing"/>
      </w:pPr>
      <w:r>
        <w:t xml:space="preserve">        Image1-&gt;Canvas-&gt;Pixels[x][y]=RGB(10,100,255);</w:t>
      </w:r>
    </w:p>
    <w:p w:rsidR="004025C3" w:rsidRDefault="004025C3" w:rsidP="0085015A">
      <w:pPr>
        <w:pStyle w:val="NoSpacing"/>
      </w:pPr>
      <w:r>
        <w:t>}</w:t>
      </w:r>
    </w:p>
    <w:p w:rsidR="004025C3" w:rsidRDefault="004025C3" w:rsidP="0085015A">
      <w:pPr>
        <w:pStyle w:val="NoSpacing"/>
      </w:pPr>
      <w:r>
        <w:t>else</w:t>
      </w:r>
    </w:p>
    <w:p w:rsidR="004025C3" w:rsidRDefault="004025C3" w:rsidP="0085015A">
      <w:pPr>
        <w:pStyle w:val="NoSpacing"/>
      </w:pPr>
      <w:r>
        <w:t>{</w:t>
      </w:r>
    </w:p>
    <w:p w:rsidR="004025C3" w:rsidRDefault="004025C3" w:rsidP="0085015A">
      <w:pPr>
        <w:pStyle w:val="NoSpacing"/>
      </w:pPr>
      <w:r>
        <w:t xml:space="preserve">        x=x1+1;</w:t>
      </w:r>
    </w:p>
    <w:p w:rsidR="004025C3" w:rsidRDefault="004025C3" w:rsidP="0085015A">
      <w:pPr>
        <w:pStyle w:val="NoSpacing"/>
      </w:pPr>
      <w:r>
        <w:t xml:space="preserve">        y=y1+1;</w:t>
      </w:r>
    </w:p>
    <w:p w:rsidR="004025C3" w:rsidRDefault="004025C3" w:rsidP="0085015A">
      <w:pPr>
        <w:pStyle w:val="NoSpacing"/>
      </w:pPr>
      <w:r>
        <w:t xml:space="preserve">        x1=x;</w:t>
      </w:r>
    </w:p>
    <w:p w:rsidR="004025C3" w:rsidRDefault="004025C3" w:rsidP="0085015A">
      <w:pPr>
        <w:pStyle w:val="NoSpacing"/>
      </w:pPr>
      <w:r>
        <w:t xml:space="preserve">        y1=y;</w:t>
      </w:r>
    </w:p>
    <w:p w:rsidR="004025C3" w:rsidRDefault="004025C3" w:rsidP="0085015A">
      <w:pPr>
        <w:pStyle w:val="NoSpacing"/>
      </w:pPr>
      <w:r>
        <w:t xml:space="preserve">        pk=p+2*dy-2*dx;</w:t>
      </w:r>
    </w:p>
    <w:p w:rsidR="004025C3" w:rsidRDefault="004025C3" w:rsidP="0085015A">
      <w:pPr>
        <w:pStyle w:val="NoSpacing"/>
      </w:pPr>
      <w:r>
        <w:t xml:space="preserve">        Image1-&gt;Canvas-&gt;Pixels[x][y]=RGB(10,100,255);</w:t>
      </w:r>
    </w:p>
    <w:p w:rsidR="004025C3" w:rsidRDefault="004025C3" w:rsidP="0085015A">
      <w:pPr>
        <w:pStyle w:val="NoSpacing"/>
      </w:pPr>
      <w:r>
        <w:t>}</w:t>
      </w:r>
    </w:p>
    <w:p w:rsidR="004025C3" w:rsidRDefault="004025C3" w:rsidP="004025C3"/>
    <w:p w:rsidR="004025C3" w:rsidRDefault="004025C3" w:rsidP="004025C3">
      <w:r>
        <w:t>}  }</w:t>
      </w:r>
    </w:p>
    <w:p w:rsidR="004025C3" w:rsidRDefault="004025C3" w:rsidP="004025C3">
      <w:r>
        <w:t>//-------------------</w:t>
      </w:r>
      <w:r w:rsidR="0085015A">
        <w:t>-----------------------------------------------------</w:t>
      </w:r>
    </w:p>
    <w:p w:rsidR="00FA5893" w:rsidRDefault="00FA5893" w:rsidP="004025C3"/>
    <w:p w:rsidR="00FA5893" w:rsidRDefault="00FA5893" w:rsidP="004025C3"/>
    <w:p w:rsidR="00FA5893" w:rsidRDefault="00FA5893" w:rsidP="004025C3"/>
    <w:p w:rsidR="00FA5893" w:rsidRDefault="00FA5893" w:rsidP="004025C3"/>
    <w:p w:rsidR="00FA5893" w:rsidRDefault="00FA5893" w:rsidP="004025C3"/>
    <w:p w:rsidR="00FA5893" w:rsidRDefault="00FA5893" w:rsidP="004025C3"/>
    <w:p w:rsidR="00FA5893" w:rsidRDefault="00FA5893" w:rsidP="004025C3"/>
    <w:p w:rsidR="0085015A" w:rsidRDefault="0085015A" w:rsidP="004025C3">
      <w:r>
        <w:lastRenderedPageBreak/>
        <w:t>OUTPUT:</w:t>
      </w:r>
    </w:p>
    <w:p w:rsidR="00FA5893" w:rsidRDefault="00FA5893" w:rsidP="004025C3"/>
    <w:p w:rsidR="0085015A" w:rsidRDefault="0085015A" w:rsidP="004025C3">
      <w:r>
        <w:rPr>
          <w:noProof/>
        </w:rPr>
        <w:drawing>
          <wp:inline distT="0" distB="0" distL="0" distR="0">
            <wp:extent cx="5802480" cy="3420778"/>
            <wp:effectExtent l="19050" t="0" r="77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480" cy="342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5A" w:rsidRDefault="0085015A" w:rsidP="004025C3"/>
    <w:p w:rsidR="00F80D52" w:rsidRDefault="00F80D52" w:rsidP="004025C3">
      <w:r>
        <w:t>CONCLUSION:</w:t>
      </w:r>
    </w:p>
    <w:p w:rsidR="00F80D52" w:rsidRDefault="00F80D52" w:rsidP="004025C3">
      <w:r>
        <w:t>Hence, BLA was implemented and above line was drawn.</w:t>
      </w:r>
    </w:p>
    <w:p w:rsidR="00F80D52" w:rsidRDefault="00F80D52" w:rsidP="004025C3">
      <w:r>
        <w:t>REFERENCE:</w:t>
      </w:r>
    </w:p>
    <w:p w:rsidR="00F80D52" w:rsidRDefault="00F80D52" w:rsidP="00F80D52">
      <w:pPr>
        <w:pStyle w:val="ListParagraph"/>
        <w:numPr>
          <w:ilvl w:val="0"/>
          <w:numId w:val="1"/>
        </w:numPr>
      </w:pPr>
      <w:hyperlink r:id="rId9" w:history="1">
        <w:r w:rsidRPr="0030718A">
          <w:rPr>
            <w:rStyle w:val="Hyperlink"/>
          </w:rPr>
          <w:t>http://www.dailyfreecode.com/code/draw-line-bresenhams-line-algorithm-bla-721.aspx</w:t>
        </w:r>
      </w:hyperlink>
    </w:p>
    <w:p w:rsidR="00F80D52" w:rsidRDefault="00F80D52" w:rsidP="00F80D52">
      <w:pPr>
        <w:pStyle w:val="ListParagraph"/>
        <w:numPr>
          <w:ilvl w:val="0"/>
          <w:numId w:val="1"/>
        </w:numPr>
      </w:pPr>
      <w:hyperlink r:id="rId10" w:history="1">
        <w:r w:rsidRPr="0030718A">
          <w:rPr>
            <w:rStyle w:val="Hyperlink"/>
          </w:rPr>
          <w:t>http://www.embarcadero.com/products/cbuilder</w:t>
        </w:r>
      </w:hyperlink>
    </w:p>
    <w:p w:rsidR="00F80D52" w:rsidRDefault="00F80D52" w:rsidP="00F80D52">
      <w:pPr>
        <w:pStyle w:val="ListParagraph"/>
      </w:pPr>
    </w:p>
    <w:p w:rsidR="00F80D52" w:rsidRDefault="00F80D52" w:rsidP="004025C3"/>
    <w:sectPr w:rsidR="00F80D52" w:rsidSect="00C03CFE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E94" w:rsidRDefault="00CA4E94" w:rsidP="0085015A">
      <w:pPr>
        <w:spacing w:after="0" w:line="240" w:lineRule="auto"/>
      </w:pPr>
      <w:r>
        <w:separator/>
      </w:r>
    </w:p>
  </w:endnote>
  <w:endnote w:type="continuationSeparator" w:id="1">
    <w:p w:rsidR="00CA4E94" w:rsidRDefault="00CA4E94" w:rsidP="0085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5A" w:rsidRDefault="0085015A">
    <w:pPr>
      <w:pStyle w:val="Footer"/>
    </w:pPr>
    <w:r>
      <w:t>LOKENDRA PURI</w:t>
    </w:r>
    <w:r>
      <w:tab/>
      <w:t>013BSCCSIT023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E94" w:rsidRDefault="00CA4E94" w:rsidP="0085015A">
      <w:pPr>
        <w:spacing w:after="0" w:line="240" w:lineRule="auto"/>
      </w:pPr>
      <w:r>
        <w:separator/>
      </w:r>
    </w:p>
  </w:footnote>
  <w:footnote w:type="continuationSeparator" w:id="1">
    <w:p w:rsidR="00CA4E94" w:rsidRDefault="00CA4E94" w:rsidP="00850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15A" w:rsidRDefault="0085015A">
    <w:pPr>
      <w:pStyle w:val="Header"/>
    </w:pPr>
    <w:r>
      <w:t>CG LAB ASSIGNMENT #4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CB2E0A"/>
    <w:multiLevelType w:val="hybridMultilevel"/>
    <w:tmpl w:val="9E26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44BD"/>
    <w:rsid w:val="002B7AF9"/>
    <w:rsid w:val="003544BD"/>
    <w:rsid w:val="004025C3"/>
    <w:rsid w:val="00564883"/>
    <w:rsid w:val="0085015A"/>
    <w:rsid w:val="00CA4E94"/>
    <w:rsid w:val="00F80D52"/>
    <w:rsid w:val="00FA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3544BD"/>
    <w:rPr>
      <w:b/>
      <w:bCs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59"/>
    <w:rsid w:val="003544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501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5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15A"/>
  </w:style>
  <w:style w:type="paragraph" w:styleId="Footer">
    <w:name w:val="footer"/>
    <w:basedOn w:val="Normal"/>
    <w:link w:val="FooterChar"/>
    <w:uiPriority w:val="99"/>
    <w:semiHidden/>
    <w:unhideWhenUsed/>
    <w:rsid w:val="00850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15A"/>
  </w:style>
  <w:style w:type="character" w:styleId="Hyperlink">
    <w:name w:val="Hyperlink"/>
    <w:basedOn w:val="DefaultParagraphFont"/>
    <w:uiPriority w:val="99"/>
    <w:unhideWhenUsed/>
    <w:rsid w:val="00F80D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D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embarcadero.com/products/cbuil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ailyfreecode.com/code/draw-line-bresenhams-line-algorithm-bla-721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5</cp:revision>
  <dcterms:created xsi:type="dcterms:W3CDTF">2015-08-18T04:07:00Z</dcterms:created>
  <dcterms:modified xsi:type="dcterms:W3CDTF">2015-08-18T04:42:00Z</dcterms:modified>
</cp:coreProperties>
</file>