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FA" w:rsidRPr="00EF1F39" w:rsidRDefault="00622FFA" w:rsidP="00622FF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622FFA" w:rsidRPr="00EF1F39" w:rsidRDefault="00622FFA" w:rsidP="00622FF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622FFA" w:rsidRPr="00EF1F39" w:rsidRDefault="00622FFA" w:rsidP="00622F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FA" w:rsidRPr="00EF1F39" w:rsidRDefault="00622FFA" w:rsidP="00622FF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622FFA" w:rsidRDefault="00622FFA" w:rsidP="00F6038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#4</w:t>
      </w:r>
    </w:p>
    <w:p w:rsidR="00F6038B" w:rsidRPr="00F6038B" w:rsidRDefault="00F6038B" w:rsidP="00F603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22FFA" w:rsidRDefault="00622FFA" w:rsidP="00622F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622FFA" w:rsidRDefault="00F6038B" w:rsidP="00622F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Prashraya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Hada</w:t>
      </w:r>
      <w:proofErr w:type="spellEnd"/>
    </w:p>
    <w:p w:rsidR="00622FFA" w:rsidRPr="00EF1F39" w:rsidRDefault="00F6038B" w:rsidP="00622F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013BSCCSIT027</w:t>
      </w:r>
    </w:p>
    <w:p w:rsidR="00622FFA" w:rsidRDefault="00622FFA" w:rsidP="00622F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F1F39">
        <w:rPr>
          <w:rFonts w:ascii="Times New Roman" w:hAnsi="Times New Roman" w:cs="Times New Roman"/>
          <w:sz w:val="28"/>
          <w:szCs w:val="28"/>
        </w:rPr>
        <w:t>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</w:p>
    <w:p w:rsidR="00622FFA" w:rsidRPr="00EF1F39" w:rsidRDefault="00622FFA" w:rsidP="00622F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2FFA" w:rsidRPr="00EF1F39" w:rsidRDefault="00622FFA" w:rsidP="00622FF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622FFA" w:rsidRPr="00EF1F39" w:rsidTr="0016596B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22FFA" w:rsidRDefault="00622FFA" w:rsidP="0016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622FFA" w:rsidRPr="00EF1F39" w:rsidRDefault="00622FFA" w:rsidP="0016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622FFA" w:rsidRPr="00EF1F39" w:rsidRDefault="00622FFA" w:rsidP="001659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622FFA" w:rsidRPr="00EF1F39" w:rsidRDefault="00622FFA" w:rsidP="0016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22FFA" w:rsidRPr="00EF1F39" w:rsidRDefault="00622FFA" w:rsidP="0016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2FFA" w:rsidRDefault="00622FFA" w:rsidP="00622FF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2FFA" w:rsidRPr="00BF5056" w:rsidRDefault="00622FFA" w:rsidP="00622FFA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Submission: 18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August, 2015</w:t>
      </w:r>
    </w:p>
    <w:p w:rsidR="00622FFA" w:rsidRDefault="00622FFA" w:rsidP="00622FFA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22FFA" w:rsidRDefault="00622FFA" w:rsidP="00622FFA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622FFA">
        <w:rPr>
          <w:rFonts w:ascii="Times New Roman" w:hAnsi="Times New Roman" w:cs="Times New Roman"/>
          <w:b/>
          <w:sz w:val="24"/>
          <w:szCs w:val="28"/>
        </w:rPr>
        <w:lastRenderedPageBreak/>
        <w:t>Statement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622FFA" w:rsidRPr="00622FFA" w:rsidRDefault="00622FFA" w:rsidP="00622FFA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Write a program to draw a line using BLA algorithm in C++ builder. </w:t>
      </w:r>
    </w:p>
    <w:p w:rsidR="00622FFA" w:rsidRDefault="00622FFA" w:rsidP="00622FF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</w:p>
    <w:p w:rsidR="00622FFA" w:rsidRPr="004B2210" w:rsidRDefault="00622FFA" w:rsidP="00622F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Input the two line endpoints and the left endpoint at (x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2210">
        <w:rPr>
          <w:rFonts w:ascii="Times New Roman" w:hAnsi="Times New Roman" w:cs="Times New Roman"/>
          <w:sz w:val="24"/>
          <w:szCs w:val="24"/>
        </w:rPr>
        <w:t>,y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2210">
        <w:rPr>
          <w:rFonts w:ascii="Times New Roman" w:hAnsi="Times New Roman" w:cs="Times New Roman"/>
          <w:sz w:val="24"/>
          <w:szCs w:val="24"/>
        </w:rPr>
        <w:t>)</w:t>
      </w:r>
    </w:p>
    <w:p w:rsidR="00622FFA" w:rsidRPr="004B2210" w:rsidRDefault="00622FFA" w:rsidP="00622F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Load (x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 w:rsidRPr="004B2210">
        <w:rPr>
          <w:rFonts w:ascii="Times New Roman" w:hAnsi="Times New Roman" w:cs="Times New Roman"/>
          <w:sz w:val="24"/>
          <w:szCs w:val="24"/>
        </w:rPr>
        <w:t>,y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4B2210">
        <w:rPr>
          <w:rFonts w:ascii="Times New Roman" w:hAnsi="Times New Roman" w:cs="Times New Roman"/>
          <w:sz w:val="24"/>
          <w:szCs w:val="24"/>
        </w:rPr>
        <w:t>) into frame buffer, i.e. plot the first point.</w:t>
      </w:r>
    </w:p>
    <w:p w:rsidR="00622FFA" w:rsidRPr="004B2210" w:rsidRDefault="00622FFA" w:rsidP="00622F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Calculate constants 2∆x, 2∆y and obtain first decision parameter 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2210">
        <w:rPr>
          <w:rFonts w:ascii="Times New Roman" w:hAnsi="Times New Roman" w:cs="Times New Roman"/>
          <w:sz w:val="24"/>
          <w:szCs w:val="24"/>
        </w:rPr>
        <w:t xml:space="preserve"> = 2∆y – ∆x</w:t>
      </w:r>
    </w:p>
    <w:p w:rsidR="00622FFA" w:rsidRPr="004B2210" w:rsidRDefault="00622FFA" w:rsidP="00622F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 xml:space="preserve">At each </w:t>
      </w:r>
      <w:proofErr w:type="spellStart"/>
      <w:r w:rsidRPr="004B2210">
        <w:rPr>
          <w:rFonts w:ascii="Times New Roman" w:hAnsi="Times New Roman" w:cs="Times New Roman"/>
          <w:sz w:val="24"/>
          <w:szCs w:val="24"/>
        </w:rPr>
        <w:t>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B2210">
        <w:rPr>
          <w:rFonts w:ascii="Times New Roman" w:hAnsi="Times New Roman" w:cs="Times New Roman"/>
          <w:sz w:val="24"/>
          <w:szCs w:val="24"/>
        </w:rPr>
        <w:t xml:space="preserve"> along the line, starting at k = 0, perform the following test,</w:t>
      </w:r>
    </w:p>
    <w:p w:rsidR="00622FFA" w:rsidRPr="004B2210" w:rsidRDefault="00622FFA" w:rsidP="00622FFA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B2210">
        <w:rPr>
          <w:rFonts w:ascii="Times New Roman" w:hAnsi="Times New Roman" w:cs="Times New Roman"/>
          <w:sz w:val="24"/>
          <w:szCs w:val="24"/>
        </w:rPr>
        <w:t>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B2210">
        <w:rPr>
          <w:rFonts w:ascii="Times New Roman" w:hAnsi="Times New Roman" w:cs="Times New Roman"/>
          <w:sz w:val="24"/>
          <w:szCs w:val="24"/>
        </w:rPr>
        <w:t xml:space="preserve"> &lt; 0, next point is (x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proofErr w:type="gramStart"/>
      <w:r w:rsidRPr="004B2210">
        <w:rPr>
          <w:rFonts w:ascii="Times New Roman" w:hAnsi="Times New Roman" w:cs="Times New Roman"/>
          <w:sz w:val="24"/>
          <w:szCs w:val="24"/>
        </w:rPr>
        <w:t>,y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gramEnd"/>
      <w:r w:rsidRPr="004B2210">
        <w:rPr>
          <w:rFonts w:ascii="Times New Roman" w:hAnsi="Times New Roman" w:cs="Times New Roman"/>
          <w:sz w:val="24"/>
          <w:szCs w:val="24"/>
        </w:rPr>
        <w:t>) and 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4B22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210">
        <w:rPr>
          <w:rFonts w:ascii="Times New Roman" w:hAnsi="Times New Roman" w:cs="Times New Roman"/>
          <w:sz w:val="24"/>
          <w:szCs w:val="24"/>
        </w:rPr>
        <w:t>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B2210">
        <w:rPr>
          <w:rFonts w:ascii="Times New Roman" w:hAnsi="Times New Roman" w:cs="Times New Roman"/>
          <w:sz w:val="24"/>
          <w:szCs w:val="24"/>
        </w:rPr>
        <w:t xml:space="preserve"> + 2∆y</w:t>
      </w:r>
    </w:p>
    <w:p w:rsidR="00622FFA" w:rsidRPr="004B2210" w:rsidRDefault="00622FFA" w:rsidP="00622FFA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Otherwise, next point to plot is (x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proofErr w:type="gramStart"/>
      <w:r w:rsidRPr="004B2210">
        <w:rPr>
          <w:rFonts w:ascii="Times New Roman" w:hAnsi="Times New Roman" w:cs="Times New Roman"/>
          <w:sz w:val="24"/>
          <w:szCs w:val="24"/>
        </w:rPr>
        <w:t>,y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gramEnd"/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4B2210">
        <w:rPr>
          <w:rFonts w:ascii="Times New Roman" w:hAnsi="Times New Roman" w:cs="Times New Roman"/>
          <w:sz w:val="24"/>
          <w:szCs w:val="24"/>
        </w:rPr>
        <w:t>) and 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4B22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210">
        <w:rPr>
          <w:rFonts w:ascii="Times New Roman" w:hAnsi="Times New Roman" w:cs="Times New Roman"/>
          <w:sz w:val="24"/>
          <w:szCs w:val="24"/>
        </w:rPr>
        <w:t>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B2210">
        <w:rPr>
          <w:rFonts w:ascii="Times New Roman" w:hAnsi="Times New Roman" w:cs="Times New Roman"/>
          <w:sz w:val="24"/>
          <w:szCs w:val="24"/>
        </w:rPr>
        <w:t xml:space="preserve"> + 2∆y – 2∆x</w:t>
      </w:r>
    </w:p>
    <w:p w:rsidR="00622FFA" w:rsidRPr="004B2210" w:rsidRDefault="00622FFA" w:rsidP="00622F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Repeat step 4 ∆x times.</w:t>
      </w:r>
    </w:p>
    <w:p w:rsidR="00B525E0" w:rsidRPr="00B525E0" w:rsidRDefault="00B525E0" w:rsidP="000B451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525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Source Code: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//---------------------------------------------------------------------------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vcl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vcl.h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hdrstop</w:t>
      </w:r>
      <w:proofErr w:type="spellEnd"/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#include "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bla.h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//---------------------------------------------------------------------------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 "*.dfm"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13" w:rsidRPr="000B4513" w:rsidRDefault="0073466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x,y,x1,y1,x2,y2,dx,dy,p,pk</w:t>
      </w: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4513"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="000B4513"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i,xEND</w:t>
      </w:r>
      <w:proofErr w:type="spellEnd"/>
      <w:r w:rsidR="000B4513"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TForm1 *Form1;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//---------------------------------------------------------------------------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fastcall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TForm1::</w:t>
      </w: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TForm1(</w:t>
      </w:r>
      <w:proofErr w:type="spellStart"/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TComponent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* Owner)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: </w:t>
      </w: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TForm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Owner)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//---------------------------------------------------------------------------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fastcall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TForm1::Button1Click(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TObject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*Sender)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x1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StrToInt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(Edit1-&gt;Text);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x2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StrToInt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(Edit2-&gt;Text);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y1=</w:t>
      </w: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StrToInt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Edit3-&gt;Text);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y2=</w:t>
      </w: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StrToInt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Edit4-&gt;Text);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dx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abs(x2-x1);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abs(y2-y1);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x1&gt;x2)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x=x2;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y=y2;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xEND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x2;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x=x1;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y=y1;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xEND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x2;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Image1-&gt;Canvas-&gt;Pixels[x</w:t>
      </w: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y]=RGB(</w:t>
      </w:r>
      <w:r w:rsidR="00F546CF">
        <w:rPr>
          <w:rFonts w:ascii="Times New Roman" w:hAnsi="Times New Roman" w:cs="Times New Roman"/>
          <w:color w:val="000000" w:themeColor="text1"/>
          <w:sz w:val="24"/>
          <w:szCs w:val="24"/>
        </w:rPr>
        <w:t>0,255,0</w:t>
      </w: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pk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2*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dy-dx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x&lt;=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xEND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pk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&lt;0)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x=x+1;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y=y;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pk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pk+2*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x=x+1;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y=y+1;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pk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pk+2*dy-2*</w:t>
      </w:r>
      <w:proofErr w:type="spell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dx</w:t>
      </w:r>
      <w:proofErr w:type="spell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Image1-&gt;Canvas-&gt;Pixels[x</w:t>
      </w:r>
      <w:proofErr w:type="gramStart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gramEnd"/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y]=RGB</w:t>
      </w:r>
      <w:r w:rsidR="00F546CF"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546CF">
        <w:rPr>
          <w:rFonts w:ascii="Times New Roman" w:hAnsi="Times New Roman" w:cs="Times New Roman"/>
          <w:color w:val="000000" w:themeColor="text1"/>
          <w:sz w:val="24"/>
          <w:szCs w:val="24"/>
        </w:rPr>
        <w:t>0,255,0</w:t>
      </w:r>
      <w:r w:rsidR="00F546CF"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B4513" w:rsidRPr="000B4513" w:rsidRDefault="000B4513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F1586" w:rsidRDefault="00DF0461" w:rsidP="000B4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0B4513" w:rsidRPr="000B4513">
        <w:rPr>
          <w:rFonts w:ascii="Times New Roman" w:hAnsi="Times New Roman" w:cs="Times New Roman"/>
          <w:color w:val="000000" w:themeColor="text1"/>
          <w:sz w:val="24"/>
          <w:szCs w:val="24"/>
        </w:rPr>
        <w:t>/---------------------------------------------------------------------------</w:t>
      </w:r>
    </w:p>
    <w:p w:rsidR="00B525E0" w:rsidRDefault="00B525E0" w:rsidP="000B4513">
      <w:r>
        <w:rPr>
          <w:noProof/>
        </w:rPr>
        <w:drawing>
          <wp:inline distT="0" distB="0" distL="0" distR="0">
            <wp:extent cx="3212422" cy="1987028"/>
            <wp:effectExtent l="19050" t="0" r="70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59" cy="198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5E0" w:rsidRDefault="00B525E0" w:rsidP="000B4513">
      <w:pPr>
        <w:rPr>
          <w:rFonts w:ascii="Times New Roman" w:hAnsi="Times New Roman" w:cs="Times New Roman"/>
          <w:b/>
          <w:sz w:val="24"/>
          <w:szCs w:val="24"/>
        </w:rPr>
      </w:pPr>
      <w:r w:rsidRPr="00B525E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525E0" w:rsidRDefault="00734663" w:rsidP="000B45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45587" cy="2079982"/>
            <wp:effectExtent l="19050" t="0" r="721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53" cy="208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88" w:rsidRDefault="00874F88" w:rsidP="000B45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874F88" w:rsidRPr="00874F88" w:rsidRDefault="00874F88" w:rsidP="000B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using C++ builder, BLA algorithm was implemented.</w:t>
      </w:r>
    </w:p>
    <w:sectPr w:rsidR="00874F88" w:rsidRPr="00874F88" w:rsidSect="000B45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4513"/>
    <w:rsid w:val="000B4513"/>
    <w:rsid w:val="004F1586"/>
    <w:rsid w:val="00622FFA"/>
    <w:rsid w:val="00734663"/>
    <w:rsid w:val="00807CAA"/>
    <w:rsid w:val="00874F88"/>
    <w:rsid w:val="00B525E0"/>
    <w:rsid w:val="00DF0461"/>
    <w:rsid w:val="00F546CF"/>
    <w:rsid w:val="00F6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2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9</cp:revision>
  <dcterms:created xsi:type="dcterms:W3CDTF">2015-08-18T04:18:00Z</dcterms:created>
  <dcterms:modified xsi:type="dcterms:W3CDTF">2015-08-18T04:39:00Z</dcterms:modified>
</cp:coreProperties>
</file>