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2D5" w:rsidRPr="00FA54C3" w:rsidRDefault="00A212D5" w:rsidP="00BA5AF3">
      <w:pPr>
        <w:jc w:val="center"/>
        <w:rPr>
          <w:rFonts w:ascii="Times New Roman" w:hAnsi="Times New Roman" w:cs="Times New Roman"/>
          <w:sz w:val="44"/>
        </w:rPr>
      </w:pPr>
      <w:r w:rsidRPr="00FA54C3">
        <w:rPr>
          <w:rFonts w:ascii="Times New Roman" w:hAnsi="Times New Roman" w:cs="Times New Roman"/>
          <w:sz w:val="44"/>
        </w:rPr>
        <w:t>ST. XAVIER’S COLLEGE</w:t>
      </w:r>
    </w:p>
    <w:p w:rsidR="00A212D5" w:rsidRPr="00FA54C3" w:rsidRDefault="00A212D5" w:rsidP="00BA5AF3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FA54C3">
        <w:rPr>
          <w:rFonts w:ascii="Times New Roman" w:hAnsi="Times New Roman" w:cs="Times New Roman"/>
          <w:b/>
          <w:bCs/>
          <w:sz w:val="32"/>
        </w:rPr>
        <w:t>Maitighar, Kathmandu</w:t>
      </w:r>
    </w:p>
    <w:p w:rsidR="00A212D5" w:rsidRPr="00FA54C3" w:rsidRDefault="00A212D5" w:rsidP="00707A2B">
      <w:pPr>
        <w:jc w:val="center"/>
        <w:rPr>
          <w:rFonts w:ascii="Times New Roman" w:hAnsi="Times New Roman" w:cs="Times New Roman"/>
          <w:b/>
          <w:bCs/>
        </w:rPr>
      </w:pPr>
      <w:r w:rsidRPr="00FA54C3">
        <w:rPr>
          <w:rFonts w:ascii="Times New Roman" w:hAnsi="Times New Roman" w:cs="Times New Roman"/>
          <w:b/>
          <w:bCs/>
          <w:noProof/>
          <w:lang w:bidi="hi-IN"/>
        </w:rPr>
        <w:drawing>
          <wp:inline distT="0" distB="0" distL="0" distR="0">
            <wp:extent cx="2048403" cy="2432479"/>
            <wp:effectExtent l="0" t="0" r="9525" b="635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D5" w:rsidRPr="00EB0FF4" w:rsidRDefault="00AE38B0" w:rsidP="00FA0EF2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u w:val="single"/>
        </w:rPr>
        <w:t>Computer Graphics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bCs/>
          <w:sz w:val="32"/>
          <w:u w:val="single"/>
        </w:rPr>
        <w:t>Lab Assignment #</w:t>
      </w:r>
      <w:r w:rsidR="00D63CF4">
        <w:rPr>
          <w:rFonts w:ascii="Times New Roman" w:hAnsi="Times New Roman" w:cs="Times New Roman"/>
          <w:b/>
          <w:bCs/>
          <w:sz w:val="32"/>
          <w:u w:val="single"/>
        </w:rPr>
        <w:t>4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A212D5">
      <w:pPr>
        <w:rPr>
          <w:rFonts w:ascii="Times New Roman" w:hAnsi="Times New Roman" w:cs="Times New Roman"/>
          <w:b/>
          <w:sz w:val="32"/>
        </w:rPr>
      </w:pP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BY: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Siddhant Rimal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013BSCCSIT039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E9107A">
      <w:pPr>
        <w:jc w:val="center"/>
        <w:rPr>
          <w:rFonts w:ascii="Times New Roman" w:hAnsi="Times New Roman" w:cs="Times New Roman"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9"/>
        <w:gridCol w:w="4556"/>
      </w:tblGrid>
      <w:tr w:rsidR="00A212D5" w:rsidRPr="00EB0FF4" w:rsidTr="00C9351A">
        <w:trPr>
          <w:trHeight w:val="881"/>
        </w:trPr>
        <w:tc>
          <w:tcPr>
            <w:tcW w:w="4623" w:type="dxa"/>
            <w:vAlign w:val="bottom"/>
          </w:tcPr>
          <w:p w:rsidR="00A212D5" w:rsidRPr="00EB0FF4" w:rsidRDefault="00B4144C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Er. Anil Sah</w:t>
            </w:r>
          </w:p>
          <w:p w:rsidR="00A212D5" w:rsidRPr="00EB0FF4" w:rsidRDefault="00A212D5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( Lecturer )</w:t>
            </w:r>
          </w:p>
        </w:tc>
        <w:tc>
          <w:tcPr>
            <w:tcW w:w="4619" w:type="dxa"/>
          </w:tcPr>
          <w:p w:rsidR="00A212D5" w:rsidRPr="00EB0FF4" w:rsidRDefault="00A212D5" w:rsidP="00A212D5">
            <w:pPr>
              <w:spacing w:after="200" w:line="276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212D5" w:rsidRPr="00EB0FF4" w:rsidTr="00EB74CF">
        <w:trPr>
          <w:trHeight w:val="395"/>
        </w:trPr>
        <w:tc>
          <w:tcPr>
            <w:tcW w:w="9242" w:type="dxa"/>
            <w:gridSpan w:val="2"/>
          </w:tcPr>
          <w:p w:rsidR="00A212D5" w:rsidRPr="00EB0FF4" w:rsidRDefault="00A212D5" w:rsidP="00586CB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Department of Computer Science</w:t>
            </w:r>
          </w:p>
        </w:tc>
      </w:tr>
    </w:tbl>
    <w:p w:rsidR="00A212D5" w:rsidRPr="00EB0FF4" w:rsidRDefault="00A212D5" w:rsidP="003D51D3">
      <w:pPr>
        <w:jc w:val="center"/>
        <w:rPr>
          <w:rFonts w:ascii="Times New Roman" w:hAnsi="Times New Roman" w:cs="Times New Roman"/>
          <w:sz w:val="32"/>
        </w:rPr>
        <w:sectPr w:rsidR="00A212D5" w:rsidRPr="00EB0FF4" w:rsidSect="0002242C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EB0FF4">
        <w:rPr>
          <w:rFonts w:ascii="Times New Roman" w:hAnsi="Times New Roman" w:cs="Times New Roman"/>
          <w:sz w:val="32"/>
        </w:rPr>
        <w:t xml:space="preserve">Submission Date:   </w:t>
      </w:r>
      <w:r w:rsidR="00F726D9">
        <w:rPr>
          <w:rFonts w:ascii="Times New Roman" w:hAnsi="Times New Roman" w:cs="Times New Roman"/>
          <w:sz w:val="32"/>
        </w:rPr>
        <w:t xml:space="preserve">August </w:t>
      </w:r>
      <w:r w:rsidR="00774A15">
        <w:rPr>
          <w:rFonts w:ascii="Times New Roman" w:hAnsi="Times New Roman" w:cs="Times New Roman"/>
          <w:sz w:val="32"/>
        </w:rPr>
        <w:t>1</w:t>
      </w:r>
      <w:r w:rsidR="00D63CF4">
        <w:rPr>
          <w:rFonts w:ascii="Times New Roman" w:hAnsi="Times New Roman" w:cs="Times New Roman"/>
          <w:sz w:val="32"/>
        </w:rPr>
        <w:t>8</w:t>
      </w:r>
      <w:r w:rsidR="00463CB3" w:rsidRPr="00463CB3">
        <w:rPr>
          <w:rFonts w:ascii="Times New Roman" w:hAnsi="Times New Roman" w:cs="Times New Roman"/>
          <w:sz w:val="32"/>
          <w:vertAlign w:val="superscript"/>
        </w:rPr>
        <w:t>th</w:t>
      </w:r>
      <w:r w:rsidR="00463CB3">
        <w:rPr>
          <w:rFonts w:ascii="Times New Roman" w:hAnsi="Times New Roman" w:cs="Times New Roman"/>
          <w:sz w:val="32"/>
        </w:rPr>
        <w:t xml:space="preserve"> </w:t>
      </w:r>
      <w:r w:rsidRPr="00EB0FF4">
        <w:rPr>
          <w:rFonts w:ascii="Times New Roman" w:hAnsi="Times New Roman" w:cs="Times New Roman"/>
          <w:sz w:val="32"/>
        </w:rPr>
        <w:t>2015</w:t>
      </w:r>
    </w:p>
    <w:p w:rsidR="00F73D2E" w:rsidRDefault="006A2D75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OBJECTIVE 4</w:t>
      </w:r>
      <w:bookmarkStart w:id="0" w:name="_GoBack"/>
      <w:bookmarkEnd w:id="0"/>
      <w:r w:rsidR="00A828DF">
        <w:rPr>
          <w:rFonts w:ascii="Times New Roman" w:hAnsi="Times New Roman" w:cs="Times New Roman"/>
          <w:b/>
          <w:sz w:val="32"/>
        </w:rPr>
        <w:t xml:space="preserve">.1: TO </w:t>
      </w:r>
      <w:r w:rsidR="00D63CF4">
        <w:rPr>
          <w:rFonts w:ascii="Times New Roman" w:hAnsi="Times New Roman" w:cs="Times New Roman"/>
          <w:b/>
          <w:sz w:val="32"/>
        </w:rPr>
        <w:t>PLOT A LINE WITH BL</w:t>
      </w:r>
      <w:r w:rsidR="00B605AD">
        <w:rPr>
          <w:rFonts w:ascii="Times New Roman" w:hAnsi="Times New Roman" w:cs="Times New Roman"/>
          <w:b/>
          <w:sz w:val="32"/>
        </w:rPr>
        <w:t>A ALGORITHM</w:t>
      </w:r>
    </w:p>
    <w:p w:rsidR="0021078A" w:rsidRDefault="0021078A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478"/>
      </w:tblGrid>
      <w:tr w:rsidR="0021078A" w:rsidRPr="0021078A" w:rsidTr="00F22F33">
        <w:tc>
          <w:tcPr>
            <w:tcW w:w="9576" w:type="dxa"/>
            <w:gridSpan w:val="2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  <w:r w:rsidR="00224DC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8478" w:type="dxa"/>
          </w:tcPr>
          <w:p w:rsidR="0021078A" w:rsidRPr="0021078A" w:rsidRDefault="00780219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8478" w:type="dxa"/>
          </w:tcPr>
          <w:p w:rsidR="0021078A" w:rsidRPr="0021078A" w:rsidRDefault="00134D81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81">
              <w:rPr>
                <w:rFonts w:ascii="Times New Roman" w:hAnsi="Times New Roman" w:cs="Times New Roman"/>
                <w:sz w:val="24"/>
                <w:szCs w:val="24"/>
              </w:rPr>
              <w:t>Input the two line endpoint and store the left endpoint at (xo , yo )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Step 3</w:t>
            </w:r>
          </w:p>
        </w:tc>
        <w:tc>
          <w:tcPr>
            <w:tcW w:w="8478" w:type="dxa"/>
          </w:tcPr>
          <w:p w:rsidR="0021078A" w:rsidRPr="0021078A" w:rsidRDefault="00134D81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81">
              <w:rPr>
                <w:rFonts w:ascii="Times New Roman" w:hAnsi="Times New Roman" w:cs="Times New Roman"/>
                <w:sz w:val="24"/>
                <w:szCs w:val="24"/>
              </w:rPr>
              <w:t>Load (xo , yo ) in to frame buffer, i.e. Plot the first point.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Step 4</w:t>
            </w:r>
          </w:p>
        </w:tc>
        <w:tc>
          <w:tcPr>
            <w:tcW w:w="8478" w:type="dxa"/>
          </w:tcPr>
          <w:p w:rsidR="00134D81" w:rsidRPr="00134D81" w:rsidRDefault="00134D81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81">
              <w:rPr>
                <w:rFonts w:ascii="Times New Roman" w:hAnsi="Times New Roman" w:cs="Times New Roman"/>
                <w:sz w:val="24"/>
                <w:szCs w:val="24"/>
              </w:rPr>
              <w:t>Calculate constants 2dx,2dy calculating dx,dy and obtain first decision</w:t>
            </w:r>
          </w:p>
          <w:p w:rsidR="0021078A" w:rsidRPr="0021078A" w:rsidRDefault="00134D81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81">
              <w:rPr>
                <w:rFonts w:ascii="Times New Roman" w:hAnsi="Times New Roman" w:cs="Times New Roman"/>
                <w:sz w:val="24"/>
                <w:szCs w:val="24"/>
              </w:rPr>
              <w:t>parameter value as po = 2dy - dx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F35B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8478" w:type="dxa"/>
          </w:tcPr>
          <w:p w:rsidR="00134D81" w:rsidRPr="00134D81" w:rsidRDefault="00134D81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81">
              <w:rPr>
                <w:rFonts w:ascii="Times New Roman" w:hAnsi="Times New Roman" w:cs="Times New Roman"/>
                <w:sz w:val="24"/>
                <w:szCs w:val="24"/>
              </w:rPr>
              <w:t>At each</w:t>
            </w:r>
          </w:p>
          <w:p w:rsidR="0021078A" w:rsidRPr="0021078A" w:rsidRDefault="00134D81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81">
              <w:rPr>
                <w:rFonts w:ascii="Times New Roman" w:hAnsi="Times New Roman" w:cs="Times New Roman"/>
                <w:sz w:val="24"/>
                <w:szCs w:val="24"/>
              </w:rPr>
              <w:t>xk along the line, starting at k=0, perform the following test,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</w:p>
        </w:tc>
        <w:tc>
          <w:tcPr>
            <w:tcW w:w="8478" w:type="dxa"/>
          </w:tcPr>
          <w:p w:rsidR="00134D81" w:rsidRPr="00134D81" w:rsidRDefault="00134D81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81">
              <w:rPr>
                <w:rFonts w:ascii="Times New Roman" w:hAnsi="Times New Roman" w:cs="Times New Roman"/>
                <w:sz w:val="24"/>
                <w:szCs w:val="24"/>
              </w:rPr>
              <w:t>if pk = 0,next point is (xk +1, yk )</w:t>
            </w:r>
          </w:p>
          <w:p w:rsidR="00134D81" w:rsidRPr="00134D81" w:rsidRDefault="00134D81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81">
              <w:rPr>
                <w:rFonts w:ascii="Times New Roman" w:hAnsi="Times New Roman" w:cs="Times New Roman"/>
                <w:sz w:val="24"/>
                <w:szCs w:val="24"/>
              </w:rPr>
              <w:t>pk+1 = pk + 2dy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34D81">
              <w:rPr>
                <w:rFonts w:ascii="Times New Roman" w:hAnsi="Times New Roman" w:cs="Times New Roman"/>
                <w:sz w:val="24"/>
                <w:szCs w:val="24"/>
              </w:rPr>
              <w:t>otherwise</w:t>
            </w:r>
            <w:r w:rsidR="00E45FD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134D81" w:rsidRPr="00134D81" w:rsidRDefault="00134D81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81">
              <w:rPr>
                <w:rFonts w:ascii="Times New Roman" w:hAnsi="Times New Roman" w:cs="Times New Roman"/>
                <w:sz w:val="24"/>
                <w:szCs w:val="24"/>
              </w:rPr>
              <w:t>next point to plot is (xk +1, yk +1)</w:t>
            </w:r>
          </w:p>
          <w:p w:rsidR="0021078A" w:rsidRPr="0021078A" w:rsidRDefault="00134D81" w:rsidP="00134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4D81">
              <w:rPr>
                <w:rFonts w:ascii="Times New Roman" w:hAnsi="Times New Roman" w:cs="Times New Roman"/>
                <w:sz w:val="24"/>
                <w:szCs w:val="24"/>
              </w:rPr>
              <w:t>pk+1 = pk + 2dy - 2dx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847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320FCB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  <w:r w:rsidR="0021078A" w:rsidRPr="0021078A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</w:p>
        </w:tc>
        <w:tc>
          <w:tcPr>
            <w:tcW w:w="8478" w:type="dxa"/>
          </w:tcPr>
          <w:p w:rsidR="0021078A" w:rsidRPr="0021078A" w:rsidRDefault="007F220F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 6</w:t>
            </w:r>
            <w:r w:rsidRPr="007F220F">
              <w:rPr>
                <w:rFonts w:ascii="Times New Roman" w:hAnsi="Times New Roman" w:cs="Times New Roman"/>
                <w:sz w:val="24"/>
                <w:szCs w:val="24"/>
              </w:rPr>
              <w:t xml:space="preserve"> dx times.</w:t>
            </w:r>
          </w:p>
        </w:tc>
      </w:tr>
      <w:tr w:rsidR="0021078A" w:rsidRPr="0021078A" w:rsidTr="0021078A">
        <w:tc>
          <w:tcPr>
            <w:tcW w:w="1098" w:type="dxa"/>
          </w:tcPr>
          <w:p w:rsidR="0021078A" w:rsidRPr="0021078A" w:rsidRDefault="0021078A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078A">
              <w:rPr>
                <w:rFonts w:ascii="Times New Roman" w:hAnsi="Times New Roman" w:cs="Times New Roman"/>
                <w:sz w:val="24"/>
                <w:szCs w:val="24"/>
              </w:rPr>
              <w:t>Step 8</w:t>
            </w:r>
          </w:p>
        </w:tc>
        <w:tc>
          <w:tcPr>
            <w:tcW w:w="8478" w:type="dxa"/>
          </w:tcPr>
          <w:p w:rsidR="0021078A" w:rsidRPr="0021078A" w:rsidRDefault="00C37D27" w:rsidP="002107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</w:tr>
    </w:tbl>
    <w:p w:rsidR="0021078A" w:rsidRDefault="0021078A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p w:rsidR="00F3527F" w:rsidRDefault="00F3527F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Source Code: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//---------------------------------------------------------------------------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#include &lt;vcl\vcl.h&gt;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#pragma hdrstop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/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#include "bla.h"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//---------------------------------------------------------------------------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#pragma resource "*.dfm"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TForm1 *Form1;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int X,Y;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int dx,dy,pk,x1,y1,x2,y2,n,nc;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//---------------------------------------------------------------------------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__fastcall TForm1::TForm1(TComponent* Owner)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/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{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}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//---------------------------------------------------------------------------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void __fastcall TForm1::Button1Click(TObject *Sender)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{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x1=StrToInt(X1-&gt;Text);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x2=StrToInt(X2-&gt;Text);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y1=StrToInt(Y1-&gt;Text);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y2=StrToInt(Y2-&gt;Text);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dy=y2-y1;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dx=x2-x1;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n=dx;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Y=y1;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X=x1;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pk=2*dy-dx;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do{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Image1-&gt;Canvas-&gt;Pixels[X][Y]=RGB(0,0,255);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934B96" w:rsidP="00866D9E">
            <w:r>
              <w:t>if (pk&lt;0</w:t>
            </w:r>
            <w:r w:rsidR="00866D9E" w:rsidRPr="00B7285B">
              <w:t>)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9642F8" w:rsidP="00866D9E">
            <w:r>
              <w:t>{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 xml:space="preserve">    X=X+1;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 xml:space="preserve">    pk=pk+2*dy;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9642F8" w:rsidP="00866D9E">
            <w:r>
              <w:t>}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else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9642F8" w:rsidP="00866D9E">
            <w:r>
              <w:t>{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 xml:space="preserve">    X=X+1;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 xml:space="preserve">    Y=Y+1;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 xml:space="preserve">    pk=pk+2*dy-2*dx;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 xml:space="preserve">    }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 xml:space="preserve">    nc++;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t>}while(nc&lt;n);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/>
        </w:tc>
      </w:tr>
      <w:tr w:rsidR="00866D9E" w:rsidRPr="00334E60" w:rsidTr="00A828DF">
        <w:tc>
          <w:tcPr>
            <w:tcW w:w="9576" w:type="dxa"/>
          </w:tcPr>
          <w:p w:rsidR="00866D9E" w:rsidRPr="00B7285B" w:rsidRDefault="00866D9E" w:rsidP="00866D9E">
            <w:r w:rsidRPr="00B7285B">
              <w:lastRenderedPageBreak/>
              <w:t>}</w:t>
            </w:r>
          </w:p>
        </w:tc>
      </w:tr>
      <w:tr w:rsidR="00866D9E" w:rsidRPr="00334E60" w:rsidTr="00A828DF">
        <w:tc>
          <w:tcPr>
            <w:tcW w:w="9576" w:type="dxa"/>
          </w:tcPr>
          <w:p w:rsidR="00866D9E" w:rsidRDefault="00866D9E" w:rsidP="00866D9E">
            <w:r w:rsidRPr="00B7285B">
              <w:t>//---------------------------------------------------------------------------</w:t>
            </w:r>
          </w:p>
        </w:tc>
      </w:tr>
    </w:tbl>
    <w:p w:rsidR="00383F8B" w:rsidRDefault="00383F8B">
      <w:pPr>
        <w:rPr>
          <w:rFonts w:ascii="Times New Roman" w:hAnsi="Times New Roman" w:cs="Times New Roman"/>
          <w:sz w:val="24"/>
          <w:szCs w:val="24"/>
        </w:rPr>
      </w:pPr>
    </w:p>
    <w:p w:rsidR="00383F8B" w:rsidRDefault="001947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94736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B5A5D" w:rsidRDefault="005B5A5D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B5A5D" w:rsidRDefault="00593990" w:rsidP="00AA3FF1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5DEFCE1C" wp14:editId="74671E94">
            <wp:extent cx="46005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F1" w:rsidRDefault="00AA3FF1" w:rsidP="00AA3F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3FF1">
        <w:rPr>
          <w:rFonts w:ascii="Times New Roman" w:hAnsi="Times New Roman" w:cs="Times New Roman"/>
          <w:sz w:val="24"/>
          <w:szCs w:val="24"/>
        </w:rPr>
        <w:t xml:space="preserve">Fig: </w:t>
      </w:r>
      <w:r w:rsidR="00D63CF4">
        <w:rPr>
          <w:rFonts w:ascii="Times New Roman" w:hAnsi="Times New Roman" w:cs="Times New Roman"/>
          <w:sz w:val="24"/>
          <w:szCs w:val="24"/>
        </w:rPr>
        <w:t>Plotting Line with BL</w:t>
      </w:r>
      <w:r w:rsidR="00F67957">
        <w:rPr>
          <w:rFonts w:ascii="Times New Roman" w:hAnsi="Times New Roman" w:cs="Times New Roman"/>
          <w:sz w:val="24"/>
          <w:szCs w:val="24"/>
        </w:rPr>
        <w:t>A Algorithm</w:t>
      </w:r>
      <w:r w:rsidRPr="00AA3F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5C92" w:rsidRPr="00AA3FF1" w:rsidRDefault="00375C92" w:rsidP="00375C9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B5A5D" w:rsidRPr="002F1B36" w:rsidRDefault="002F1B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2F1B36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927152" w:rsidRDefault="002F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could </w:t>
      </w:r>
      <w:r w:rsidR="00D17C94">
        <w:rPr>
          <w:rFonts w:ascii="Times New Roman" w:hAnsi="Times New Roman" w:cs="Times New Roman"/>
          <w:sz w:val="24"/>
          <w:szCs w:val="24"/>
        </w:rPr>
        <w:t>plot a</w:t>
      </w:r>
      <w:r>
        <w:rPr>
          <w:rFonts w:ascii="Times New Roman" w:hAnsi="Times New Roman" w:cs="Times New Roman"/>
          <w:sz w:val="24"/>
          <w:szCs w:val="24"/>
        </w:rPr>
        <w:t xml:space="preserve"> simple </w:t>
      </w:r>
      <w:r w:rsidR="00D63CF4">
        <w:rPr>
          <w:rFonts w:ascii="Times New Roman" w:hAnsi="Times New Roman" w:cs="Times New Roman"/>
          <w:sz w:val="24"/>
          <w:szCs w:val="24"/>
        </w:rPr>
        <w:t>line following the BL</w:t>
      </w:r>
      <w:r w:rsidR="00D17C94">
        <w:rPr>
          <w:rFonts w:ascii="Times New Roman" w:hAnsi="Times New Roman" w:cs="Times New Roman"/>
          <w:sz w:val="24"/>
          <w:szCs w:val="24"/>
        </w:rPr>
        <w:t>A algorithm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23664">
        <w:rPr>
          <w:rFonts w:ascii="Times New Roman" w:hAnsi="Times New Roman" w:cs="Times New Roman"/>
          <w:sz w:val="24"/>
          <w:szCs w:val="24"/>
        </w:rPr>
        <w:t>Th</w:t>
      </w:r>
      <w:r w:rsidR="00D17C94">
        <w:rPr>
          <w:rFonts w:ascii="Times New Roman" w:hAnsi="Times New Roman" w:cs="Times New Roman"/>
          <w:sz w:val="24"/>
          <w:szCs w:val="24"/>
        </w:rPr>
        <w:t>e program needs X1,Y1, X2 and Y2 co-ordinate values to operate</w:t>
      </w:r>
      <w:r w:rsidR="00B23664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27152" w:rsidSect="005533E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7B2" w:rsidRDefault="004657B2" w:rsidP="00BC55A3">
      <w:pPr>
        <w:spacing w:after="0" w:line="240" w:lineRule="auto"/>
      </w:pPr>
      <w:r>
        <w:separator/>
      </w:r>
    </w:p>
  </w:endnote>
  <w:endnote w:type="continuationSeparator" w:id="0">
    <w:p w:rsidR="004657B2" w:rsidRDefault="004657B2" w:rsidP="00B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5533E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533EE" w:rsidRDefault="005533EE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DC579A">
            <w:fldChar w:fldCharType="begin"/>
          </w:r>
          <w:r w:rsidR="00DC579A">
            <w:instrText xml:space="preserve"> PAGE  \* MERGEFORMAT </w:instrText>
          </w:r>
          <w:r w:rsidR="00DC579A">
            <w:fldChar w:fldCharType="separate"/>
          </w:r>
          <w:r w:rsidR="006A2D75" w:rsidRPr="006A2D75">
            <w:rPr>
              <w:rFonts w:asciiTheme="majorHAnsi" w:hAnsiTheme="majorHAnsi"/>
              <w:b/>
              <w:noProof/>
            </w:rPr>
            <w:t>1</w:t>
          </w:r>
          <w:r w:rsidR="00DC579A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533E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533EE" w:rsidRDefault="005533E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533EE" w:rsidRDefault="005533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7B2" w:rsidRDefault="004657B2" w:rsidP="00BC55A3">
      <w:pPr>
        <w:spacing w:after="0" w:line="240" w:lineRule="auto"/>
      </w:pPr>
      <w:r>
        <w:separator/>
      </w:r>
    </w:p>
  </w:footnote>
  <w:footnote w:type="continuationSeparator" w:id="0">
    <w:p w:rsidR="004657B2" w:rsidRDefault="004657B2" w:rsidP="00BC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id w:val="2318996"/>
      <w:placeholder>
        <w:docPart w:val="0BA1FF5558954DAE98C6516796AF9F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55A3" w:rsidRDefault="0031043C" w:rsidP="00BC55A3">
        <w:pPr>
          <w:pStyle w:val="Header"/>
          <w:pBdr>
            <w:between w:val="single" w:sz="4" w:space="1" w:color="4F81BD" w:themeColor="accent1"/>
          </w:pBdr>
          <w:spacing w:line="276" w:lineRule="auto"/>
        </w:pPr>
        <w:r>
          <w:t>COMPUTER GRAPHICS</w:t>
        </w:r>
        <w:r w:rsidR="003A33EC">
          <w:t xml:space="preserve"> [CSC-254</w:t>
        </w:r>
        <w:r>
          <w:t>] Lab</w:t>
        </w:r>
        <w:r w:rsidR="00BC55A3">
          <w:t xml:space="preserve"> Assignment #</w:t>
        </w:r>
        <w:r w:rsidR="00C217F3">
          <w:t>4</w:t>
        </w:r>
      </w:p>
    </w:sdtContent>
  </w:sdt>
  <w:p w:rsidR="00BC55A3" w:rsidRDefault="00BC55A3" w:rsidP="005533EE">
    <w:pPr>
      <w:pStyle w:val="Header"/>
      <w:pBdr>
        <w:between w:val="single" w:sz="4" w:space="1" w:color="4F81BD" w:themeColor="accent1"/>
      </w:pBdr>
      <w:spacing w:line="276" w:lineRule="auto"/>
    </w:pPr>
  </w:p>
  <w:p w:rsidR="00BC55A3" w:rsidRDefault="00BC55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917C3"/>
    <w:multiLevelType w:val="hybridMultilevel"/>
    <w:tmpl w:val="B25C1736"/>
    <w:lvl w:ilvl="0" w:tplc="CF42B3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730EF"/>
    <w:multiLevelType w:val="hybridMultilevel"/>
    <w:tmpl w:val="9C3C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75FB5"/>
    <w:multiLevelType w:val="multilevel"/>
    <w:tmpl w:val="C6B82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440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44462C4"/>
    <w:multiLevelType w:val="multilevel"/>
    <w:tmpl w:val="0A5E1D1A"/>
    <w:lvl w:ilvl="0">
      <w:start w:val="1"/>
      <w:numFmt w:val="decimal"/>
      <w:lvlText w:val="1.%1."/>
      <w:lvlJc w:val="left"/>
      <w:pPr>
        <w:ind w:left="720" w:hanging="576"/>
      </w:pPr>
      <w:rPr>
        <w:rFonts w:hint="default"/>
        <w:b/>
        <w:i w:val="0"/>
        <w:sz w:val="32"/>
      </w:rPr>
    </w:lvl>
    <w:lvl w:ilvl="1">
      <w:start w:val="1"/>
      <w:numFmt w:val="decimal"/>
      <w:lvlText w:val="1.%1.%2. "/>
      <w:lvlJc w:val="left"/>
      <w:pPr>
        <w:ind w:left="1440" w:hanging="792"/>
      </w:pPr>
      <w:rPr>
        <w:rFonts w:hint="default"/>
        <w:b/>
        <w:i w:val="0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1BAB"/>
    <w:rsid w:val="00025168"/>
    <w:rsid w:val="0005242D"/>
    <w:rsid w:val="00064C2A"/>
    <w:rsid w:val="000706EF"/>
    <w:rsid w:val="000837DE"/>
    <w:rsid w:val="00087A19"/>
    <w:rsid w:val="00134D81"/>
    <w:rsid w:val="00183449"/>
    <w:rsid w:val="00194736"/>
    <w:rsid w:val="001B6700"/>
    <w:rsid w:val="001E06FD"/>
    <w:rsid w:val="00206F59"/>
    <w:rsid w:val="0021078A"/>
    <w:rsid w:val="0021572F"/>
    <w:rsid w:val="00224DC9"/>
    <w:rsid w:val="00257A8B"/>
    <w:rsid w:val="002B3C81"/>
    <w:rsid w:val="002D1C6A"/>
    <w:rsid w:val="002E6936"/>
    <w:rsid w:val="002E7543"/>
    <w:rsid w:val="002F1B36"/>
    <w:rsid w:val="0031043C"/>
    <w:rsid w:val="00320FCB"/>
    <w:rsid w:val="00331AFA"/>
    <w:rsid w:val="00334E60"/>
    <w:rsid w:val="00336045"/>
    <w:rsid w:val="00361A16"/>
    <w:rsid w:val="003630C0"/>
    <w:rsid w:val="00372139"/>
    <w:rsid w:val="00375C92"/>
    <w:rsid w:val="00383F8B"/>
    <w:rsid w:val="003A2183"/>
    <w:rsid w:val="003A33EC"/>
    <w:rsid w:val="003A7988"/>
    <w:rsid w:val="003D51D3"/>
    <w:rsid w:val="003E2AE0"/>
    <w:rsid w:val="003E6409"/>
    <w:rsid w:val="00402BE3"/>
    <w:rsid w:val="00405B34"/>
    <w:rsid w:val="004067C0"/>
    <w:rsid w:val="00463CB3"/>
    <w:rsid w:val="004657B2"/>
    <w:rsid w:val="00482418"/>
    <w:rsid w:val="00491D4F"/>
    <w:rsid w:val="004A43C7"/>
    <w:rsid w:val="00512E24"/>
    <w:rsid w:val="0052788D"/>
    <w:rsid w:val="005422C0"/>
    <w:rsid w:val="005533EE"/>
    <w:rsid w:val="0056490F"/>
    <w:rsid w:val="00582C21"/>
    <w:rsid w:val="005863BE"/>
    <w:rsid w:val="00586CBF"/>
    <w:rsid w:val="00593990"/>
    <w:rsid w:val="005A449C"/>
    <w:rsid w:val="005B1BAB"/>
    <w:rsid w:val="005B5A5D"/>
    <w:rsid w:val="005C1AB4"/>
    <w:rsid w:val="005D1307"/>
    <w:rsid w:val="005F11D9"/>
    <w:rsid w:val="00601F4E"/>
    <w:rsid w:val="00602868"/>
    <w:rsid w:val="00630181"/>
    <w:rsid w:val="00642C71"/>
    <w:rsid w:val="00647B36"/>
    <w:rsid w:val="00683091"/>
    <w:rsid w:val="006A2D75"/>
    <w:rsid w:val="006B6565"/>
    <w:rsid w:val="006C5624"/>
    <w:rsid w:val="006D3838"/>
    <w:rsid w:val="007033E6"/>
    <w:rsid w:val="00707A2B"/>
    <w:rsid w:val="00774A15"/>
    <w:rsid w:val="00780219"/>
    <w:rsid w:val="007A6123"/>
    <w:rsid w:val="007E1FCA"/>
    <w:rsid w:val="007F220F"/>
    <w:rsid w:val="007F2C08"/>
    <w:rsid w:val="008173D9"/>
    <w:rsid w:val="00832F7F"/>
    <w:rsid w:val="008639E6"/>
    <w:rsid w:val="00866D9E"/>
    <w:rsid w:val="008F4F9D"/>
    <w:rsid w:val="009102A4"/>
    <w:rsid w:val="00927152"/>
    <w:rsid w:val="009310D2"/>
    <w:rsid w:val="00934B96"/>
    <w:rsid w:val="009369B3"/>
    <w:rsid w:val="009642F8"/>
    <w:rsid w:val="009666D2"/>
    <w:rsid w:val="009672C3"/>
    <w:rsid w:val="00970E36"/>
    <w:rsid w:val="00A0109C"/>
    <w:rsid w:val="00A16001"/>
    <w:rsid w:val="00A212D5"/>
    <w:rsid w:val="00A23E03"/>
    <w:rsid w:val="00A44863"/>
    <w:rsid w:val="00A7411B"/>
    <w:rsid w:val="00A828DF"/>
    <w:rsid w:val="00AA34DD"/>
    <w:rsid w:val="00AA3FF1"/>
    <w:rsid w:val="00AE38B0"/>
    <w:rsid w:val="00B23664"/>
    <w:rsid w:val="00B26329"/>
    <w:rsid w:val="00B34361"/>
    <w:rsid w:val="00B37BA0"/>
    <w:rsid w:val="00B4144C"/>
    <w:rsid w:val="00B605AD"/>
    <w:rsid w:val="00B778A2"/>
    <w:rsid w:val="00BA3058"/>
    <w:rsid w:val="00BA5AF3"/>
    <w:rsid w:val="00BC55A3"/>
    <w:rsid w:val="00C217F3"/>
    <w:rsid w:val="00C37D27"/>
    <w:rsid w:val="00C468E6"/>
    <w:rsid w:val="00C654EB"/>
    <w:rsid w:val="00C72FEA"/>
    <w:rsid w:val="00C86F44"/>
    <w:rsid w:val="00C9351A"/>
    <w:rsid w:val="00C95591"/>
    <w:rsid w:val="00CB2C79"/>
    <w:rsid w:val="00CD4210"/>
    <w:rsid w:val="00CE1736"/>
    <w:rsid w:val="00D02D1E"/>
    <w:rsid w:val="00D05926"/>
    <w:rsid w:val="00D17C94"/>
    <w:rsid w:val="00D20EAC"/>
    <w:rsid w:val="00D63CF4"/>
    <w:rsid w:val="00D67262"/>
    <w:rsid w:val="00DC579A"/>
    <w:rsid w:val="00DF3881"/>
    <w:rsid w:val="00E31C1B"/>
    <w:rsid w:val="00E36BB1"/>
    <w:rsid w:val="00E45FD1"/>
    <w:rsid w:val="00E9107A"/>
    <w:rsid w:val="00EB0FF4"/>
    <w:rsid w:val="00ED2C3F"/>
    <w:rsid w:val="00F3527F"/>
    <w:rsid w:val="00F55FAE"/>
    <w:rsid w:val="00F67957"/>
    <w:rsid w:val="00F67BC4"/>
    <w:rsid w:val="00F726D9"/>
    <w:rsid w:val="00F73D2E"/>
    <w:rsid w:val="00F82418"/>
    <w:rsid w:val="00FA0EF2"/>
    <w:rsid w:val="00FA54C3"/>
    <w:rsid w:val="00FB15DD"/>
    <w:rsid w:val="00FB1D60"/>
    <w:rsid w:val="00FB6A62"/>
    <w:rsid w:val="00FC079B"/>
    <w:rsid w:val="00FF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9513A-7C17-4675-AF8D-EC9B0B4D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AB"/>
    <w:pPr>
      <w:ind w:left="720"/>
      <w:contextualSpacing/>
    </w:pPr>
  </w:style>
  <w:style w:type="table" w:styleId="TableGrid">
    <w:name w:val="Table Grid"/>
    <w:basedOn w:val="TableNormal"/>
    <w:uiPriority w:val="59"/>
    <w:rsid w:val="00A212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A3"/>
  </w:style>
  <w:style w:type="paragraph" w:styleId="Footer">
    <w:name w:val="footer"/>
    <w:basedOn w:val="Normal"/>
    <w:link w:val="Foot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A3"/>
  </w:style>
  <w:style w:type="paragraph" w:styleId="NoSpacing">
    <w:name w:val="No Spacing"/>
    <w:link w:val="NoSpacingChar"/>
    <w:uiPriority w:val="1"/>
    <w:qFormat/>
    <w:rsid w:val="005533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33EE"/>
  </w:style>
  <w:style w:type="character" w:styleId="Hyperlink">
    <w:name w:val="Hyperlink"/>
    <w:basedOn w:val="DefaultParagraphFont"/>
    <w:uiPriority w:val="99"/>
    <w:unhideWhenUsed/>
    <w:rsid w:val="00405B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6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A1FF5558954DAE98C6516796AF9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F50E0-1933-4241-A8DA-9FC419F7EB06}"/>
      </w:docPartPr>
      <w:docPartBody>
        <w:p w:rsidR="00493C6C" w:rsidRDefault="00A62166" w:rsidP="00A62166">
          <w:pPr>
            <w:pStyle w:val="0BA1FF5558954DAE98C6516796AF9F0B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2166"/>
    <w:rsid w:val="0005063B"/>
    <w:rsid w:val="00107706"/>
    <w:rsid w:val="00340D71"/>
    <w:rsid w:val="003A449A"/>
    <w:rsid w:val="00493C6C"/>
    <w:rsid w:val="004C046D"/>
    <w:rsid w:val="00703A37"/>
    <w:rsid w:val="008C14C8"/>
    <w:rsid w:val="00A62166"/>
    <w:rsid w:val="00D275A2"/>
    <w:rsid w:val="00EA416D"/>
    <w:rsid w:val="00F9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1A6F669C349FB923C16B1FD95D3D5">
    <w:name w:val="E161A6F669C349FB923C16B1FD95D3D5"/>
    <w:rsid w:val="00A62166"/>
  </w:style>
  <w:style w:type="paragraph" w:customStyle="1" w:styleId="12743C08C50E4801B9C56DD488949D67">
    <w:name w:val="12743C08C50E4801B9C56DD488949D67"/>
    <w:rsid w:val="00A62166"/>
  </w:style>
  <w:style w:type="paragraph" w:customStyle="1" w:styleId="0BA1FF5558954DAE98C6516796AF9F0B">
    <w:name w:val="0BA1FF5558954DAE98C6516796AF9F0B"/>
    <w:rsid w:val="00A62166"/>
  </w:style>
  <w:style w:type="paragraph" w:customStyle="1" w:styleId="1C85B00678754CB2B38A626AF1428290">
    <w:name w:val="1C85B00678754CB2B38A626AF1428290"/>
    <w:rsid w:val="00A621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 [CSC-253] Theory Assignment #3</vt:lpstr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[CSC-254] Lab Assignment #4</dc:title>
  <dc:subject/>
  <dc:creator>Students</dc:creator>
  <cp:keywords/>
  <dc:description/>
  <cp:lastModifiedBy>Siddhant Rimal</cp:lastModifiedBy>
  <cp:revision>107</cp:revision>
  <dcterms:created xsi:type="dcterms:W3CDTF">2015-08-03T02:07:00Z</dcterms:created>
  <dcterms:modified xsi:type="dcterms:W3CDTF">2015-08-18T04:41:00Z</dcterms:modified>
</cp:coreProperties>
</file>