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72" w:rsidRPr="00EF1F39" w:rsidRDefault="00DA1472" w:rsidP="00DA147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D12C0F">
        <w:rPr>
          <w:rFonts w:ascii="Times New Roman" w:hAnsi="Times New Roman" w:cs="Times New Roman"/>
          <w:sz w:val="32"/>
          <w:szCs w:val="28"/>
        </w:rPr>
        <w:t>5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Tamrakar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013BSCCSIT003</w:t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DA1472" w:rsidRPr="00EF1F39" w:rsidRDefault="00DA1472" w:rsidP="00DA147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DA1472" w:rsidRPr="00EF1F39" w:rsidTr="00692E75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1472" w:rsidRDefault="00DA1472" w:rsidP="00DA14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A1472" w:rsidRPr="0066269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77B48" w:rsidRPr="00570923" w:rsidRDefault="00570923" w:rsidP="00570923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“</w:t>
      </w:r>
      <w:r w:rsidR="007A193D">
        <w:rPr>
          <w:rFonts w:ascii="Times New Roman" w:hAnsi="Times New Roman" w:cs="Times New Roman"/>
          <w:b/>
          <w:sz w:val="28"/>
          <w:szCs w:val="32"/>
        </w:rPr>
        <w:t xml:space="preserve">TO </w:t>
      </w:r>
      <w:r w:rsidRPr="00570923">
        <w:rPr>
          <w:rFonts w:ascii="Times New Roman" w:hAnsi="Times New Roman" w:cs="Times New Roman"/>
          <w:b/>
          <w:sz w:val="28"/>
          <w:szCs w:val="32"/>
        </w:rPr>
        <w:t>IMPLEMENT MIDPOINT CIRCLE ALGORITHM</w:t>
      </w:r>
      <w:r>
        <w:rPr>
          <w:rFonts w:ascii="Times New Roman" w:hAnsi="Times New Roman" w:cs="Times New Roman"/>
          <w:b/>
          <w:sz w:val="28"/>
          <w:szCs w:val="32"/>
        </w:rPr>
        <w:t>”</w:t>
      </w:r>
      <w:r w:rsidRPr="00570923">
        <w:rPr>
          <w:rFonts w:ascii="Times New Roman" w:hAnsi="Times New Roman" w:cs="Times New Roman"/>
          <w:b/>
          <w:sz w:val="28"/>
          <w:szCs w:val="32"/>
        </w:rPr>
        <w:t>.</w:t>
      </w:r>
    </w:p>
    <w:p w:rsidR="00177B48" w:rsidRPr="00570923" w:rsidRDefault="00177B48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570923">
        <w:rPr>
          <w:rFonts w:ascii="Times New Roman" w:hAnsi="Times New Roman" w:cs="Times New Roman"/>
          <w:b/>
          <w:sz w:val="28"/>
          <w:szCs w:val="32"/>
        </w:rPr>
        <w:t>ALGORITHM: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 xml:space="preserve">Step 1: input radius r and circle centre (xc, yc), and obtain the first point on circle centered at origin as 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ab/>
      </w:r>
      <w:r w:rsidRPr="00570923">
        <w:rPr>
          <w:rFonts w:ascii="Times New Roman" w:hAnsi="Times New Roman" w:cs="Times New Roman"/>
          <w:sz w:val="28"/>
          <w:szCs w:val="32"/>
        </w:rPr>
        <w:tab/>
        <w:t>(x0, y0) = (0, r).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 xml:space="preserve">Step 2: calculate initial decision parameter 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ab/>
      </w:r>
      <w:r w:rsidRPr="00570923">
        <w:rPr>
          <w:rFonts w:ascii="Times New Roman" w:hAnsi="Times New Roman" w:cs="Times New Roman"/>
          <w:sz w:val="28"/>
          <w:szCs w:val="32"/>
        </w:rPr>
        <w:tab/>
        <w:t>Po=5/4-1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>Step 3: at each xk position, starting at k=0, perform the tests: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>If Pk&lt;0 next point along the center at (0, 0) is (xk+1, yk)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ab/>
      </w:r>
      <w:r w:rsidRPr="00570923">
        <w:rPr>
          <w:rFonts w:ascii="Times New Roman" w:hAnsi="Times New Roman" w:cs="Times New Roman"/>
          <w:sz w:val="28"/>
          <w:szCs w:val="32"/>
        </w:rPr>
        <w:tab/>
        <w:t>Pk+1= Pk+2 xk+1+1</w:t>
      </w:r>
      <w:r w:rsidRPr="00570923">
        <w:rPr>
          <w:rFonts w:ascii="Times New Roman" w:hAnsi="Times New Roman" w:cs="Times New Roman"/>
          <w:sz w:val="28"/>
          <w:szCs w:val="32"/>
        </w:rPr>
        <w:tab/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>Otherwise, the next point along the circle is (xk+1, yk-1)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ab/>
      </w:r>
      <w:r w:rsidRPr="00570923">
        <w:rPr>
          <w:rFonts w:ascii="Times New Roman" w:hAnsi="Times New Roman" w:cs="Times New Roman"/>
          <w:sz w:val="28"/>
          <w:szCs w:val="32"/>
        </w:rPr>
        <w:tab/>
        <w:t>Pk+1= Pk+2 xk+1+1-2 yk+1</w:t>
      </w:r>
      <w:r w:rsidRPr="00570923">
        <w:rPr>
          <w:rFonts w:ascii="Times New Roman" w:hAnsi="Times New Roman" w:cs="Times New Roman"/>
          <w:sz w:val="28"/>
          <w:szCs w:val="32"/>
        </w:rPr>
        <w:tab/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ab/>
      </w:r>
      <w:r w:rsidRPr="00570923">
        <w:rPr>
          <w:rFonts w:ascii="Times New Roman" w:hAnsi="Times New Roman" w:cs="Times New Roman"/>
          <w:sz w:val="28"/>
          <w:szCs w:val="32"/>
        </w:rPr>
        <w:tab/>
        <w:t>Where 2 xk+1=2 xk+2 and 2 yk+1=2 yk+2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>Step 4: determine symmetry point on the other seven octants.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>Step 5: move each calculated positions (x,y) in to circle path centered at (xc, yc) as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570923">
        <w:rPr>
          <w:rFonts w:ascii="Times New Roman" w:hAnsi="Times New Roman" w:cs="Times New Roman"/>
          <w:sz w:val="28"/>
          <w:szCs w:val="32"/>
        </w:rPr>
        <w:t>x=x+xc</w:t>
      </w:r>
      <w:r w:rsidRPr="00570923">
        <w:rPr>
          <w:rFonts w:ascii="Times New Roman" w:hAnsi="Times New Roman" w:cs="Times New Roman"/>
          <w:sz w:val="28"/>
          <w:szCs w:val="32"/>
        </w:rPr>
        <w:tab/>
        <w:t xml:space="preserve"> and y=y+yc</w:t>
      </w:r>
    </w:p>
    <w:p w:rsidR="00570923" w:rsidRP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70923">
        <w:rPr>
          <w:rFonts w:ascii="Times New Roman" w:hAnsi="Times New Roman" w:cs="Times New Roman"/>
          <w:sz w:val="28"/>
          <w:szCs w:val="32"/>
        </w:rPr>
        <w:t>Step 6: repeat 3 through 5 until x≥y.</w:t>
      </w:r>
    </w:p>
    <w:p w:rsidR="00570923" w:rsidRDefault="00570923" w:rsidP="00570923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 7: End</w:t>
      </w:r>
      <w:r w:rsidRPr="00570923">
        <w:rPr>
          <w:rFonts w:ascii="Times New Roman" w:hAnsi="Times New Roman" w:cs="Times New Roman"/>
          <w:sz w:val="28"/>
          <w:szCs w:val="32"/>
        </w:rPr>
        <w:t>.</w:t>
      </w:r>
    </w:p>
    <w:p w:rsidR="00177B48" w:rsidRPr="00570923" w:rsidRDefault="00570923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570923">
        <w:rPr>
          <w:rFonts w:ascii="Times New Roman" w:hAnsi="Times New Roman" w:cs="Times New Roman"/>
          <w:b/>
          <w:sz w:val="28"/>
          <w:szCs w:val="32"/>
        </w:rPr>
        <w:lastRenderedPageBreak/>
        <w:t>SOURCE CODE: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#pragma hdrstop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         int xc,yc,R;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#include "cir.h"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TForm1 *Form1;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{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}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void __fastcall TForm1::Edit1Change(TObject *Sender)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{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xc = StrToInt(Edit1-&gt;Text);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void __fastcall TForm1::Edit2Change(TObject *Sender)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{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yc = StrToInt(Edit2-&gt;Text);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}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void __fastcall TForm1::Edit3Change(TObject *Sender)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{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R=StrToInt(Edit3-&gt;Text);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}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void __fastcall TForm1::DRAWClick(TObject *Sender)</w:t>
      </w:r>
    </w:p>
    <w:p w:rsidR="00570923" w:rsidRP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{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int p0,x,y;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x=0;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y=R;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Image1-&gt;Canvas-&gt;Pixels[xc+x][yc+y] = RGB(0,0,255);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Image1-&gt;Canvas-&gt;Pixels[xc-x][yc+y] = RGB(0,255,255);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lastRenderedPageBreak/>
        <w:t xml:space="preserve">     Image1-&gt;Canvas-&gt;Pixels[xc+x][yc-y] = RGB(127,255,255);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Image1-&gt;Canvas-&gt;Pixels[xc-x][yc-y] = RGB(225,0,255);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Image1-&gt;Canvas-&gt;Pixels[xc+y][yc+x] = RGB(127,0,255);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Image1-&gt;Canvas-&gt;Pixels[xc+y][yc-x] = RGB(0,127,255);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Image1-&gt;Canvas-&gt;Pixels[xc-y][yc+x] = RGB(127,255,255);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Image1-&gt;Canvas-&gt;Pixels[xc-y][yc-x] = RGB(0,0,127);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p0=1-R;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while(x&lt;y)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{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if(p0&lt;0)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x=x+1;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p0=p0+2*x+1;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x=x+1;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y=y-1;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p0=p0+2*x+1-2*y;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 Image1-&gt;Canvas-&gt;Pixels[xc+x][yc+y] = RGB(0,0,255);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Image1-&gt;Canvas-&gt;Pixels[xc-x][yc+y] = RGB(0,255,255);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Image1-&gt;Canvas-&gt;Pixels[xc+x][yc-y] = RGB(127,255,255);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Image1-&gt;Canvas-&gt;Pixels[xc-x][yc-y] = RGB(225,0,255);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Image1-&gt;Canvas-&gt;Pixels[xc+y][yc+x] = RGB(127,0,255);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Image1-&gt;Canvas-&gt;Pixels[xc+y][yc-x] = RGB(0,127,255);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Image1-&gt;Canvas-&gt;Pixels[xc-y][yc+x] = RGB(127,255,255);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    Image1-&gt;Canvas-&gt;Pixels[xc-y][yc-x] = RGB(0,0,127);</w:t>
      </w:r>
    </w:p>
    <w:p w:rsidR="00570923" w:rsidRPr="00570923" w:rsidRDefault="00570923" w:rsidP="0057092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A1472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923">
        <w:rPr>
          <w:rFonts w:ascii="Times New Roman" w:hAnsi="Times New Roman" w:cs="Times New Roman"/>
          <w:sz w:val="28"/>
          <w:szCs w:val="28"/>
        </w:rPr>
        <w:t>}</w:t>
      </w: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SCREENS</w:t>
      </w:r>
      <w:r w:rsidR="00570923">
        <w:rPr>
          <w:rFonts w:ascii="Times New Roman" w:hAnsi="Times New Roman" w:cs="Times New Roman"/>
          <w:b/>
          <w:sz w:val="32"/>
          <w:szCs w:val="32"/>
        </w:rPr>
        <w:t>:</w:t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A14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0A49" w:rsidRPr="00540A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92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17355" cy="3356657"/>
            <wp:effectExtent l="19050" t="0" r="229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02" cy="335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70923" w:rsidRDefault="00DA1472" w:rsidP="0057092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 w:rsidR="00570923">
        <w:rPr>
          <w:rFonts w:ascii="Times New Roman" w:hAnsi="Times New Roman" w:cs="Times New Roman"/>
          <w:b/>
          <w:sz w:val="32"/>
          <w:szCs w:val="32"/>
        </w:rPr>
        <w:t>:</w:t>
      </w:r>
    </w:p>
    <w:p w:rsidR="00DA1472" w:rsidRPr="00570923" w:rsidRDefault="00570923" w:rsidP="0057092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Hence, the</w:t>
      </w:r>
      <w:r w:rsidR="00DA1472">
        <w:rPr>
          <w:rFonts w:ascii="Times New Roman" w:hAnsi="Times New Roman" w:cs="Times New Roman"/>
          <w:sz w:val="28"/>
          <w:szCs w:val="32"/>
        </w:rPr>
        <w:t xml:space="preserve"> program to </w:t>
      </w:r>
      <w:r>
        <w:rPr>
          <w:rFonts w:ascii="Times New Roman" w:hAnsi="Times New Roman" w:cs="Times New Roman"/>
          <w:sz w:val="28"/>
          <w:szCs w:val="32"/>
        </w:rPr>
        <w:t>implement the circle using Mid-point</w:t>
      </w:r>
      <w:r w:rsidR="00DA1472">
        <w:rPr>
          <w:rFonts w:ascii="Times New Roman" w:hAnsi="Times New Roman" w:cs="Times New Roman"/>
          <w:sz w:val="28"/>
          <w:szCs w:val="32"/>
        </w:rPr>
        <w:t xml:space="preserve"> algorithm in C++ builder</w:t>
      </w:r>
      <w:r>
        <w:rPr>
          <w:rFonts w:ascii="Times New Roman" w:hAnsi="Times New Roman" w:cs="Times New Roman"/>
          <w:sz w:val="28"/>
          <w:szCs w:val="32"/>
        </w:rPr>
        <w:t xml:space="preserve"> was implemented</w:t>
      </w:r>
      <w:r w:rsidR="00DA1472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DA1472" w:rsidRPr="0016735D" w:rsidRDefault="00DA1472" w:rsidP="00DA147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64338" w:rsidRDefault="00764338"/>
    <w:sectPr w:rsidR="00764338" w:rsidSect="00EF24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1BB" w:rsidRDefault="005B41BB" w:rsidP="00C7691C">
      <w:pPr>
        <w:spacing w:after="0" w:line="240" w:lineRule="auto"/>
      </w:pPr>
      <w:r>
        <w:separator/>
      </w:r>
    </w:p>
  </w:endnote>
  <w:endnote w:type="continuationSeparator" w:id="1">
    <w:p w:rsidR="005B41BB" w:rsidRDefault="005B41BB" w:rsidP="00C7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1BB" w:rsidRDefault="005B41BB" w:rsidP="00C7691C">
      <w:pPr>
        <w:spacing w:after="0" w:line="240" w:lineRule="auto"/>
      </w:pPr>
      <w:r>
        <w:separator/>
      </w:r>
    </w:p>
  </w:footnote>
  <w:footnote w:type="continuationSeparator" w:id="1">
    <w:p w:rsidR="005B41BB" w:rsidRDefault="005B41BB" w:rsidP="00C7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DA1472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472"/>
    <w:rsid w:val="000724BC"/>
    <w:rsid w:val="00177B48"/>
    <w:rsid w:val="002350FA"/>
    <w:rsid w:val="002F1A4D"/>
    <w:rsid w:val="0034021A"/>
    <w:rsid w:val="00540A49"/>
    <w:rsid w:val="00570923"/>
    <w:rsid w:val="005B41BB"/>
    <w:rsid w:val="00764338"/>
    <w:rsid w:val="007A193D"/>
    <w:rsid w:val="00C7691C"/>
    <w:rsid w:val="00D12C0F"/>
    <w:rsid w:val="00DA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1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A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2015-08-21T04:41:00Z</dcterms:created>
  <dcterms:modified xsi:type="dcterms:W3CDTF">2015-08-21T04:43:00Z</dcterms:modified>
</cp:coreProperties>
</file>