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42C" w:rsidRPr="00B47C56" w:rsidRDefault="00FC342C" w:rsidP="00FC342C">
      <w:pPr>
        <w:pStyle w:val="Default"/>
        <w:jc w:val="center"/>
        <w:rPr>
          <w:rFonts w:ascii="Times New Roman" w:hAnsi="Times New Roman" w:cs="Times New Roman"/>
          <w:color w:val="000000" w:themeColor="text1"/>
          <w:sz w:val="46"/>
          <w:szCs w:val="36"/>
        </w:rPr>
      </w:pPr>
      <w:r w:rsidRPr="00B47C56">
        <w:rPr>
          <w:rFonts w:ascii="Times New Roman" w:hAnsi="Times New Roman" w:cs="Times New Roman"/>
          <w:color w:val="000000" w:themeColor="text1"/>
          <w:sz w:val="46"/>
          <w:szCs w:val="36"/>
        </w:rPr>
        <w:t>ST. XAVIER’S COLLEGE</w:t>
      </w:r>
    </w:p>
    <w:p w:rsidR="00FC342C" w:rsidRPr="00B47C56" w:rsidRDefault="00FC342C" w:rsidP="00FC342C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7C56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FC342C" w:rsidRPr="00B47C56" w:rsidRDefault="00FC342C" w:rsidP="00FC342C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7C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47C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47C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47C5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FC342C" w:rsidRPr="00B47C56" w:rsidRDefault="00FC342C" w:rsidP="00FC342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47C56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2C" w:rsidRPr="00B47C56" w:rsidRDefault="00FC342C" w:rsidP="00FC342C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  <w:u w:val="single"/>
        </w:rPr>
      </w:pPr>
    </w:p>
    <w:p w:rsidR="00FC342C" w:rsidRPr="00FC342C" w:rsidRDefault="00FC342C" w:rsidP="00FC342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342C">
        <w:rPr>
          <w:rFonts w:ascii="Times New Roman" w:hAnsi="Times New Roman" w:cs="Times New Roman"/>
          <w:b/>
          <w:sz w:val="28"/>
          <w:szCs w:val="28"/>
          <w:u w:val="single"/>
        </w:rPr>
        <w:t>Com</w:t>
      </w:r>
      <w:r w:rsidR="000B0C9E">
        <w:rPr>
          <w:rFonts w:ascii="Times New Roman" w:hAnsi="Times New Roman" w:cs="Times New Roman"/>
          <w:b/>
          <w:sz w:val="28"/>
          <w:szCs w:val="28"/>
          <w:u w:val="single"/>
        </w:rPr>
        <w:t>puter Graphics Lab Assignment #5</w:t>
      </w:r>
    </w:p>
    <w:p w:rsidR="00FC342C" w:rsidRPr="000B0C9E" w:rsidRDefault="000B0C9E" w:rsidP="000B0C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0B0C9E">
        <w:rPr>
          <w:rFonts w:ascii="Times New Roman" w:hAnsi="Times New Roman" w:cs="Times New Roman"/>
          <w:b/>
          <w:sz w:val="28"/>
          <w:szCs w:val="28"/>
        </w:rPr>
        <w:t>To draw a circle using midpoint algorithm</w:t>
      </w:r>
    </w:p>
    <w:p w:rsidR="00FC342C" w:rsidRPr="00B47C56" w:rsidRDefault="00FC342C" w:rsidP="00FC342C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D65536" w:rsidRDefault="00D65536" w:rsidP="00FC342C">
      <w:pPr>
        <w:pStyle w:val="ListParagraph"/>
        <w:spacing w:after="0" w:line="360" w:lineRule="auto"/>
        <w:ind w:left="3240" w:firstLine="36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D65536" w:rsidRDefault="00D65536" w:rsidP="00FC342C">
      <w:pPr>
        <w:pStyle w:val="ListParagraph"/>
        <w:spacing w:after="0" w:line="360" w:lineRule="auto"/>
        <w:ind w:left="3240" w:firstLine="36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FC342C" w:rsidRPr="00B47C56" w:rsidRDefault="00FC342C" w:rsidP="00FC342C">
      <w:pPr>
        <w:pStyle w:val="ListParagraph"/>
        <w:spacing w:after="0" w:line="360" w:lineRule="auto"/>
        <w:ind w:left="3240" w:firstLine="360"/>
        <w:rPr>
          <w:rFonts w:ascii="Times New Roman" w:hAnsi="Times New Roman" w:cs="Times New Roman"/>
          <w:b/>
          <w:color w:val="000000" w:themeColor="text1"/>
          <w:sz w:val="28"/>
        </w:rPr>
      </w:pPr>
      <w:r w:rsidRPr="00B47C56">
        <w:rPr>
          <w:rFonts w:ascii="Times New Roman" w:hAnsi="Times New Roman" w:cs="Times New Roman"/>
          <w:b/>
          <w:color w:val="000000" w:themeColor="text1"/>
          <w:sz w:val="28"/>
        </w:rPr>
        <w:t>SUBMITTED BY:</w:t>
      </w:r>
    </w:p>
    <w:p w:rsidR="00FC342C" w:rsidRPr="00B47C56" w:rsidRDefault="00FC342C" w:rsidP="00FC34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47C56">
        <w:rPr>
          <w:rFonts w:ascii="Times New Roman" w:hAnsi="Times New Roman" w:cs="Times New Roman"/>
          <w:sz w:val="24"/>
        </w:rPr>
        <w:t>Hemanchal Joshi</w:t>
      </w:r>
    </w:p>
    <w:p w:rsidR="00FC342C" w:rsidRPr="00B47C56" w:rsidRDefault="00FC342C" w:rsidP="00FC342C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B47C56">
        <w:rPr>
          <w:rFonts w:ascii="Times New Roman" w:hAnsi="Times New Roman" w:cs="Times New Roman"/>
          <w:sz w:val="24"/>
        </w:rPr>
        <w:t>013BSCCSIT021</w:t>
      </w:r>
    </w:p>
    <w:p w:rsidR="00FC342C" w:rsidRPr="00B47C56" w:rsidRDefault="00FC342C" w:rsidP="00FC342C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47C56">
        <w:rPr>
          <w:rFonts w:ascii="Times New Roman" w:hAnsi="Times New Roman" w:cs="Times New Roman"/>
          <w:b/>
          <w:color w:val="000000" w:themeColor="text1"/>
          <w:sz w:val="32"/>
        </w:rPr>
        <w:t xml:space="preserve">  </w:t>
      </w:r>
    </w:p>
    <w:p w:rsidR="00D65536" w:rsidRDefault="00D65536" w:rsidP="00FC342C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FC342C" w:rsidRDefault="00FC342C" w:rsidP="00FC342C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47C56">
        <w:rPr>
          <w:rFonts w:ascii="Times New Roman" w:hAnsi="Times New Roman" w:cs="Times New Roman"/>
          <w:b/>
          <w:color w:val="000000" w:themeColor="text1"/>
          <w:sz w:val="28"/>
        </w:rPr>
        <w:t>SUBMITTED TO</w:t>
      </w:r>
      <w:r w:rsidR="00D65536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D65536" w:rsidRPr="00B47C56" w:rsidRDefault="00D65536" w:rsidP="00D65536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B47C5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Er. Anil K. Sah</w:t>
      </w:r>
    </w:p>
    <w:p w:rsidR="00D65536" w:rsidRPr="00B47C56" w:rsidRDefault="00D65536" w:rsidP="00D65536">
      <w:pPr>
        <w:pStyle w:val="Default"/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B47C56">
        <w:rPr>
          <w:rFonts w:ascii="Times New Roman" w:hAnsi="Times New Roman" w:cs="Times New Roman"/>
          <w:color w:val="000000" w:themeColor="text1"/>
          <w:szCs w:val="32"/>
        </w:rPr>
        <w:t>Lecturer, Dept. of Computer Science</w:t>
      </w:r>
    </w:p>
    <w:p w:rsidR="00FC342C" w:rsidRDefault="00D65536" w:rsidP="00D65536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B47C56">
        <w:rPr>
          <w:rFonts w:ascii="Times New Roman" w:hAnsi="Times New Roman" w:cs="Times New Roman"/>
          <w:color w:val="000000" w:themeColor="text1"/>
          <w:szCs w:val="28"/>
        </w:rPr>
        <w:t>St.Xavier’s college, Maitighar</w:t>
      </w:r>
    </w:p>
    <w:p w:rsidR="00D65536" w:rsidRDefault="00D65536" w:rsidP="00D65536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D65536" w:rsidRDefault="00D65536" w:rsidP="00D65536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C342C" w:rsidRPr="00B47C56" w:rsidRDefault="00FC342C" w:rsidP="00FC342C">
      <w:pPr>
        <w:pStyle w:val="Default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36"/>
        </w:rPr>
        <w:sectPr w:rsidR="00FC342C" w:rsidRPr="00B47C56" w:rsidSect="00E53575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B47C56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Submission Date:</w:t>
      </w:r>
      <w:r w:rsidRPr="00B47C56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 </w:t>
      </w:r>
      <w:r w:rsidR="000B0C9E">
        <w:rPr>
          <w:rFonts w:ascii="Times New Roman" w:hAnsi="Times New Roman" w:cs="Times New Roman"/>
          <w:color w:val="000000" w:themeColor="text1"/>
          <w:sz w:val="28"/>
          <w:szCs w:val="36"/>
        </w:rPr>
        <w:t>21’</w:t>
      </w:r>
      <w:r w:rsidR="000B0C9E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 xml:space="preserve">st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August </w:t>
      </w:r>
      <w:r w:rsidRPr="00B47C56">
        <w:rPr>
          <w:rFonts w:ascii="Times New Roman" w:hAnsi="Times New Roman" w:cs="Times New Roman"/>
          <w:color w:val="000000" w:themeColor="text1"/>
          <w:sz w:val="28"/>
          <w:szCs w:val="36"/>
        </w:rPr>
        <w:t>2015</w:t>
      </w:r>
    </w:p>
    <w:p w:rsidR="00B022FF" w:rsidRPr="00D65536" w:rsidRDefault="00FC342C" w:rsidP="00B022FF">
      <w:pPr>
        <w:rPr>
          <w:rFonts w:ascii="Times New Roman" w:hAnsi="Times New Roman" w:cs="Times New Roman"/>
          <w:b/>
          <w:sz w:val="24"/>
        </w:rPr>
      </w:pPr>
      <w:r w:rsidRPr="00D65536">
        <w:rPr>
          <w:rFonts w:ascii="Times New Roman" w:hAnsi="Times New Roman" w:cs="Times New Roman"/>
          <w:b/>
          <w:sz w:val="24"/>
        </w:rPr>
        <w:lastRenderedPageBreak/>
        <w:t>ALGORITHM</w:t>
      </w:r>
    </w:p>
    <w:p w:rsid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1:</w:t>
      </w:r>
      <w:r>
        <w:rPr>
          <w:rFonts w:ascii="Times New Roman" w:hAnsi="Times New Roman" w:cs="Times New Roman"/>
        </w:rPr>
        <w:t xml:space="preserve"> start of the process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2: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 xml:space="preserve"> Input the radius and circle centre(xc,yc) and obtain the first point on circle centers at origin as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(X0, y0)= (0, r).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3:</w:t>
      </w:r>
      <w:r w:rsidRPr="000B0C9E">
        <w:rPr>
          <w:rFonts w:ascii="Times New Roman" w:hAnsi="Times New Roman" w:cs="Times New Roman"/>
        </w:rPr>
        <w:t xml:space="preserve"> Calculate initial decision parameter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P0=5/4-r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 xml:space="preserve"> At each x, position starting at k=0 perform the tests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If p0&lt;0 next point along the circle centre at (0, 0) is (xk+1,yk)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Pk+1=pk+2xk+1+1)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Otherwise the next point along circle is (xk+1,yk-1)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Pk+1=pk+2xk+1+1-2yk-1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5: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 xml:space="preserve"> Determine symmetry point on the other seven octants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6: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 xml:space="preserve"> Move each calculated pixels positions (x,y) in to circle path centered at (xc,yc) as  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x=x+xc</w:t>
      </w:r>
    </w:p>
    <w:p w:rsidR="000B0C9E" w:rsidRPr="000B0C9E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</w:rPr>
        <w:t>y=y+yc</w:t>
      </w:r>
    </w:p>
    <w:p w:rsidR="00B022FF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7: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 xml:space="preserve"> Repeat 3 through 5 until x&gt;=y</w:t>
      </w:r>
    </w:p>
    <w:p w:rsidR="000B0C9E" w:rsidRPr="00FC342C" w:rsidRDefault="000B0C9E" w:rsidP="000B0C9E">
      <w:pPr>
        <w:rPr>
          <w:rFonts w:ascii="Times New Roman" w:hAnsi="Times New Roman" w:cs="Times New Roman"/>
        </w:rPr>
      </w:pPr>
      <w:r w:rsidRPr="000B0C9E">
        <w:rPr>
          <w:rFonts w:ascii="Times New Roman" w:hAnsi="Times New Roman" w:cs="Times New Roman"/>
          <w:b/>
        </w:rPr>
        <w:t>Step 8: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B0C9E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of the process</w:t>
      </w:r>
    </w:p>
    <w:p w:rsidR="000B0C9E" w:rsidRDefault="000B0C9E" w:rsidP="00B022FF">
      <w:pPr>
        <w:rPr>
          <w:rFonts w:ascii="Times New Roman" w:hAnsi="Times New Roman" w:cs="Times New Roman"/>
          <w:b/>
          <w:sz w:val="24"/>
        </w:rPr>
      </w:pPr>
    </w:p>
    <w:p w:rsidR="00B022FF" w:rsidRPr="008F6B4F" w:rsidRDefault="008F6B4F" w:rsidP="00B022FF">
      <w:pPr>
        <w:rPr>
          <w:rFonts w:ascii="Times New Roman" w:hAnsi="Times New Roman" w:cs="Times New Roman"/>
          <w:b/>
          <w:sz w:val="24"/>
        </w:rPr>
      </w:pPr>
      <w:r w:rsidRPr="008F6B4F">
        <w:rPr>
          <w:rFonts w:ascii="Times New Roman" w:hAnsi="Times New Roman" w:cs="Times New Roman"/>
          <w:b/>
          <w:sz w:val="24"/>
        </w:rPr>
        <w:t>SOURCE CODE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#include &lt;vcl\vcl.h&gt;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#pragma hdrstop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#include "Unit1.h"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#pragma resource "*.dfm"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TForm1 *Form1;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lastRenderedPageBreak/>
        <w:t>//---------------------------------------------------------------------------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__fastcall TForm1::TForm1(TComponent* Owner)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: TForm(Owner)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//---------------------------------------------------------------------------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void __fastcall TForm1::circleClick(TObject *Sender)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int xc,yc,r;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xc=StrToInt(Edit2-&gt;Text);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yc=StrToInt(Edit3-&gt;Text);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r=StrToInt(Edit1-&gt;Text);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int p,x,y;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x=0;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y=r;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Image1-&gt;Canvas-&gt;Pixels[xc+x][yc+y]=RGB(255,0255,0);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Image1-&gt;Canvas-&gt;Pixels[xc-x][yc+y]=RGB(0,0,255);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Image1-&gt;Canvas-&gt;Pixels[xc+x][yc-y]=RGB(0,255,0);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Image1-&gt;Canvas-&gt;Pixels[xc-x][yc-y]=RGB(0,255,0);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Image1-&gt;Canvas-&gt;Pixels[xc+y][yc+x]=RGB(0,255,0);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Image1-&gt;Canvas-&gt;Pixels[xc-y][yc+x]=RGB(0,255,0);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Image1-&gt;Canvas-&gt;Pixels[xc+y][yc-x]=RGB(0,255,0);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Image1-&gt;Canvas-&gt;Pixels[xc-y][yc-x]=RGB(0,0,255);      p=1-r;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while(x&lt;y)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{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if(p&lt;0)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{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       x=x+1;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       p=p+2*x+1;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}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else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 {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       x=x+1;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       y=y-1;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       p=p+2*(x-y)+1;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}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Image1-&gt;Canvas-&gt;Pixels[xc+x][yc+y]=RGB(120,255,47);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Image1-&gt;Canvas-&gt;Pixels[xc-x][yc+y]=RGB(45,179,0);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Image1-&gt;Canvas-&gt;Pixels[xc+x][yc-y]=RGB(50,210,20);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Image1-&gt;Canvas-&gt;Pixels[xc-x][yc-y]=RGB(195,34,57);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Image1-&gt;Canvas-&gt;Pixels[xc+y][yc+x]=RGB(32,25,210);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Image1-&gt;Canvas-&gt;Pixels[xc-y][yc+x]=RGB(110,130,120);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Image1-&gt;Canvas-&gt;Pixels[xc+y][yc-x]=RGB(75,210,10);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          Image1-&gt;Canvas-&gt;Pixels[xc-y][yc-x]=RGB(59,29,160);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 xml:space="preserve">     }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0C9E">
        <w:rPr>
          <w:rFonts w:ascii="Times New Roman" w:hAnsi="Times New Roman" w:cs="Times New Roman"/>
          <w:noProof/>
          <w:sz w:val="24"/>
          <w:szCs w:val="24"/>
        </w:rPr>
        <w:t>//-----------------------------------------------------------------------</w:t>
      </w:r>
    </w:p>
    <w:p w:rsid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0B0C9E">
        <w:rPr>
          <w:rFonts w:ascii="Times New Roman" w:hAnsi="Times New Roman" w:cs="Times New Roman"/>
          <w:b/>
          <w:noProof/>
          <w:sz w:val="24"/>
          <w:szCs w:val="24"/>
        </w:rPr>
        <w:t>OUTPUT SCREEN:</w:t>
      </w:r>
    </w:p>
    <w:p w:rsidR="000B0C9E" w:rsidRPr="000B0C9E" w:rsidRDefault="000B0C9E" w:rsidP="000B0C9E">
      <w:pPr>
        <w:pStyle w:val="NoSpacing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74AE" w:rsidRDefault="000B0C9E">
      <w:r w:rsidRPr="000B0C9E">
        <w:drawing>
          <wp:inline distT="0" distB="0" distL="0" distR="0">
            <wp:extent cx="3857625" cy="2931188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3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C9E" w:rsidRDefault="000B0C9E">
      <w:pPr>
        <w:rPr>
          <w:rFonts w:ascii="Times New Roman" w:hAnsi="Times New Roman" w:cs="Times New Roman"/>
          <w:b/>
          <w:sz w:val="24"/>
        </w:rPr>
      </w:pPr>
      <w:r w:rsidRPr="000B0C9E">
        <w:rPr>
          <w:rFonts w:ascii="Times New Roman" w:hAnsi="Times New Roman" w:cs="Times New Roman"/>
          <w:b/>
          <w:sz w:val="24"/>
        </w:rPr>
        <w:lastRenderedPageBreak/>
        <w:t>CONCLUSION:</w:t>
      </w:r>
    </w:p>
    <w:p w:rsidR="000B0C9E" w:rsidRPr="000B0C9E" w:rsidRDefault="000B0C9E">
      <w:pPr>
        <w:rPr>
          <w:rFonts w:ascii="Times New Roman" w:hAnsi="Times New Roman" w:cs="Times New Roman"/>
          <w:sz w:val="24"/>
        </w:rPr>
      </w:pPr>
      <w:r w:rsidRPr="000B0C9E">
        <w:rPr>
          <w:rFonts w:ascii="Times New Roman" w:hAnsi="Times New Roman" w:cs="Times New Roman"/>
          <w:sz w:val="24"/>
        </w:rPr>
        <w:t xml:space="preserve">Hence, a circle was drawn using the </w:t>
      </w:r>
      <w:r>
        <w:rPr>
          <w:rFonts w:ascii="Times New Roman" w:hAnsi="Times New Roman" w:cs="Times New Roman"/>
          <w:sz w:val="24"/>
        </w:rPr>
        <w:t xml:space="preserve">Circle </w:t>
      </w:r>
      <w:r w:rsidRPr="000B0C9E">
        <w:rPr>
          <w:rFonts w:ascii="Times New Roman" w:hAnsi="Times New Roman" w:cs="Times New Roman"/>
          <w:sz w:val="24"/>
        </w:rPr>
        <w:t>mid-point algorithm.</w:t>
      </w:r>
    </w:p>
    <w:p w:rsidR="000B0C9E" w:rsidRDefault="000B0C9E"/>
    <w:sectPr w:rsidR="000B0C9E" w:rsidSect="001B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D9F" w:rsidRDefault="00C41D9F" w:rsidP="00FC342C">
      <w:pPr>
        <w:spacing w:after="0" w:line="240" w:lineRule="auto"/>
      </w:pPr>
      <w:r>
        <w:separator/>
      </w:r>
    </w:p>
  </w:endnote>
  <w:endnote w:type="continuationSeparator" w:id="1">
    <w:p w:rsidR="00C41D9F" w:rsidRDefault="00C41D9F" w:rsidP="00FC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45" w:rsidRPr="00B47C56" w:rsidRDefault="00C41D9F" w:rsidP="00F877CF">
    <w:pPr>
      <w:pStyle w:val="Footer"/>
      <w:pBdr>
        <w:top w:val="single" w:sz="4" w:space="1" w:color="D9D9D9" w:themeColor="background1" w:themeShade="D9"/>
      </w:pBdr>
      <w:tabs>
        <w:tab w:val="left" w:pos="3390"/>
      </w:tabs>
      <w:rPr>
        <w:rFonts w:ascii="Times New Roman" w:hAnsi="Times New Roman" w:cs="Times New Roman"/>
        <w:b/>
      </w:rPr>
    </w:pPr>
  </w:p>
  <w:p w:rsidR="00D25545" w:rsidRDefault="00C41D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D9F" w:rsidRDefault="00C41D9F" w:rsidP="00FC342C">
      <w:pPr>
        <w:spacing w:after="0" w:line="240" w:lineRule="auto"/>
      </w:pPr>
      <w:r>
        <w:separator/>
      </w:r>
    </w:p>
  </w:footnote>
  <w:footnote w:type="continuationSeparator" w:id="1">
    <w:p w:rsidR="00C41D9F" w:rsidRDefault="00C41D9F" w:rsidP="00FC3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22FF"/>
    <w:rsid w:val="000B0C9E"/>
    <w:rsid w:val="00143841"/>
    <w:rsid w:val="001774AE"/>
    <w:rsid w:val="001B0C51"/>
    <w:rsid w:val="0030457A"/>
    <w:rsid w:val="006F05C8"/>
    <w:rsid w:val="008F6B4F"/>
    <w:rsid w:val="00944FC5"/>
    <w:rsid w:val="00B022FF"/>
    <w:rsid w:val="00B40658"/>
    <w:rsid w:val="00B65425"/>
    <w:rsid w:val="00B74EF9"/>
    <w:rsid w:val="00B92A42"/>
    <w:rsid w:val="00C41D9F"/>
    <w:rsid w:val="00D65536"/>
    <w:rsid w:val="00E32E8F"/>
    <w:rsid w:val="00FC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2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42C"/>
    <w:pPr>
      <w:ind w:left="720"/>
      <w:contextualSpacing/>
    </w:pPr>
  </w:style>
  <w:style w:type="table" w:styleId="TableGrid">
    <w:name w:val="Table Grid"/>
    <w:basedOn w:val="TableNormal"/>
    <w:uiPriority w:val="59"/>
    <w:rsid w:val="00FC34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342C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34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C342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C342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FC342C"/>
    <w:rPr>
      <w:rFonts w:eastAsiaTheme="minorEastAsia"/>
    </w:rPr>
  </w:style>
  <w:style w:type="paragraph" w:styleId="NoSpacing">
    <w:name w:val="No Spacing"/>
    <w:uiPriority w:val="1"/>
    <w:qFormat/>
    <w:rsid w:val="00FC34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2015-08-14T05:04:00Z</dcterms:created>
  <dcterms:modified xsi:type="dcterms:W3CDTF">2015-08-21T05:10:00Z</dcterms:modified>
</cp:coreProperties>
</file>