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D1" w:rsidRPr="00C46733" w:rsidRDefault="00060AD1" w:rsidP="00060AD1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(Affiliated to Tribhuvan University)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Maitighar, Kathmandu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D1" w:rsidRPr="00060AD1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COMPUTER GRAPHICS</w:t>
      </w:r>
    </w:p>
    <w:p w:rsidR="00060AD1" w:rsidRPr="00060AD1" w:rsidRDefault="00060AD1" w:rsidP="00060AD1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LAB ASSIGNMENT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60AD1">
        <w:rPr>
          <w:rFonts w:ascii="Times New Roman" w:hAnsi="Times New Roman" w:cs="Times New Roman"/>
          <w:b/>
          <w:sz w:val="24"/>
        </w:rPr>
        <w:t>#5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Lokendra  puri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013BSCCSIT023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060AD1" w:rsidRPr="0062443A" w:rsidTr="0061134C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AD1" w:rsidRPr="0062443A" w:rsidRDefault="00060AD1" w:rsidP="0061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443A">
              <w:rPr>
                <w:rFonts w:ascii="Times New Roman" w:hAnsi="Times New Roman" w:cs="Times New Roman"/>
                <w:b/>
                <w:sz w:val="24"/>
              </w:rPr>
              <w:t>Er. Anil K. Sah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AD1" w:rsidRPr="0062443A" w:rsidRDefault="00060AD1" w:rsidP="00611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60AD1" w:rsidRPr="0062443A" w:rsidRDefault="00060AD1" w:rsidP="00060AD1">
      <w:pPr>
        <w:jc w:val="center"/>
        <w:rPr>
          <w:rFonts w:ascii="Times New Roman" w:hAnsi="Times New Roman" w:cs="Times New Roman"/>
          <w:b/>
          <w:sz w:val="24"/>
        </w:rPr>
      </w:pP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060AD1" w:rsidRPr="0062443A" w:rsidRDefault="00060AD1" w:rsidP="00060AD1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060AD1" w:rsidRPr="0062443A" w:rsidRDefault="00060AD1" w:rsidP="00060AD1">
      <w:pPr>
        <w:rPr>
          <w:rFonts w:ascii="Times New Roman" w:hAnsi="Times New Roman" w:cs="Times New Roman"/>
          <w:sz w:val="24"/>
        </w:rPr>
      </w:pPr>
    </w:p>
    <w:p w:rsidR="00060AD1" w:rsidRDefault="00060AD1" w:rsidP="00060AD1">
      <w:pPr>
        <w:rPr>
          <w:rFonts w:ascii="Times New Roman" w:hAnsi="Times New Roman" w:cs="Times New Roman"/>
          <w:b/>
          <w:sz w:val="24"/>
        </w:rPr>
      </w:pPr>
    </w:p>
    <w:p w:rsidR="00060AD1" w:rsidRPr="0062443A" w:rsidRDefault="00060AD1" w:rsidP="00060AD1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lastRenderedPageBreak/>
        <w:t>Statement: Implement midpoint circle algorithm.</w:t>
      </w:r>
    </w:p>
    <w:p w:rsidR="00060AD1" w:rsidRDefault="00060AD1" w:rsidP="00060AD1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Algorithm:</w:t>
      </w:r>
    </w:p>
    <w:p w:rsidR="00060AD1" w:rsidRDefault="00060AD1" w:rsidP="00060A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(x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060AD1" w:rsidRDefault="00060AD1" w:rsidP="00060A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(x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060AD1" w:rsidRDefault="00060AD1" w:rsidP="00060A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060AD1" w:rsidRPr="00D44926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3: at each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>
        <w:rPr>
          <w:rFonts w:ascii="Times New Roman" w:hAnsi="Times New Roman" w:cs="Times New Roman"/>
          <w:sz w:val="24"/>
        </w:rPr>
        <w:t>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060AD1" w:rsidRPr="00E55549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060AD1" w:rsidRDefault="00060AD1" w:rsidP="00060A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+1-2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4: determine symmetry point on the other seven octants.</w:t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5: move each calculated positions (x,y) in to circle path centered at 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</w:rPr>
        <w:t>) as</w:t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x=x+x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</w:p>
    <w:p w:rsidR="00060AD1" w:rsidRDefault="00060AD1" w:rsidP="00060AD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6: repeat 3 through 5 until x≥y.</w:t>
      </w:r>
    </w:p>
    <w:p w:rsidR="00060AD1" w:rsidRPr="00060AD1" w:rsidRDefault="00060AD1" w:rsidP="00060AD1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7: terminate</w:t>
      </w:r>
      <w:r w:rsidRPr="00060AD1">
        <w:rPr>
          <w:rFonts w:ascii="Times New Roman" w:eastAsiaTheme="minorEastAsia" w:hAnsi="Times New Roman" w:cs="Times New Roman"/>
          <w:b/>
          <w:sz w:val="24"/>
        </w:rPr>
        <w:t xml:space="preserve">. </w:t>
      </w:r>
    </w:p>
    <w:p w:rsidR="00060AD1" w:rsidRPr="00060AD1" w:rsidRDefault="00060AD1" w:rsidP="00060AD1">
      <w:pPr>
        <w:rPr>
          <w:rFonts w:ascii="Times New Roman" w:hAnsi="Times New Roman" w:cs="Times New Roman"/>
          <w:b/>
          <w:sz w:val="24"/>
        </w:rPr>
      </w:pPr>
    </w:p>
    <w:p w:rsidR="00AF0C30" w:rsidRDefault="00060AD1" w:rsidP="00060AD1">
      <w:pPr>
        <w:rPr>
          <w:b/>
        </w:rPr>
      </w:pPr>
      <w:r w:rsidRPr="00060AD1">
        <w:rPr>
          <w:b/>
        </w:rPr>
        <w:t>Source code: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//---------------------------------------------------------------------------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#include &lt;vcl\vcl.h&gt;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#pragma hdrstop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#include "Unit1.h"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//---------------------------------------------------------------------------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lastRenderedPageBreak/>
        <w:t>#pragma resource "*.dfm"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TForm1 *Form1;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int xc,yc,r,pk,x,y;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//---------------------------------------------------------------------------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__fastcall TForm1::TForm1(TComponent* Owner)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: TForm(Owner)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{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}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//---------------------------------------------------------------------------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void __fastcall TForm1::DRAWClick(TObject *Sender)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>{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r=StrToInt(Edit1-&gt;Text);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xc=StrToInt(Edit2-&gt;Text);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yc=StrToInt(Edit3-&gt;Text);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x=0;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y=r;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pk=1-r;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Image1-&gt;Canvas-&gt;Pixels[x][y]=RGB(100,200,200);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while(x&lt;y)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{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if(pk&lt;0)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{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pk=pk+2*(x+1)+1;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x++;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Image1-&gt;Canvas-&gt;Pixels[xc+x][yc+y]=RGB(25,28,255);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lastRenderedPageBreak/>
        <w:t xml:space="preserve">        Image1-&gt;Canvas-&gt;Pixels[xc-x][yc+y]=RGB(210,200,10);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Image1-&gt;Canvas-&gt;Pixels[xc+x][yc-y]=RGB(210,210,255);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Image1-&gt;Canvas-&gt;Pixels[xc-x][yc-y]=RGB(222,200,200);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Image1-&gt;Canvas-&gt;Pixels[xc+y][yc+x]=RGB(198,00,85);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Image1-&gt;Canvas-&gt;Pixels[xc-y][yc+x]=RGB(250,50,100);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Image1-&gt;Canvas-&gt;Pixels[xc+y][yc-x]=RGB(210,205,255);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Image1-&gt;Canvas-&gt;Pixels[xc-y][yc-x]=RGB(120,25,189);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}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else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{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  pk=pk+2*(x+1)+1-2*(y+1);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  x++;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  y--;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        Image1-&gt;Canvas-&gt;Pixels[xc+x][yc+y]=RGB(120,150,189);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Image1-&gt;Canvas-&gt;Pixels[xc-x][yc+y]=RGB(190,0,180);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Image1-&gt;Canvas-&gt;Pixels[xc+x][yc-y]=RGB(150,210,250);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Image1-&gt;Canvas-&gt;Pixels[xc-x][yc-y]=RGB(1,255,135);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Image1-&gt;Canvas-&gt;Pixels[xc+y][yc+x]=RGB(160,255,135);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Image1-&gt;Canvas-&gt;Pixels[xc-y][yc+x]=RGB(2,200,68);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Image1-&gt;Canvas-&gt;Pixels[xc+y][yc-x]=RGB(29,255,288);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  Image1-&gt;Canvas-&gt;Pixels[xc-y][yc-x]=RGB(215,2,205);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    }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 }</w:t>
      </w:r>
    </w:p>
    <w:p w:rsidR="00060AD1" w:rsidRPr="00060AD1" w:rsidRDefault="00060AD1" w:rsidP="00060AD1">
      <w:pPr>
        <w:rPr>
          <w:b/>
        </w:rPr>
      </w:pPr>
      <w:r w:rsidRPr="00060AD1">
        <w:rPr>
          <w:b/>
        </w:rPr>
        <w:t xml:space="preserve"> }</w:t>
      </w:r>
    </w:p>
    <w:p w:rsidR="00060AD1" w:rsidRDefault="00060AD1" w:rsidP="00060AD1">
      <w:pPr>
        <w:rPr>
          <w:b/>
        </w:rPr>
      </w:pPr>
      <w:r w:rsidRPr="00060AD1">
        <w:rPr>
          <w:b/>
        </w:rPr>
        <w:t>//-----------------------------------------</w:t>
      </w:r>
    </w:p>
    <w:p w:rsidR="00060AD1" w:rsidRDefault="00060AD1" w:rsidP="00060AD1">
      <w:pPr>
        <w:rPr>
          <w:b/>
        </w:rPr>
      </w:pPr>
      <w:r>
        <w:rPr>
          <w:b/>
        </w:rPr>
        <w:lastRenderedPageBreak/>
        <w:t>Output:</w:t>
      </w:r>
    </w:p>
    <w:p w:rsidR="00060AD1" w:rsidRDefault="00060AD1" w:rsidP="00060A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644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D1" w:rsidRDefault="00060AD1" w:rsidP="00060AD1">
      <w:pPr>
        <w:rPr>
          <w:b/>
        </w:rPr>
      </w:pPr>
    </w:p>
    <w:p w:rsidR="00060AD1" w:rsidRDefault="00060AD1" w:rsidP="00060A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060AD1" w:rsidRDefault="00060AD1" w:rsidP="00060A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midpoint circle algorithm was implemented.</w:t>
      </w:r>
    </w:p>
    <w:p w:rsidR="00060AD1" w:rsidRPr="00060AD1" w:rsidRDefault="00060AD1" w:rsidP="00060AD1">
      <w:pPr>
        <w:rPr>
          <w:b/>
        </w:rPr>
      </w:pPr>
    </w:p>
    <w:sectPr w:rsidR="00060AD1" w:rsidRPr="00060AD1" w:rsidSect="00AF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6F8A"/>
    <w:rsid w:val="00060AD1"/>
    <w:rsid w:val="00066F8A"/>
    <w:rsid w:val="00A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2015-08-21T04:27:00Z</dcterms:created>
  <dcterms:modified xsi:type="dcterms:W3CDTF">2015-08-21T04:57:00Z</dcterms:modified>
</cp:coreProperties>
</file>