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2C" w:rsidRPr="00F51881" w:rsidRDefault="008D622C" w:rsidP="008D622C">
      <w:pPr>
        <w:pStyle w:val="Subtitle"/>
        <w:tabs>
          <w:tab w:val="left" w:pos="2296"/>
        </w:tabs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ab/>
      </w:r>
      <w:r w:rsidRPr="00F51881"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>ST. XAVIER’S COLLEGE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F51881">
        <w:rPr>
          <w:rFonts w:ascii="Times New Roman" w:hAnsi="Times New Roman" w:cs="Times New Roman"/>
          <w:b/>
          <w:bCs/>
          <w:color w:val="000000"/>
          <w:sz w:val="40"/>
          <w:szCs w:val="40"/>
        </w:rPr>
        <w:t>MAITIGHAR, KATHMANDU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622C" w:rsidRPr="00F51881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622C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241070" cy="2317119"/>
            <wp:effectExtent l="19050" t="0" r="68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91" cy="232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2C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622C" w:rsidRPr="00F51881" w:rsidRDefault="008D622C" w:rsidP="008D6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GRAPHICS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LAB </w:t>
      </w:r>
      <w:r w:rsidRPr="00F518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ASSIGNMENT #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8D622C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NARAYAN PANTHI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013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BSC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CS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IT0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24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to:</w:t>
      </w:r>
    </w:p>
    <w:p w:rsidR="008D622C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Er. Anil Sah</w:t>
      </w:r>
    </w:p>
    <w:p w:rsidR="008D622C" w:rsidRPr="00F51881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Department of Computer Science</w:t>
      </w:r>
    </w:p>
    <w:p w:rsidR="008D622C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St. Xavier’s College</w:t>
      </w:r>
    </w:p>
    <w:p w:rsidR="008D622C" w:rsidRDefault="008D622C" w:rsidP="008D62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Maitighar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Kathmandu</w:t>
      </w:r>
    </w:p>
    <w:p w:rsidR="008D622C" w:rsidRDefault="008D622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8D622C" w:rsidRDefault="008D622C" w:rsidP="006968DC">
      <w:pPr>
        <w:pStyle w:val="Heading1"/>
        <w:rPr>
          <w:rFonts w:ascii="Times New Roman" w:hAnsi="Times New Roman" w:cs="Times New Roman"/>
          <w:sz w:val="24"/>
          <w:szCs w:val="24"/>
          <w:lang w:val="en-IE"/>
        </w:rPr>
      </w:pPr>
      <w:r>
        <w:lastRenderedPageBreak/>
        <w:t xml:space="preserve">STATEMENT: </w:t>
      </w:r>
      <w:r w:rsidRPr="008D622C">
        <w:rPr>
          <w:rFonts w:ascii="Times New Roman" w:hAnsi="Times New Roman" w:cs="Times New Roman"/>
          <w:sz w:val="24"/>
          <w:szCs w:val="24"/>
          <w:lang w:val="en-IE"/>
        </w:rPr>
        <w:t>MID-POINT CIRCLE ALGORITHM</w:t>
      </w:r>
    </w:p>
    <w:p w:rsidR="006968DC" w:rsidRPr="006968DC" w:rsidRDefault="006968DC" w:rsidP="006968DC">
      <w:pPr>
        <w:rPr>
          <w:lang w:val="en-IE"/>
        </w:rPr>
      </w:pPr>
    </w:p>
    <w:p w:rsidR="00932DBF" w:rsidRPr="008D622C" w:rsidRDefault="0039428B" w:rsidP="008D622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Input radius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r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 and circle centre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(x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>c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, y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>c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)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>, then set the coordinates for the first point on the circumference of a circle centred on the origin as:</w:t>
      </w:r>
    </w:p>
    <w:p w:rsidR="008D622C" w:rsidRPr="008D622C" w:rsidRDefault="00932DBF" w:rsidP="008D622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173.7pt;margin-top:3.2pt;width:74pt;height:18pt;z-index:251658240">
            <v:imagedata r:id="rId9" o:title=""/>
          </v:shape>
          <o:OLEObject Type="Embed" ProgID="Equation.3" ShapeID="Object 4" DrawAspect="Content" ObjectID="_1501659153" r:id="rId10"/>
        </w:pict>
      </w:r>
    </w:p>
    <w:p w:rsidR="008D622C" w:rsidRPr="008D622C" w:rsidRDefault="008D622C" w:rsidP="008D62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32DBF" w:rsidRPr="008D622C" w:rsidRDefault="00932DBF" w:rsidP="008D622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pict>
          <v:shape id="Object 5" o:spid="_x0000_s1027" type="#_x0000_t75" style="position:absolute;left:0;text-align:left;margin-left:184.1pt;margin-top:17.7pt;width:59pt;height:24pt;z-index:251659264">
            <v:imagedata r:id="rId11" o:title=""/>
          </v:shape>
          <o:OLEObject Type="Embed" ProgID="Equation.3" ShapeID="Object 5" DrawAspect="Content" ObjectID="_1501659154" r:id="rId12"/>
        </w:pict>
      </w:r>
      <w:r w:rsidR="0039428B"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>Calculate the initial value of the decision parameter as:</w:t>
      </w:r>
    </w:p>
    <w:p w:rsidR="008D622C" w:rsidRPr="008D622C" w:rsidRDefault="008D622C" w:rsidP="008D62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32DBF" w:rsidRPr="008D622C" w:rsidRDefault="0039428B" w:rsidP="008D622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Starting with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k = 0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 at each position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x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>k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, perform the following test. If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p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 xml:space="preserve">k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&lt; 0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, the next point along the circle centred on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(0, 0)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 is 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(x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>k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+1, y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IE"/>
        </w:rPr>
        <w:t>k</w:t>
      </w:r>
      <w:r w:rsidRPr="008D622C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IE"/>
        </w:rPr>
        <w:t>)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  <w:lang w:val="en-IE"/>
        </w:rPr>
        <w:t xml:space="preserve"> and:</w:t>
      </w:r>
      <w:r w:rsidRPr="008D62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8D622C" w:rsidRPr="00F51881" w:rsidRDefault="00932DBF" w:rsidP="008D62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pict>
          <v:shape id="Object 6" o:spid="_x0000_s1028" type="#_x0000_t75" style="position:absolute;margin-left:179pt;margin-top:6.3pt;width:96.95pt;height:18pt;z-index:251660288">
            <v:imagedata r:id="rId13" o:title=""/>
          </v:shape>
          <o:OLEObject Type="Embed" ProgID="Equation.3" ShapeID="Object 6" DrawAspect="Content" ObjectID="_1501659155" r:id="rId14"/>
        </w:pict>
      </w:r>
    </w:p>
    <w:p w:rsidR="004E0561" w:rsidRDefault="004E0561" w:rsidP="004E0561">
      <w:pPr>
        <w:rPr>
          <w:lang w:val="en-IE"/>
        </w:rPr>
      </w:pPr>
    </w:p>
    <w:p w:rsidR="004E0561" w:rsidRDefault="00932DBF" w:rsidP="00796D65">
      <w:pPr>
        <w:ind w:firstLine="720"/>
        <w:rPr>
          <w:lang w:val="en-IE"/>
        </w:rPr>
      </w:pPr>
      <w:r>
        <w:rPr>
          <w:noProof/>
        </w:rPr>
        <w:pict>
          <v:shape id="_x0000_s1029" type="#_x0000_t75" style="position:absolute;left:0;text-align:left;margin-left:159.85pt;margin-top:24.45pt;width:131pt;height:18pt;z-index:251661312">
            <v:imagedata r:id="rId15" o:title=""/>
          </v:shape>
          <o:OLEObject Type="Embed" ProgID="Equation.3" ShapeID="_x0000_s1029" DrawAspect="Content" ObjectID="_1501659156" r:id="rId16"/>
        </w:pict>
      </w:r>
      <w:r w:rsidR="004E0561" w:rsidRPr="004E0561">
        <w:rPr>
          <w:lang w:val="en-IE"/>
        </w:rPr>
        <w:t xml:space="preserve">Otherwise the next point along the circle is </w:t>
      </w:r>
      <w:r w:rsidR="004E0561" w:rsidRPr="004E0561">
        <w:rPr>
          <w:i/>
          <w:iCs/>
          <w:lang w:val="en-IE"/>
        </w:rPr>
        <w:t>(x</w:t>
      </w:r>
      <w:r w:rsidR="004E0561" w:rsidRPr="004E0561">
        <w:rPr>
          <w:i/>
          <w:iCs/>
          <w:vertAlign w:val="subscript"/>
          <w:lang w:val="en-IE"/>
        </w:rPr>
        <w:t>k</w:t>
      </w:r>
      <w:r w:rsidR="004E0561" w:rsidRPr="004E0561">
        <w:rPr>
          <w:i/>
          <w:iCs/>
          <w:lang w:val="en-IE"/>
        </w:rPr>
        <w:t>+1, y</w:t>
      </w:r>
      <w:r w:rsidR="004E0561" w:rsidRPr="004E0561">
        <w:rPr>
          <w:i/>
          <w:iCs/>
          <w:vertAlign w:val="subscript"/>
          <w:lang w:val="en-IE"/>
        </w:rPr>
        <w:t>k</w:t>
      </w:r>
      <w:r w:rsidR="004E0561" w:rsidRPr="004E0561">
        <w:rPr>
          <w:i/>
          <w:iCs/>
          <w:lang w:val="en-IE"/>
        </w:rPr>
        <w:t>-1)</w:t>
      </w:r>
      <w:r w:rsidR="004E0561" w:rsidRPr="004E0561">
        <w:rPr>
          <w:lang w:val="en-IE"/>
        </w:rPr>
        <w:t xml:space="preserve"> and:</w:t>
      </w:r>
    </w:p>
    <w:p w:rsidR="004E0561" w:rsidRPr="004E0561" w:rsidRDefault="004E0561" w:rsidP="004E0561"/>
    <w:p w:rsidR="00932DBF" w:rsidRPr="004E0561" w:rsidRDefault="0039428B" w:rsidP="004E0561">
      <w:pPr>
        <w:numPr>
          <w:ilvl w:val="0"/>
          <w:numId w:val="2"/>
        </w:numPr>
      </w:pPr>
      <w:r w:rsidRPr="004E0561">
        <w:rPr>
          <w:lang w:val="en-IE"/>
        </w:rPr>
        <w:t>Determine symmetry points in the other seven octants</w:t>
      </w:r>
    </w:p>
    <w:p w:rsidR="00932DBF" w:rsidRPr="004E0561" w:rsidRDefault="00932DBF" w:rsidP="004E0561">
      <w:pPr>
        <w:numPr>
          <w:ilvl w:val="0"/>
          <w:numId w:val="2"/>
        </w:numPr>
      </w:pPr>
      <w:r>
        <w:rPr>
          <w:noProof/>
        </w:rPr>
        <w:pict>
          <v:shape id="Object 7" o:spid="_x0000_s1030" type="#_x0000_t75" style="position:absolute;left:0;text-align:left;margin-left:140.9pt;margin-top:31.1pt;width:48pt;height:18pt;z-index:251662336">
            <v:imagedata r:id="rId17" o:title=""/>
          </v:shape>
          <o:OLEObject Type="Embed" ProgID="Equation.3" ShapeID="Object 7" DrawAspect="Content" ObjectID="_1501659157" r:id="rId18"/>
        </w:pict>
      </w:r>
      <w:r>
        <w:rPr>
          <w:noProof/>
        </w:rPr>
        <w:pict>
          <v:shape id="Object 8" o:spid="_x0000_s1031" type="#_x0000_t75" style="position:absolute;left:0;text-align:left;margin-left:231.55pt;margin-top:31.1pt;width:49.95pt;height:18pt;z-index:251663360">
            <v:imagedata r:id="rId19" o:title=""/>
          </v:shape>
          <o:OLEObject Type="Embed" ProgID="Equation.3" ShapeID="Object 8" DrawAspect="Content" ObjectID="_1501659158" r:id="rId20"/>
        </w:pict>
      </w:r>
      <w:r w:rsidR="0039428B" w:rsidRPr="004E0561">
        <w:rPr>
          <w:lang w:val="en-IE"/>
        </w:rPr>
        <w:t xml:space="preserve">Move each calculated pixel position </w:t>
      </w:r>
      <w:r w:rsidR="0039428B" w:rsidRPr="004E0561">
        <w:rPr>
          <w:i/>
          <w:iCs/>
          <w:lang w:val="en-IE"/>
        </w:rPr>
        <w:t>(x, y)</w:t>
      </w:r>
      <w:r w:rsidR="0039428B" w:rsidRPr="004E0561">
        <w:rPr>
          <w:lang w:val="en-IE"/>
        </w:rPr>
        <w:t xml:space="preserve"> onto the circular path centred at </w:t>
      </w:r>
      <w:r w:rsidR="0039428B" w:rsidRPr="004E0561">
        <w:rPr>
          <w:i/>
          <w:iCs/>
          <w:lang w:val="en-IE"/>
        </w:rPr>
        <w:t>(x</w:t>
      </w:r>
      <w:r w:rsidR="0039428B" w:rsidRPr="004E0561">
        <w:rPr>
          <w:i/>
          <w:iCs/>
          <w:vertAlign w:val="subscript"/>
          <w:lang w:val="en-IE"/>
        </w:rPr>
        <w:t>c</w:t>
      </w:r>
      <w:r w:rsidR="0039428B" w:rsidRPr="004E0561">
        <w:rPr>
          <w:i/>
          <w:iCs/>
          <w:lang w:val="en-IE"/>
        </w:rPr>
        <w:t>, y</w:t>
      </w:r>
      <w:r w:rsidR="0039428B" w:rsidRPr="004E0561">
        <w:rPr>
          <w:i/>
          <w:iCs/>
          <w:vertAlign w:val="subscript"/>
          <w:lang w:val="en-IE"/>
        </w:rPr>
        <w:t>c</w:t>
      </w:r>
      <w:r w:rsidR="0039428B" w:rsidRPr="004E0561">
        <w:rPr>
          <w:i/>
          <w:iCs/>
          <w:lang w:val="en-IE"/>
        </w:rPr>
        <w:t>)</w:t>
      </w:r>
      <w:r w:rsidR="0039428B" w:rsidRPr="004E0561">
        <w:rPr>
          <w:lang w:val="en-IE"/>
        </w:rPr>
        <w:t xml:space="preserve"> to plot the coordinate values:</w:t>
      </w:r>
    </w:p>
    <w:p w:rsidR="004E0561" w:rsidRPr="004E0561" w:rsidRDefault="004E0561" w:rsidP="004E0561">
      <w:pPr>
        <w:ind w:left="720"/>
      </w:pPr>
    </w:p>
    <w:p w:rsidR="00932DBF" w:rsidRPr="006968DC" w:rsidRDefault="0039428B" w:rsidP="004E0561">
      <w:pPr>
        <w:numPr>
          <w:ilvl w:val="0"/>
          <w:numId w:val="2"/>
        </w:numPr>
      </w:pPr>
      <w:r w:rsidRPr="004E0561">
        <w:rPr>
          <w:lang w:val="en-IE"/>
        </w:rPr>
        <w:t xml:space="preserve">Repeat steps 3 to 5 until </w:t>
      </w:r>
      <w:r w:rsidRPr="004E0561">
        <w:rPr>
          <w:i/>
          <w:iCs/>
          <w:lang w:val="en-IE"/>
        </w:rPr>
        <w:t>x &gt;= y</w:t>
      </w:r>
      <w:r w:rsidRPr="004E0561">
        <w:rPr>
          <w:i/>
          <w:iCs/>
        </w:rPr>
        <w:t xml:space="preserve"> </w:t>
      </w:r>
    </w:p>
    <w:p w:rsidR="006968DC" w:rsidRDefault="006968DC" w:rsidP="006968DC">
      <w:pPr>
        <w:pStyle w:val="ListParagraph"/>
      </w:pPr>
    </w:p>
    <w:p w:rsidR="006968DC" w:rsidRPr="004E0561" w:rsidRDefault="0012158F" w:rsidP="0012158F">
      <w:pPr>
        <w:pStyle w:val="Heading1"/>
      </w:pPr>
      <w:r>
        <w:t>SOURCE CODE: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7B77F4" w:rsidTr="005D58B6">
        <w:trPr>
          <w:cnfStyle w:val="100000000000"/>
        </w:trPr>
        <w:tc>
          <w:tcPr>
            <w:cnfStyle w:val="001000000000"/>
            <w:tcW w:w="9576" w:type="dxa"/>
          </w:tcPr>
          <w:p w:rsidR="007B77F4" w:rsidRDefault="007B77F4" w:rsidP="007B77F4">
            <w:r>
              <w:t>#include &lt;vcl\vcl.h&gt;</w:t>
            </w:r>
          </w:p>
          <w:p w:rsidR="007B77F4" w:rsidRDefault="007B77F4" w:rsidP="007B77F4">
            <w:r>
              <w:t>#pragma hdrstop</w:t>
            </w:r>
          </w:p>
          <w:p w:rsidR="007B77F4" w:rsidRDefault="007B77F4" w:rsidP="007B77F4"/>
          <w:p w:rsidR="007B77F4" w:rsidRDefault="007B77F4" w:rsidP="007B77F4">
            <w:r>
              <w:t>#include "Unit1.h"</w:t>
            </w:r>
          </w:p>
          <w:p w:rsidR="007B77F4" w:rsidRDefault="007B77F4" w:rsidP="007B77F4">
            <w:r>
              <w:t>//---------------------------------------------------------------------------</w:t>
            </w:r>
          </w:p>
          <w:p w:rsidR="007B77F4" w:rsidRDefault="007B77F4" w:rsidP="007B77F4">
            <w:r>
              <w:t>#pragma resource "*.dfm"</w:t>
            </w:r>
          </w:p>
          <w:p w:rsidR="007B77F4" w:rsidRDefault="007B77F4" w:rsidP="007B77F4">
            <w:r>
              <w:t>TForm1 *Form1;</w:t>
            </w:r>
          </w:p>
          <w:p w:rsidR="007B77F4" w:rsidRDefault="007B77F4" w:rsidP="007B77F4"/>
          <w:p w:rsidR="007B77F4" w:rsidRDefault="007B77F4" w:rsidP="007B77F4">
            <w:r>
              <w:t xml:space="preserve">     int a,b,r;</w:t>
            </w:r>
          </w:p>
          <w:p w:rsidR="007B77F4" w:rsidRDefault="007B77F4" w:rsidP="007B77F4">
            <w:r>
              <w:t>//---------------------------------------------------------------------------</w:t>
            </w:r>
          </w:p>
          <w:p w:rsidR="007B77F4" w:rsidRDefault="007B77F4" w:rsidP="007B77F4">
            <w:r>
              <w:t>__fastcall TForm1::TForm1(TComponent* Owner)</w:t>
            </w:r>
          </w:p>
          <w:p w:rsidR="007B77F4" w:rsidRDefault="007B77F4" w:rsidP="007B77F4">
            <w:r>
              <w:lastRenderedPageBreak/>
              <w:t xml:space="preserve">        : TForm(Owner)</w:t>
            </w:r>
          </w:p>
          <w:p w:rsidR="007B77F4" w:rsidRDefault="007B77F4" w:rsidP="007B77F4">
            <w:r>
              <w:t>{</w:t>
            </w:r>
          </w:p>
          <w:p w:rsidR="007B77F4" w:rsidRDefault="007B77F4" w:rsidP="007B77F4">
            <w:r>
              <w:t>}</w:t>
            </w:r>
          </w:p>
          <w:p w:rsidR="007B77F4" w:rsidRDefault="007B77F4" w:rsidP="007B77F4">
            <w:r>
              <w:t>//---------------------------------------------------------------------------</w:t>
            </w:r>
          </w:p>
          <w:p w:rsidR="007B77F4" w:rsidRDefault="007B77F4" w:rsidP="007B77F4">
            <w:r>
              <w:t>void __fastcall TForm1::Button1Click(TObject *Sender)</w:t>
            </w:r>
          </w:p>
          <w:p w:rsidR="007B77F4" w:rsidRDefault="007B77F4" w:rsidP="007B77F4">
            <w:r>
              <w:t>{</w:t>
            </w:r>
          </w:p>
          <w:p w:rsidR="007B77F4" w:rsidRDefault="007B77F4" w:rsidP="007B77F4"/>
          <w:p w:rsidR="007B77F4" w:rsidRDefault="007B77F4" w:rsidP="007B77F4">
            <w:r>
              <w:t xml:space="preserve">     a=StrToInt(Edit2-&gt;Text);</w:t>
            </w:r>
          </w:p>
          <w:p w:rsidR="007B77F4" w:rsidRDefault="007B77F4" w:rsidP="007B77F4">
            <w:r>
              <w:t xml:space="preserve">     b=StrToInt(Edit3-&gt;Text);</w:t>
            </w:r>
          </w:p>
          <w:p w:rsidR="007B77F4" w:rsidRDefault="007B77F4" w:rsidP="007B77F4">
            <w:r>
              <w:t xml:space="preserve">     r=StrToInt(Edit1-&gt;Text);</w:t>
            </w:r>
          </w:p>
          <w:p w:rsidR="007B77F4" w:rsidRDefault="007B77F4" w:rsidP="007B77F4">
            <w:r>
              <w:t xml:space="preserve">     int p,x,y;</w:t>
            </w:r>
          </w:p>
          <w:p w:rsidR="007B77F4" w:rsidRDefault="007B77F4" w:rsidP="007B77F4">
            <w:r>
              <w:t xml:space="preserve">     x=0;</w:t>
            </w:r>
          </w:p>
          <w:p w:rsidR="007B77F4" w:rsidRDefault="007B77F4" w:rsidP="007B77F4">
            <w:r>
              <w:t xml:space="preserve">     y=r;</w:t>
            </w:r>
          </w:p>
          <w:p w:rsidR="007B77F4" w:rsidRDefault="007B77F4" w:rsidP="007B77F4">
            <w:r>
              <w:t xml:space="preserve">     Image1-&gt;Canvas-&gt;Pixels[a+x][b+y]=RGB(255,0,0);</w:t>
            </w:r>
          </w:p>
          <w:p w:rsidR="007B77F4" w:rsidRDefault="007B77F4" w:rsidP="007B77F4">
            <w:r>
              <w:t xml:space="preserve">     Image1-&gt;Canvas-&gt;Pixels[a-x][b+y]=RGB(255,0,255);</w:t>
            </w:r>
          </w:p>
          <w:p w:rsidR="007B77F4" w:rsidRDefault="007B77F4" w:rsidP="007B77F4">
            <w:r>
              <w:t xml:space="preserve">     Image1-&gt;Canvas-&gt;Pixels[a+x][b-y]=RGB(0,255,255);</w:t>
            </w:r>
          </w:p>
          <w:p w:rsidR="007B77F4" w:rsidRDefault="007B77F4" w:rsidP="007B77F4">
            <w:r>
              <w:t xml:space="preserve">     Image1-&gt;Canvas-&gt;Pixels[a-x][b-y]=RGB(255,255,255);</w:t>
            </w:r>
          </w:p>
          <w:p w:rsidR="007B77F4" w:rsidRDefault="007B77F4" w:rsidP="007B77F4">
            <w:r>
              <w:t xml:space="preserve">     Image1-&gt;Canvas-&gt;Pixels[a+y][b+x]=RGB(255,0,0);</w:t>
            </w:r>
          </w:p>
          <w:p w:rsidR="007B77F4" w:rsidRDefault="007B77F4" w:rsidP="007B77F4">
            <w:r>
              <w:t xml:space="preserve">     Image1-&gt;Canvas-&gt;Pixels[a-y][b+x]=RGB(130,130,130);</w:t>
            </w:r>
          </w:p>
          <w:p w:rsidR="007B77F4" w:rsidRDefault="007B77F4" w:rsidP="007B77F4">
            <w:r>
              <w:t xml:space="preserve">     Image1-&gt;Canvas-&gt;Pixels[a+y][b-x]=RGB(103,200,0);</w:t>
            </w:r>
          </w:p>
          <w:p w:rsidR="007B77F4" w:rsidRDefault="007B77F4" w:rsidP="007B77F4">
            <w:r>
              <w:t xml:space="preserve">     Image1-&gt;Canvas-&gt;Pixels[a-y][b-x]=RGB(0,200,130);</w:t>
            </w:r>
          </w:p>
          <w:p w:rsidR="007B77F4" w:rsidRDefault="007B77F4" w:rsidP="007B77F4">
            <w:r>
              <w:t xml:space="preserve">     p=1-r;</w:t>
            </w:r>
          </w:p>
          <w:p w:rsidR="007B77F4" w:rsidRDefault="007B77F4" w:rsidP="007B77F4">
            <w:r>
              <w:t xml:space="preserve">     while(x&lt;y)</w:t>
            </w:r>
          </w:p>
          <w:p w:rsidR="007B77F4" w:rsidRDefault="007B77F4" w:rsidP="007B77F4">
            <w:r>
              <w:t xml:space="preserve">     {</w:t>
            </w:r>
          </w:p>
          <w:p w:rsidR="007B77F4" w:rsidRDefault="007B77F4" w:rsidP="007B77F4">
            <w:r>
              <w:t xml:space="preserve">               if(p&lt;0)</w:t>
            </w:r>
          </w:p>
          <w:p w:rsidR="007B77F4" w:rsidRDefault="007B77F4" w:rsidP="007B77F4">
            <w:r>
              <w:t xml:space="preserve">               {</w:t>
            </w:r>
          </w:p>
          <w:p w:rsidR="007B77F4" w:rsidRDefault="007B77F4" w:rsidP="007B77F4">
            <w:r>
              <w:t xml:space="preserve">                      x=x+1;</w:t>
            </w:r>
          </w:p>
          <w:p w:rsidR="007B77F4" w:rsidRDefault="007B77F4" w:rsidP="007B77F4">
            <w:r>
              <w:t xml:space="preserve">                      p=p+2*x+1;</w:t>
            </w:r>
          </w:p>
          <w:p w:rsidR="007B77F4" w:rsidRDefault="007B77F4" w:rsidP="007B77F4">
            <w:r>
              <w:t xml:space="preserve">               }</w:t>
            </w:r>
          </w:p>
          <w:p w:rsidR="007B77F4" w:rsidRDefault="007B77F4" w:rsidP="007B77F4">
            <w:r>
              <w:t xml:space="preserve">               else</w:t>
            </w:r>
          </w:p>
          <w:p w:rsidR="007B77F4" w:rsidRDefault="007B77F4" w:rsidP="007B77F4">
            <w:r>
              <w:t xml:space="preserve">               {</w:t>
            </w:r>
          </w:p>
          <w:p w:rsidR="007B77F4" w:rsidRDefault="007B77F4" w:rsidP="007B77F4">
            <w:r>
              <w:t xml:space="preserve">                      x=x+1;</w:t>
            </w:r>
          </w:p>
          <w:p w:rsidR="007B77F4" w:rsidRDefault="007B77F4" w:rsidP="007B77F4">
            <w:r>
              <w:t xml:space="preserve">                      y=y-1;</w:t>
            </w:r>
          </w:p>
          <w:p w:rsidR="007B77F4" w:rsidRDefault="007B77F4" w:rsidP="007B77F4">
            <w:r>
              <w:t xml:space="preserve">                      p=p+2*(x-y)+1;</w:t>
            </w:r>
          </w:p>
          <w:p w:rsidR="007B77F4" w:rsidRDefault="007B77F4" w:rsidP="007B77F4">
            <w:r>
              <w:t xml:space="preserve">               }</w:t>
            </w:r>
          </w:p>
          <w:p w:rsidR="007B77F4" w:rsidRDefault="007B77F4" w:rsidP="007B77F4">
            <w:r>
              <w:t xml:space="preserve">               Image1-&gt;Canvas-&gt;Pixels[a+x][b+y]=RGB(0,0,255);</w:t>
            </w:r>
          </w:p>
          <w:p w:rsidR="007B77F4" w:rsidRDefault="007B77F4" w:rsidP="007B77F4">
            <w:r>
              <w:t xml:space="preserve">               Image1-&gt;Canvas-&gt;Pixels[a-x][b+y]=RGB(0,255,255);</w:t>
            </w:r>
          </w:p>
          <w:p w:rsidR="007B77F4" w:rsidRDefault="007B77F4" w:rsidP="007B77F4">
            <w:r>
              <w:t xml:space="preserve">               Image1-&gt;Canvas-&gt;Pixels[a+x][b-y]=RGB(255,255,255);</w:t>
            </w:r>
          </w:p>
          <w:p w:rsidR="007B77F4" w:rsidRDefault="007B77F4" w:rsidP="007B77F4">
            <w:r>
              <w:t xml:space="preserve">               Image1-&gt;Canvas-&gt;Pixels[a-x][b-y]=RGB(255,255,0);</w:t>
            </w:r>
          </w:p>
          <w:p w:rsidR="007B77F4" w:rsidRDefault="007B77F4" w:rsidP="007B77F4">
            <w:r>
              <w:t xml:space="preserve">               Image1-&gt;Canvas-&gt;Pixels[a+y][b+x]=RGB(255,0,0);</w:t>
            </w:r>
          </w:p>
          <w:p w:rsidR="007B77F4" w:rsidRDefault="007B77F4" w:rsidP="007B77F4">
            <w:r>
              <w:t xml:space="preserve">               Image1-&gt;Canvas-&gt;Pixels[a-y][b+x]=RGB(127,127,127);</w:t>
            </w:r>
          </w:p>
          <w:p w:rsidR="007B77F4" w:rsidRDefault="007B77F4" w:rsidP="007B77F4">
            <w:r>
              <w:t xml:space="preserve">               Image1-&gt;Canvas-&gt;Pixels[a+y][b-x]=RGB(127,255,0);</w:t>
            </w:r>
          </w:p>
          <w:p w:rsidR="007B77F4" w:rsidRDefault="007B77F4" w:rsidP="007B77F4">
            <w:r>
              <w:t xml:space="preserve">               Image1-&gt;Canvas-&gt;Pixels[a-y][b-x]=RGB(0,255,127);</w:t>
            </w:r>
          </w:p>
          <w:p w:rsidR="007B77F4" w:rsidRDefault="007B77F4" w:rsidP="007B77F4">
            <w:r>
              <w:t xml:space="preserve">     }</w:t>
            </w:r>
          </w:p>
          <w:p w:rsidR="007B77F4" w:rsidRDefault="007B77F4" w:rsidP="007B77F4">
            <w:r>
              <w:t>}</w:t>
            </w:r>
          </w:p>
        </w:tc>
      </w:tr>
    </w:tbl>
    <w:p w:rsidR="00932DBF" w:rsidRDefault="00932DBF"/>
    <w:p w:rsidR="005D58B6" w:rsidRDefault="005D58B6" w:rsidP="005D58B6">
      <w:pPr>
        <w:pStyle w:val="Heading1"/>
      </w:pPr>
    </w:p>
    <w:p w:rsidR="005D58B6" w:rsidRDefault="005D58B6" w:rsidP="005D58B6">
      <w:pPr>
        <w:pStyle w:val="Heading1"/>
      </w:pPr>
      <w:r>
        <w:t>OUTPUT:</w:t>
      </w:r>
    </w:p>
    <w:p w:rsidR="005D58B6" w:rsidRDefault="005D58B6" w:rsidP="005D58B6"/>
    <w:p w:rsidR="005D58B6" w:rsidRPr="005D58B6" w:rsidRDefault="00806447" w:rsidP="00806447">
      <w:pPr>
        <w:jc w:val="center"/>
      </w:pPr>
      <w:r>
        <w:rPr>
          <w:noProof/>
        </w:rPr>
        <w:drawing>
          <wp:inline distT="0" distB="0" distL="0" distR="0">
            <wp:extent cx="3717925" cy="4373880"/>
            <wp:effectExtent l="190500" t="152400" r="168275" b="1409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4373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58B6" w:rsidRPr="005D58B6" w:rsidSect="00796D6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F2" w:rsidRDefault="007258F2" w:rsidP="00796D65">
      <w:pPr>
        <w:spacing w:after="0" w:line="240" w:lineRule="auto"/>
      </w:pPr>
      <w:r>
        <w:separator/>
      </w:r>
    </w:p>
  </w:endnote>
  <w:endnote w:type="continuationSeparator" w:id="1">
    <w:p w:rsidR="007258F2" w:rsidRDefault="007258F2" w:rsidP="0079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D65" w:rsidRDefault="00796D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NARAYAN PANTHI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96D65">
        <w:rPr>
          <w:rFonts w:asciiTheme="majorHAnsi" w:hAnsiTheme="majorHAnsi"/>
          <w:noProof/>
        </w:rPr>
        <w:t>4</w:t>
      </w:r>
    </w:fldSimple>
  </w:p>
  <w:p w:rsidR="00796D65" w:rsidRDefault="00796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F2" w:rsidRDefault="007258F2" w:rsidP="00796D65">
      <w:pPr>
        <w:spacing w:after="0" w:line="240" w:lineRule="auto"/>
      </w:pPr>
      <w:r>
        <w:separator/>
      </w:r>
    </w:p>
  </w:footnote>
  <w:footnote w:type="continuationSeparator" w:id="1">
    <w:p w:rsidR="007258F2" w:rsidRDefault="007258F2" w:rsidP="0079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796D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1EEAEAB3E71438581E9EA14F7770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96D65" w:rsidRDefault="00796D65" w:rsidP="00796D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2628B149F7049A6823E8FFDD57A51D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96D65" w:rsidRDefault="00796D65" w:rsidP="00796D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796D65" w:rsidRDefault="00796D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ACE"/>
    <w:multiLevelType w:val="hybridMultilevel"/>
    <w:tmpl w:val="D62E50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8FD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D44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A1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A9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46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C48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CA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85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52C32"/>
    <w:multiLevelType w:val="hybridMultilevel"/>
    <w:tmpl w:val="F496D3C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85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08B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A9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BCA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E3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5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D4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0C1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622C"/>
    <w:rsid w:val="00035A11"/>
    <w:rsid w:val="0012158F"/>
    <w:rsid w:val="0039428B"/>
    <w:rsid w:val="004E0561"/>
    <w:rsid w:val="005D58B6"/>
    <w:rsid w:val="006968DC"/>
    <w:rsid w:val="007258F2"/>
    <w:rsid w:val="00751941"/>
    <w:rsid w:val="00796D65"/>
    <w:rsid w:val="007B77F4"/>
    <w:rsid w:val="00806447"/>
    <w:rsid w:val="008D622C"/>
    <w:rsid w:val="00932DBF"/>
    <w:rsid w:val="00F3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BF"/>
  </w:style>
  <w:style w:type="paragraph" w:styleId="Heading1">
    <w:name w:val="heading 1"/>
    <w:basedOn w:val="Normal"/>
    <w:next w:val="Normal"/>
    <w:link w:val="Heading1Char"/>
    <w:uiPriority w:val="9"/>
    <w:qFormat/>
    <w:rsid w:val="00696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D6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68DC"/>
    <w:pPr>
      <w:ind w:left="720"/>
      <w:contextualSpacing/>
    </w:pPr>
  </w:style>
  <w:style w:type="table" w:styleId="TableGrid">
    <w:name w:val="Table Grid"/>
    <w:basedOn w:val="TableNormal"/>
    <w:uiPriority w:val="59"/>
    <w:rsid w:val="007B77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D58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65"/>
  </w:style>
  <w:style w:type="paragraph" w:styleId="Footer">
    <w:name w:val="footer"/>
    <w:basedOn w:val="Normal"/>
    <w:link w:val="FooterChar"/>
    <w:uiPriority w:val="99"/>
    <w:unhideWhenUsed/>
    <w:rsid w:val="0079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47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8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11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3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13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37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EEAEAB3E71438581E9EA14F7770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5A6D-9567-48CF-A547-AC719D09AC64}"/>
      </w:docPartPr>
      <w:docPartBody>
        <w:p w:rsidR="00000000" w:rsidRDefault="00E9397B" w:rsidP="00E9397B">
          <w:pPr>
            <w:pStyle w:val="D1EEAEAB3E71438581E9EA14F7770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2628B149F7049A6823E8FFDD57A5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D189D-06DD-49BB-AE45-72DD318D57C1}"/>
      </w:docPartPr>
      <w:docPartBody>
        <w:p w:rsidR="00000000" w:rsidRDefault="00E9397B" w:rsidP="00E9397B">
          <w:pPr>
            <w:pStyle w:val="D2628B149F7049A6823E8FFDD57A51D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397B"/>
    <w:rsid w:val="00E90721"/>
    <w:rsid w:val="00E9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EAEAB3E71438581E9EA14F7770A7D">
    <w:name w:val="D1EEAEAB3E71438581E9EA14F7770A7D"/>
    <w:rsid w:val="00E9397B"/>
  </w:style>
  <w:style w:type="paragraph" w:customStyle="1" w:styleId="D2628B149F7049A6823E8FFDD57A51D8">
    <w:name w:val="D2628B149F7049A6823E8FFDD57A51D8"/>
    <w:rsid w:val="00E9397B"/>
  </w:style>
  <w:style w:type="paragraph" w:customStyle="1" w:styleId="4EB76AE702DF4A378669FC2683EBA599">
    <w:name w:val="4EB76AE702DF4A378669FC2683EBA599"/>
    <w:rsid w:val="00E939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/>
  <dc:creator>Students</dc:creator>
  <cp:keywords/>
  <dc:description/>
  <cp:lastModifiedBy>Students</cp:lastModifiedBy>
  <cp:revision>18</cp:revision>
  <dcterms:created xsi:type="dcterms:W3CDTF">2015-08-21T04:34:00Z</dcterms:created>
  <dcterms:modified xsi:type="dcterms:W3CDTF">2015-08-21T05:01:00Z</dcterms:modified>
</cp:coreProperties>
</file>