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//---------------------------------------------------------------------------</w:t>
      </w:r>
    </w:p>
    <w:p w:rsidR="001B08D0" w:rsidRDefault="001B08D0" w:rsidP="001B08D0">
      <w:pPr>
        <w:rPr>
          <w:noProof/>
          <w:lang w:bidi="ne-NP"/>
        </w:rPr>
      </w:pP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#include &lt;vcl.h&gt;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#pragma hdrstop</w:t>
      </w:r>
    </w:p>
    <w:p w:rsidR="001B08D0" w:rsidRDefault="001B08D0" w:rsidP="001B08D0">
      <w:pPr>
        <w:rPr>
          <w:noProof/>
          <w:lang w:bidi="ne-NP"/>
        </w:rPr>
      </w:pP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#include "Unit1.h"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//---------------------------------------------------------------------------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#pragma package(smart_init)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#pragma resource "*.dfm"</w:t>
      </w:r>
    </w:p>
    <w:p w:rsidR="001B08D0" w:rsidRDefault="001B08D0" w:rsidP="001B08D0">
      <w:pPr>
        <w:rPr>
          <w:noProof/>
          <w:lang w:bidi="ne-NP"/>
        </w:rPr>
      </w:pP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int x,y,xc,yc,xk,yk,p,r;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void drawcircle();</w:t>
      </w:r>
    </w:p>
    <w:p w:rsidR="001B08D0" w:rsidRDefault="001B08D0" w:rsidP="001B08D0">
      <w:pPr>
        <w:rPr>
          <w:noProof/>
          <w:lang w:bidi="ne-NP"/>
        </w:rPr>
      </w:pP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TForm1 *Form1;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//---------------------------------------------------------------------------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__fastcall TForm1::TForm1(TComponent* Owner)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 xml:space="preserve">        : TForm(Owner)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{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}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//---------------------------------------------------------------------------</w:t>
      </w:r>
    </w:p>
    <w:p w:rsidR="001B08D0" w:rsidRDefault="001B08D0" w:rsidP="001B08D0">
      <w:pPr>
        <w:rPr>
          <w:noProof/>
          <w:lang w:bidi="ne-NP"/>
        </w:rPr>
      </w:pP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void __fastcall TForm1::Button1Click(TObject *Sender)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{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r=StrToInt(Edit1-&gt;Text);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xc=StrToInt(Edit2-&gt;Text);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yc=StrToInt(Edit3-&gt;Text);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x=0;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y=r;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lastRenderedPageBreak/>
        <w:t>p=1-r;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do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{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if (p&lt;0)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{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 xml:space="preserve">        x=x+1;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 xml:space="preserve">        y=y;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 xml:space="preserve">        drawcircle();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 xml:space="preserve">        p= p + 2*x + 1;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}</w:t>
      </w:r>
    </w:p>
    <w:p w:rsidR="001B08D0" w:rsidRDefault="001B08D0" w:rsidP="001B08D0">
      <w:pPr>
        <w:rPr>
          <w:noProof/>
          <w:lang w:bidi="ne-NP"/>
        </w:rPr>
      </w:pPr>
    </w:p>
    <w:p w:rsidR="001B08D0" w:rsidRDefault="001B08D0" w:rsidP="001B08D0">
      <w:pPr>
        <w:rPr>
          <w:noProof/>
          <w:lang w:bidi="ne-NP"/>
        </w:rPr>
      </w:pP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else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{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 xml:space="preserve">        x=x+1;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 xml:space="preserve">        y=y-1;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 xml:space="preserve">        drawcircle();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 xml:space="preserve">           p=p+2*x-2*y+1;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}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}while(x&lt;=y);</w:t>
      </w:r>
    </w:p>
    <w:p w:rsidR="001B08D0" w:rsidRDefault="001B08D0" w:rsidP="001B08D0">
      <w:pPr>
        <w:rPr>
          <w:noProof/>
          <w:lang w:bidi="ne-NP"/>
        </w:rPr>
      </w:pP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void drawcircle();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}</w:t>
      </w:r>
    </w:p>
    <w:p w:rsidR="001B08D0" w:rsidRDefault="001B08D0" w:rsidP="001B08D0">
      <w:pPr>
        <w:rPr>
          <w:noProof/>
          <w:lang w:bidi="ne-NP"/>
        </w:rPr>
      </w:pP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void drawcircle()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{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 xml:space="preserve">        Form1-&gt;Image1-&gt;Canvas-&gt;Pixels[xc+x][yc+y]=RGB(115,120,100);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 xml:space="preserve">        Form1-&gt;Image1-&gt;Canvas-&gt;Pixels[xc+x][yc-y]=RGB(200,250,100);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lastRenderedPageBreak/>
        <w:t xml:space="preserve">        Form1-&gt;Image1-&gt;Canvas-&gt;Pixels[xc-x][yc-y]=RGB(100,110,120);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 xml:space="preserve">        Form1-&gt;Image1-&gt;Canvas-&gt;Pixels[xc-x][yc+y]=RGB(210,250,130);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 xml:space="preserve">        Form1-&gt;Image1-&gt;Canvas-&gt;Pixels[xc+y][yc+x]=RGB(250,250,250);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 xml:space="preserve">        Form1-&gt;Image1-&gt;Canvas-&gt;Pixels[xc+y][yc-x]=RGB(100,111,000);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 xml:space="preserve">        Form1-&gt;Image1-&gt;Canvas-&gt;Pixels[xc-y][yc-x]=RGB(115,000,100);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 xml:space="preserve">        Form1-&gt;Image1-&gt;Canvas-&gt;Pixels[xc-y][yc+x]=RGB(000,250,100);</w:t>
      </w: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}</w:t>
      </w:r>
    </w:p>
    <w:p w:rsidR="001B08D0" w:rsidRDefault="001B08D0" w:rsidP="001B08D0">
      <w:pPr>
        <w:rPr>
          <w:noProof/>
          <w:lang w:bidi="ne-NP"/>
        </w:rPr>
      </w:pPr>
    </w:p>
    <w:p w:rsidR="001B08D0" w:rsidRDefault="001B08D0" w:rsidP="001B08D0">
      <w:pPr>
        <w:rPr>
          <w:noProof/>
          <w:lang w:bidi="ne-NP"/>
        </w:rPr>
      </w:pPr>
      <w:r>
        <w:rPr>
          <w:noProof/>
          <w:lang w:bidi="ne-NP"/>
        </w:rPr>
        <w:t>//---------------------------------------------------------------------------</w:t>
      </w:r>
      <w:bookmarkStart w:id="0" w:name="_GoBack"/>
      <w:bookmarkEnd w:id="0"/>
    </w:p>
    <w:p w:rsidR="00692C92" w:rsidRDefault="001B08D0">
      <w:r>
        <w:rPr>
          <w:noProof/>
          <w:lang w:bidi="ne-NP"/>
        </w:rPr>
        <w:drawing>
          <wp:inline distT="0" distB="0" distL="0" distR="0" wp14:anchorId="2D304AB5" wp14:editId="3C8C87A8">
            <wp:extent cx="3934950" cy="205891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550" t="17613" r="10234" b="20757"/>
                    <a:stretch/>
                  </pic:blipFill>
                  <pic:spPr bwMode="auto">
                    <a:xfrm>
                      <a:off x="0" y="0"/>
                      <a:ext cx="3935647" cy="2059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D0"/>
    <w:rsid w:val="001B08D0"/>
    <w:rsid w:val="00376647"/>
    <w:rsid w:val="003D37E9"/>
    <w:rsid w:val="00C7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532EC-C86A-4996-93B3-8FAAB112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Maskey</dc:creator>
  <cp:keywords/>
  <dc:description/>
  <cp:lastModifiedBy>Samrat Maskey</cp:lastModifiedBy>
  <cp:revision>1</cp:revision>
  <dcterms:created xsi:type="dcterms:W3CDTF">2015-08-21T05:10:00Z</dcterms:created>
  <dcterms:modified xsi:type="dcterms:W3CDTF">2015-08-21T05:11:00Z</dcterms:modified>
</cp:coreProperties>
</file>