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Times New Roman"/>
          <w:color w:val="000000" w:themeColor="text1"/>
          <w:sz w:val="44"/>
          <w:szCs w:val="36"/>
          <w:lang w:bidi="sa-IN"/>
        </w:rPr>
        <w:id w:val="247002519"/>
        <w:docPartObj>
          <w:docPartGallery w:val="Cover Pages"/>
          <w:docPartUnique/>
        </w:docPartObj>
      </w:sdtPr>
      <w:sdtEndPr>
        <w:rPr>
          <w:rFonts w:cstheme="minorBidi"/>
          <w:color w:val="auto"/>
          <w:sz w:val="22"/>
          <w:szCs w:val="20"/>
        </w:rPr>
      </w:sdtEndPr>
      <w:sdtContent>
        <w:p w:rsidR="006879D6" w:rsidRPr="005B05A4" w:rsidRDefault="006879D6" w:rsidP="00FE128A">
          <w:pPr>
            <w:pStyle w:val="Default"/>
            <w:jc w:val="center"/>
            <w:rPr>
              <w:rFonts w:cs="Times New Roman"/>
              <w:color w:val="000000" w:themeColor="text1"/>
              <w:sz w:val="44"/>
              <w:szCs w:val="36"/>
            </w:rPr>
          </w:pPr>
          <w:r w:rsidRPr="005B05A4">
            <w:rPr>
              <w:rFonts w:cs="Times New Roman"/>
              <w:color w:val="000000" w:themeColor="text1"/>
              <w:sz w:val="44"/>
              <w:szCs w:val="36"/>
            </w:rPr>
            <w:t>ST. XAVIER’S COLLEGE</w:t>
          </w:r>
        </w:p>
        <w:p w:rsidR="006879D6" w:rsidRPr="00B71D37" w:rsidRDefault="006879D6" w:rsidP="00FE128A">
          <w:pPr>
            <w:pStyle w:val="Default"/>
            <w:spacing w:line="276" w:lineRule="auto"/>
            <w:ind w:left="1440" w:firstLine="720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 xml:space="preserve">      (Affiliated to </w:t>
          </w:r>
          <w:proofErr w:type="spellStart"/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>Tribhuvan</w:t>
          </w:r>
          <w:proofErr w:type="spellEnd"/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  <w:szCs w:val="36"/>
            </w:rPr>
            <w:t xml:space="preserve"> University)</w:t>
          </w:r>
        </w:p>
        <w:p w:rsidR="006879D6" w:rsidRPr="00B71D37" w:rsidRDefault="006879D6" w:rsidP="00FE128A">
          <w:pPr>
            <w:pStyle w:val="Default"/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</w:r>
          <w:r w:rsidRPr="00B71D37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  <w:tab/>
            <w:t>Maitighar, Kathmandu</w:t>
          </w:r>
        </w:p>
        <w:p w:rsidR="006879D6" w:rsidRPr="00B71D37" w:rsidRDefault="006879D6" w:rsidP="00FE128A">
          <w:pPr>
            <w:pStyle w:val="Default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</w:rPr>
          </w:pPr>
          <w:r w:rsidRPr="00B71D37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32"/>
              <w:szCs w:val="32"/>
              <w:lang w:bidi="hi-IN"/>
            </w:rPr>
            <w:drawing>
              <wp:inline distT="0" distB="0" distL="0" distR="0">
                <wp:extent cx="2048403" cy="2432479"/>
                <wp:effectExtent l="0" t="0" r="9525" b="635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8403" cy="2432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879D6" w:rsidRPr="00B71D37" w:rsidRDefault="00E04EAB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Computer Graphics</w:t>
          </w:r>
        </w:p>
        <w:p w:rsidR="006879D6" w:rsidRPr="00B71D37" w:rsidRDefault="006879D6" w:rsidP="00FE128A">
          <w:pPr>
            <w:spacing w:after="0"/>
            <w:ind w:left="-810" w:firstLine="72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 xml:space="preserve">Numerical </w:t>
          </w:r>
          <w:r w:rsidR="00903B5B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Assignment #</w:t>
          </w:r>
          <w:r w:rsidR="009F532B"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32"/>
              <w:u w:val="single"/>
            </w:rPr>
            <w:t>2</w:t>
          </w:r>
        </w:p>
        <w:p w:rsidR="006879D6" w:rsidRPr="00B71D37" w:rsidRDefault="006879D6" w:rsidP="00FE128A">
          <w:pPr>
            <w:pStyle w:val="ListParagraph"/>
            <w:ind w:left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6879D6" w:rsidRPr="00B71D37" w:rsidRDefault="006879D6" w:rsidP="00FE128A">
          <w:pPr>
            <w:pStyle w:val="ListParagraph"/>
            <w:ind w:left="2880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6879D6" w:rsidRPr="00B71D37" w:rsidRDefault="006879D6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6879D6" w:rsidRPr="00B71D37" w:rsidRDefault="006879D6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6879D6" w:rsidRPr="00B71D37" w:rsidRDefault="006879D6" w:rsidP="00FE128A">
          <w:pPr>
            <w:pStyle w:val="ListParagraph"/>
            <w:spacing w:after="0" w:line="360" w:lineRule="auto"/>
            <w:ind w:left="0" w:firstLine="36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BY:</w:t>
          </w:r>
        </w:p>
        <w:p w:rsidR="006879D6" w:rsidRPr="00B71D37" w:rsidRDefault="006879D6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</w:rPr>
            <w:t>Siddhant Rimal</w:t>
          </w:r>
        </w:p>
        <w:p w:rsidR="006879D6" w:rsidRPr="00B71D37" w:rsidRDefault="006879D6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28"/>
            </w:rPr>
            <w:t>013BSCCSIT039</w:t>
          </w: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 xml:space="preserve">  </w:t>
          </w:r>
        </w:p>
        <w:p w:rsidR="006879D6" w:rsidRPr="00B71D37" w:rsidRDefault="006879D6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6879D6" w:rsidRPr="00B71D37" w:rsidRDefault="006879D6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</w:rPr>
          </w:pPr>
        </w:p>
        <w:p w:rsidR="006879D6" w:rsidRPr="00B71D37" w:rsidRDefault="006879D6" w:rsidP="00FE128A">
          <w:pPr>
            <w:spacing w:line="240" w:lineRule="auto"/>
            <w:ind w:left="90" w:hanging="90"/>
            <w:jc w:val="center"/>
            <w:rPr>
              <w:rFonts w:ascii="Times New Roman" w:hAnsi="Times New Roman" w:cs="Times New Roman"/>
              <w:noProof/>
              <w:color w:val="000000" w:themeColor="text1"/>
            </w:rPr>
          </w:pPr>
          <w:r w:rsidRPr="00B71D37">
            <w:rPr>
              <w:rFonts w:ascii="Times New Roman" w:hAnsi="Times New Roman" w:cs="Times New Roman"/>
              <w:b/>
              <w:color w:val="000000" w:themeColor="text1"/>
              <w:sz w:val="32"/>
            </w:rPr>
            <w:t>SUBMITTED TO</w:t>
          </w:r>
        </w:p>
        <w:tbl>
          <w:tblPr>
            <w:tblStyle w:val="TableGrid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4483"/>
            <w:gridCol w:w="4426"/>
          </w:tblGrid>
          <w:tr w:rsidR="006879D6" w:rsidRPr="00B71D37" w:rsidTr="002F03E3">
            <w:trPr>
              <w:trHeight w:val="1448"/>
            </w:trPr>
            <w:tc>
              <w:tcPr>
                <w:tcW w:w="4623" w:type="dxa"/>
                <w:vAlign w:val="center"/>
              </w:tcPr>
              <w:p w:rsidR="006879D6" w:rsidRPr="00B71D37" w:rsidRDefault="006879D6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E</w:t>
                </w: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r. </w:t>
                </w:r>
                <w:r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 xml:space="preserve">Anil </w:t>
                </w:r>
                <w:proofErr w:type="spellStart"/>
                <w:r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Sah</w:t>
                </w:r>
                <w:proofErr w:type="spellEnd"/>
              </w:p>
              <w:p w:rsidR="006879D6" w:rsidRPr="00B71D37" w:rsidRDefault="006879D6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  <w:sz w:val="28"/>
                    <w:szCs w:val="28"/>
                  </w:rPr>
                </w:pP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  <w:sz w:val="32"/>
                    <w:szCs w:val="32"/>
                  </w:rPr>
                  <w:t>( Lecturer )</w:t>
                </w:r>
              </w:p>
            </w:tc>
            <w:tc>
              <w:tcPr>
                <w:tcW w:w="4619" w:type="dxa"/>
              </w:tcPr>
              <w:p w:rsidR="006879D6" w:rsidRPr="00B71D37" w:rsidRDefault="006879D6" w:rsidP="002F03E3">
                <w:pPr>
                  <w:pStyle w:val="Default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</w:p>
            </w:tc>
          </w:tr>
          <w:tr w:rsidR="006879D6" w:rsidRPr="00B71D37" w:rsidTr="002F03E3">
            <w:trPr>
              <w:trHeight w:val="395"/>
            </w:trPr>
            <w:tc>
              <w:tcPr>
                <w:tcW w:w="9242" w:type="dxa"/>
                <w:gridSpan w:val="2"/>
              </w:tcPr>
              <w:p w:rsidR="006879D6" w:rsidRPr="00B71D37" w:rsidRDefault="006879D6" w:rsidP="002F03E3">
                <w:pPr>
                  <w:pStyle w:val="Default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color w:val="000000" w:themeColor="text1"/>
                  </w:rPr>
                </w:pPr>
                <w:r w:rsidRPr="00B71D37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Department of Computer Science</w:t>
                </w:r>
              </w:p>
            </w:tc>
          </w:tr>
        </w:tbl>
        <w:p w:rsidR="006879D6" w:rsidRPr="00FE2E9A" w:rsidRDefault="006879D6" w:rsidP="00056ECC">
          <w:pPr>
            <w:pStyle w:val="Default"/>
            <w:spacing w:line="360" w:lineRule="auto"/>
            <w:jc w:val="center"/>
          </w:pPr>
          <w:r w:rsidRPr="00B71D37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Submission Date: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 </w:t>
          </w:r>
          <w:r w:rsidR="00C44C08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                    </w:t>
          </w:r>
          <w:r w:rsidR="00CE492C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</w:t>
          </w:r>
          <w:r w:rsidR="00CD5A0C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     </w:t>
          </w:r>
          <w:r w:rsidR="00CE492C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      </w:t>
          </w:r>
          <w:r w:rsidR="00C44C08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   </w:t>
          </w:r>
          <w:r w:rsidR="00AF43B1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2015</w:t>
          </w:r>
        </w:p>
        <w:p w:rsidR="00BE1E64" w:rsidRDefault="00682739"/>
      </w:sdtContent>
    </w:sdt>
    <w:p w:rsid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 xml:space="preserve">1. Digitize a line with end points </w:t>
      </w:r>
      <w:proofErr w:type="gramStart"/>
      <w:r w:rsidRPr="00E82398">
        <w:t>A(</w:t>
      </w:r>
      <w:proofErr w:type="gramEnd"/>
      <w:r w:rsidRPr="00E82398">
        <w:t xml:space="preserve">11,9) and B(29,17) using </w:t>
      </w:r>
      <w:proofErr w:type="spellStart"/>
      <w:r w:rsidRPr="00E82398">
        <w:t>Bresenham’s</w:t>
      </w:r>
      <w:proofErr w:type="spellEnd"/>
      <w:r w:rsidRPr="00E82398">
        <w:t xml:space="preserve"> Line drawing algorithm. </w:t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>2. Digitize a circle with radius 12 and center (3</w:t>
      </w:r>
      <w:proofErr w:type="gramStart"/>
      <w:r w:rsidRPr="00E82398">
        <w:t>,4</w:t>
      </w:r>
      <w:proofErr w:type="gramEnd"/>
      <w:r w:rsidRPr="00E82398">
        <w:t xml:space="preserve">) using </w:t>
      </w:r>
      <w:proofErr w:type="spellStart"/>
      <w:r w:rsidRPr="00E82398">
        <w:t>mid point</w:t>
      </w:r>
      <w:proofErr w:type="spellEnd"/>
      <w:r w:rsidRPr="00E82398">
        <w:t xml:space="preserve"> circle algorithm.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>3. A triangle with vertices A(5,2),B(4,1),C(6,1) is required to be rotat</w:t>
      </w:r>
      <w:r w:rsidR="00682739">
        <w:t xml:space="preserve">ed in a clockwise direction by </w:t>
      </w:r>
      <w:r w:rsidRPr="00E82398">
        <w:t xml:space="preserve">45 degrees about any arbitrary point (4,4). Find out the final coordinate positions of the triangle after performing the desired transformation. 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 xml:space="preserve">4. Reflect a Triangle </w:t>
      </w:r>
      <w:proofErr w:type="gramStart"/>
      <w:r w:rsidRPr="00E82398">
        <w:t>A(</w:t>
      </w:r>
      <w:proofErr w:type="gramEnd"/>
      <w:r w:rsidRPr="00E82398">
        <w:t xml:space="preserve">1,0) B(3,1) C(1,2) about the line y = - </w:t>
      </w:r>
      <w:r w:rsidRPr="00E82398">
        <w:rPr>
          <w:b/>
          <w:bCs/>
        </w:rPr>
        <w:t xml:space="preserve">x + </w:t>
      </w:r>
      <w:r w:rsidRPr="00E82398">
        <w:t xml:space="preserve">5 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 xml:space="preserve">5. A triangle with vertices A(5,2),B(4,1),C(6,1) is required to be reflected about an arbitrary line y = 2x </w:t>
      </w:r>
      <w:r w:rsidRPr="00E82398">
        <w:rPr>
          <w:b/>
          <w:bCs/>
        </w:rPr>
        <w:t xml:space="preserve">+ </w:t>
      </w:r>
      <w:r w:rsidRPr="00E82398">
        <w:t xml:space="preserve">1. Find out the final coordinate positions of the triangle after performing the desired transformation. 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  <w:rPr>
          <w:b/>
          <w:bCs/>
        </w:rPr>
      </w:pPr>
      <w:r w:rsidRPr="00E82398">
        <w:lastRenderedPageBreak/>
        <w:t xml:space="preserve">6. A triangle with vertices </w:t>
      </w:r>
      <w:proofErr w:type="gramStart"/>
      <w:r w:rsidRPr="00E82398">
        <w:t>A(</w:t>
      </w:r>
      <w:proofErr w:type="gramEnd"/>
      <w:r w:rsidRPr="00E82398">
        <w:t>5,2),B(4,1),C(6,1) is required to be ro</w:t>
      </w:r>
      <w:r w:rsidR="00682739">
        <w:t xml:space="preserve">tated by 45 degrees in counter </w:t>
      </w:r>
      <w:r w:rsidRPr="00E82398">
        <w:t xml:space="preserve">clockwise direction about </w:t>
      </w:r>
      <w:proofErr w:type="spellStart"/>
      <w:r w:rsidRPr="00E82398">
        <w:t>i</w:t>
      </w:r>
      <w:proofErr w:type="spellEnd"/>
      <w:r w:rsidRPr="00E82398">
        <w:t xml:space="preserve">. origin and ii. </w:t>
      </w:r>
      <w:proofErr w:type="gramStart"/>
      <w:r w:rsidRPr="00E82398">
        <w:t>line</w:t>
      </w:r>
      <w:proofErr w:type="gramEnd"/>
      <w:r w:rsidRPr="00E82398">
        <w:t xml:space="preserve"> y = </w:t>
      </w:r>
      <w:r w:rsidRPr="00E82398">
        <w:rPr>
          <w:b/>
          <w:bCs/>
        </w:rPr>
        <w:t>5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rPr>
          <w:b/>
          <w:bCs/>
        </w:rPr>
        <w:t xml:space="preserve"> </w:t>
      </w:r>
      <w:r w:rsidRPr="00E82398">
        <w:rPr>
          <w:b/>
          <w:bCs/>
        </w:rPr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 xml:space="preserve">7. Clip a line with end point coordinates </w:t>
      </w:r>
      <w:proofErr w:type="gramStart"/>
      <w:r w:rsidRPr="00E82398">
        <w:t>A(</w:t>
      </w:r>
      <w:proofErr w:type="gramEnd"/>
      <w:r w:rsidRPr="00E82398">
        <w:t>-1,6) B(5,-8) against a clip window with its lower left corner at (-2,-5) and upper right corner at (4,8) using Cohen Sutherland Algorithm.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 xml:space="preserve">8. Rotate triangle </w:t>
      </w:r>
      <w:proofErr w:type="gramStart"/>
      <w:r w:rsidRPr="00E82398">
        <w:t>A(</w:t>
      </w:r>
      <w:proofErr w:type="gramEnd"/>
      <w:r w:rsidRPr="00E82398">
        <w:t>0,0), B(1,1), C(5,2) about origin and about point P(-1,-1) by 45 degrees in a counter clockwise direction.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t xml:space="preserve"> </w:t>
      </w: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 xml:space="preserve">9. Derive the composite transformation matrix that reflects an object about line ‘L’ with necessary figures. 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>10. Find scaling transformation matrix to scale units with respect to a fixed point P(</w:t>
      </w:r>
      <w:proofErr w:type="spellStart"/>
      <w:r w:rsidRPr="00E82398">
        <w:t>x</w:t>
      </w:r>
      <w:proofErr w:type="gramStart"/>
      <w:r w:rsidRPr="00E82398">
        <w:t>,y,z</w:t>
      </w:r>
      <w:proofErr w:type="spellEnd"/>
      <w:proofErr w:type="gramEnd"/>
      <w:r w:rsidRPr="00E82398">
        <w:t xml:space="preserve">). 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>11. Use Cohen Sutherland’s algorithm to clip two lines (60</w:t>
      </w:r>
      <w:proofErr w:type="gramStart"/>
      <w:r w:rsidRPr="00E82398">
        <w:t>,50</w:t>
      </w:r>
      <w:proofErr w:type="gramEnd"/>
      <w:r w:rsidRPr="00E82398">
        <w:t xml:space="preserve">) (100,10) against window (50,10) (80,40). 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 xml:space="preserve">12. Show that 2D reflection thru x axis followed by 2D reflection thru line y = -x is equivalent to a pure rotation (90 degrees) about origin. 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 xml:space="preserve">13. Prove that two successive rotation </w:t>
      </w:r>
      <w:r w:rsidR="00682739" w:rsidRPr="00E82398">
        <w:t>transformations</w:t>
      </w:r>
      <w:bookmarkStart w:id="0" w:name="_GoBack"/>
      <w:bookmarkEnd w:id="0"/>
      <w:r w:rsidRPr="00E82398">
        <w:t xml:space="preserve"> commute. </w:t>
      </w:r>
    </w:p>
    <w:p w:rsidR="00E82398" w:rsidRDefault="00E82398" w:rsidP="00E82398">
      <w:pPr>
        <w:pStyle w:val="NormalWeb"/>
        <w:spacing w:after="240" w:afterAutospacing="0"/>
        <w:jc w:val="both"/>
      </w:pPr>
      <w:r w:rsidRPr="00E82398">
        <w:br/>
      </w:r>
      <w:r>
        <w:br w:type="page"/>
      </w:r>
    </w:p>
    <w:p w:rsidR="00E82398" w:rsidRPr="00E82398" w:rsidRDefault="00E82398" w:rsidP="00E82398">
      <w:pPr>
        <w:pStyle w:val="NormalWeb"/>
        <w:spacing w:after="240" w:afterAutospacing="0"/>
        <w:jc w:val="both"/>
      </w:pPr>
      <w:r w:rsidRPr="00E82398">
        <w:lastRenderedPageBreak/>
        <w:t>14. Triangle with vertices A(1,1), B(7,1),C(4,3) is required to be rotated about any arbitrary fixed point (4,2) in a counter clock wise direction by 90 degrees. What will be the final coordinates of the triangle?</w:t>
      </w:r>
    </w:p>
    <w:p w:rsidR="00840740" w:rsidRDefault="00840740" w:rsidP="00E82398">
      <w:pPr>
        <w:pStyle w:val="NormalWeb"/>
        <w:spacing w:after="240" w:afterAutospacing="0"/>
        <w:jc w:val="both"/>
      </w:pPr>
    </w:p>
    <w:sectPr w:rsidR="00840740" w:rsidSect="00AF43B1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25"/>
    <w:rsid w:val="000B2525"/>
    <w:rsid w:val="00682739"/>
    <w:rsid w:val="006879D6"/>
    <w:rsid w:val="007A4FD8"/>
    <w:rsid w:val="00840740"/>
    <w:rsid w:val="00903B5B"/>
    <w:rsid w:val="009F532B"/>
    <w:rsid w:val="00AF43B1"/>
    <w:rsid w:val="00BE1E64"/>
    <w:rsid w:val="00C44C08"/>
    <w:rsid w:val="00CD5A0C"/>
    <w:rsid w:val="00CE492C"/>
    <w:rsid w:val="00E04EAB"/>
    <w:rsid w:val="00E8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528B1-4762-47E0-AA5A-041171C9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9D6"/>
    <w:pPr>
      <w:spacing w:after="200" w:line="276" w:lineRule="auto"/>
      <w:ind w:left="720"/>
      <w:contextualSpacing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6879D6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879D6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8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1288F-7644-45D2-B974-0213AAD49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14</cp:revision>
  <dcterms:created xsi:type="dcterms:W3CDTF">2015-08-14T06:58:00Z</dcterms:created>
  <dcterms:modified xsi:type="dcterms:W3CDTF">2015-08-31T16:29:00Z</dcterms:modified>
</cp:coreProperties>
</file>