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3E" w:rsidRDefault="0083743E" w:rsidP="008374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Eno and Name </w:t>
      </w:r>
      <w:r w:rsidR="00954A6D">
        <w:t>of Employee whose salary&gt;4</w:t>
      </w:r>
      <w:bookmarkStart w:id="0" w:name="_GoBack"/>
      <w:bookmarkEnd w:id="0"/>
      <w:r>
        <w:t>000</w:t>
      </w:r>
    </w:p>
    <w:p w:rsidR="0083743E" w:rsidRDefault="0083743E" w:rsidP="0083743E">
      <w:pPr>
        <w:spacing w:after="0" w:line="240" w:lineRule="auto"/>
      </w:pPr>
    </w:p>
    <w:p w:rsidR="0083743E" w:rsidRDefault="0083743E" w:rsidP="0083743E">
      <w:pPr>
        <w:spacing w:after="0" w:line="240" w:lineRule="auto"/>
      </w:pPr>
      <w:r>
        <w:t>Select Eno, Ename, Salary from Employee where salary&gt;4000</w:t>
      </w:r>
    </w:p>
    <w:p w:rsidR="0083743E" w:rsidRDefault="0083743E" w:rsidP="0083743E">
      <w:pPr>
        <w:spacing w:after="0" w:line="240" w:lineRule="auto"/>
      </w:pPr>
    </w:p>
    <w:p w:rsidR="0083743E" w:rsidRDefault="0083743E" w:rsidP="0083743E">
      <w:pPr>
        <w:spacing w:after="0" w:line="240" w:lineRule="auto"/>
      </w:pPr>
      <w:r>
        <w:rPr>
          <w:noProof/>
        </w:rPr>
        <w:drawing>
          <wp:inline distT="0" distB="0" distL="0" distR="0" wp14:anchorId="284398DC" wp14:editId="40A8718F">
            <wp:extent cx="57245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3E" w:rsidRDefault="0083743E" w:rsidP="0083743E">
      <w:pPr>
        <w:spacing w:after="0" w:line="240" w:lineRule="auto"/>
      </w:pPr>
    </w:p>
    <w:p w:rsidR="0083743E" w:rsidRDefault="0083743E" w:rsidP="0083743E">
      <w:pPr>
        <w:pStyle w:val="ListParagraph"/>
        <w:numPr>
          <w:ilvl w:val="0"/>
          <w:numId w:val="1"/>
        </w:numPr>
        <w:spacing w:after="0" w:line="240" w:lineRule="auto"/>
      </w:pPr>
      <w:r>
        <w:t>Find the ename salary of the employees whose salary is &gt;5000 and job status is profession</w:t>
      </w:r>
      <w:r>
        <w:br/>
      </w:r>
      <w:r>
        <w:br/>
      </w:r>
      <w:r>
        <w:rPr>
          <w:noProof/>
        </w:rPr>
        <w:drawing>
          <wp:inline distT="0" distB="0" distL="0" distR="0" wp14:anchorId="36135684" wp14:editId="24A873C9">
            <wp:extent cx="53435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3743E" w:rsidRDefault="0083743E" w:rsidP="008374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Removing Duplicates </w:t>
      </w:r>
      <w:r>
        <w:br/>
        <w:t>{Select address from Employee</w:t>
      </w:r>
      <w:r w:rsidR="006D475B">
        <w:br/>
      </w:r>
      <w:r w:rsidR="006D475B">
        <w:br/>
      </w:r>
      <w:r w:rsidR="006D475B">
        <w:rPr>
          <w:noProof/>
        </w:rPr>
        <w:lastRenderedPageBreak/>
        <w:drawing>
          <wp:inline distT="0" distB="0" distL="0" distR="0" wp14:anchorId="4079BDE2" wp14:editId="3E98092F">
            <wp:extent cx="383857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75B">
        <w:br/>
      </w:r>
      <w:r w:rsidR="006D475B">
        <w:br/>
      </w:r>
      <w:r w:rsidR="00A47EB2">
        <w:t>select distinct address from Employee</w:t>
      </w:r>
      <w:r w:rsidR="00A47EB2">
        <w:br/>
      </w:r>
      <w:r w:rsidR="00A47EB2">
        <w:rPr>
          <w:noProof/>
        </w:rPr>
        <w:drawing>
          <wp:inline distT="0" distB="0" distL="0" distR="0" wp14:anchorId="33716DA1" wp14:editId="657A19BC">
            <wp:extent cx="4419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EB2">
        <w:br/>
      </w:r>
    </w:p>
    <w:p w:rsidR="00A47EB2" w:rsidRDefault="00390A15" w:rsidP="0083743E">
      <w:pPr>
        <w:pStyle w:val="ListParagraph"/>
        <w:numPr>
          <w:ilvl w:val="0"/>
          <w:numId w:val="1"/>
        </w:numPr>
        <w:spacing w:after="0" w:line="240" w:lineRule="auto"/>
      </w:pPr>
      <w:r>
        <w:t>Find the Eno, Ename, Salary, of the employee whose department number 20 or job status Research Fellow</w:t>
      </w:r>
      <w:r>
        <w:br/>
      </w:r>
      <w:r>
        <w:rPr>
          <w:noProof/>
        </w:rPr>
        <w:lastRenderedPageBreak/>
        <w:drawing>
          <wp:inline distT="0" distB="0" distL="0" distR="0" wp14:anchorId="0239AC7D" wp14:editId="4E8A123E">
            <wp:extent cx="50387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90A15" w:rsidRDefault="00EA454E" w:rsidP="0083743E">
      <w:pPr>
        <w:pStyle w:val="ListParagraph"/>
        <w:numPr>
          <w:ilvl w:val="0"/>
          <w:numId w:val="1"/>
        </w:numPr>
        <w:spacing w:after="0" w:line="240" w:lineRule="auto"/>
      </w:pPr>
      <w:r>
        <w:t>Range Specification (In and Between)</w:t>
      </w:r>
      <w:r>
        <w:br/>
        <w:t>{ Cond Between 30 and 40</w:t>
      </w:r>
      <w:r>
        <w:br/>
      </w:r>
      <w:r>
        <w:br/>
        <w:t>Find the Eno, Ename, Age, Salary from the Employee where the age is between 24 and 28</w:t>
      </w:r>
      <w:r>
        <w:br/>
      </w:r>
      <w:r>
        <w:rPr>
          <w:noProof/>
        </w:rPr>
        <w:drawing>
          <wp:inline distT="0" distB="0" distL="0" distR="0" wp14:anchorId="2F61126C" wp14:editId="0C11D881">
            <wp:extent cx="48006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A454E" w:rsidRDefault="00AB0741" w:rsidP="0083743E">
      <w:pPr>
        <w:pStyle w:val="ListParagraph"/>
        <w:numPr>
          <w:ilvl w:val="0"/>
          <w:numId w:val="1"/>
        </w:numPr>
        <w:spacing w:after="0" w:line="240" w:lineRule="auto"/>
      </w:pPr>
      <w:r>
        <w:t>All strings that start with ABC</w:t>
      </w:r>
      <w:r>
        <w:br/>
        <w:t>{‘ABC%’; example ABCD , ABCABC both satisfy the condition</w:t>
      </w:r>
      <w:r>
        <w:br/>
      </w:r>
      <w:r>
        <w:br/>
        <w:t>All strings that end with XYZ</w:t>
      </w:r>
      <w:r>
        <w:br/>
        <w:t>{‘%XYZ’;eg WXYZ, ZZXYZ etc</w:t>
      </w:r>
      <w:r>
        <w:br/>
      </w:r>
      <w:r>
        <w:br/>
      </w:r>
      <w:r>
        <w:lastRenderedPageBreak/>
        <w:t>All strings that have the string</w:t>
      </w:r>
      <w:r w:rsidR="00B2343A">
        <w:t xml:space="preserve"> AN</w:t>
      </w:r>
      <w:r>
        <w:t xml:space="preserve"> in between </w:t>
      </w:r>
      <w:r>
        <w:br/>
        <w:t>{ %AN%; eg: BANANA, ANAMIKA, MAN, etc</w:t>
      </w:r>
      <w:r>
        <w:br/>
      </w:r>
      <w:r w:rsidR="00B2343A">
        <w:br/>
        <w:t>Find Eno, Ename with starting letter SA</w:t>
      </w:r>
      <w:r w:rsidR="00B2343A">
        <w:br/>
      </w:r>
      <w:r w:rsidR="00B2343A">
        <w:br/>
      </w:r>
      <w:r w:rsidR="00B2343A">
        <w:rPr>
          <w:noProof/>
        </w:rPr>
        <w:drawing>
          <wp:inline distT="0" distB="0" distL="0" distR="0" wp14:anchorId="60FA326D" wp14:editId="3837A0E2">
            <wp:extent cx="467677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43A">
        <w:br/>
      </w:r>
    </w:p>
    <w:p w:rsidR="00AB0741" w:rsidRDefault="00237B0E" w:rsidP="0083743E">
      <w:pPr>
        <w:pStyle w:val="ListParagraph"/>
        <w:numPr>
          <w:ilvl w:val="0"/>
          <w:numId w:val="1"/>
        </w:numPr>
        <w:spacing w:after="0" w:line="240" w:lineRule="auto"/>
      </w:pPr>
      <w:r>
        <w:t>List all employee names with their project names</w:t>
      </w:r>
      <w:r w:rsidR="00A3624D">
        <w:br/>
      </w:r>
      <w:r w:rsidR="00A3624D">
        <w:br/>
      </w:r>
      <w:r w:rsidR="00A3624D">
        <w:rPr>
          <w:noProof/>
        </w:rPr>
        <w:lastRenderedPageBreak/>
        <w:drawing>
          <wp:inline distT="0" distB="0" distL="0" distR="0" wp14:anchorId="5D7D7440" wp14:editId="437D47C1">
            <wp:extent cx="4295775" cy="446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24D">
        <w:br/>
      </w:r>
    </w:p>
    <w:p w:rsidR="00237B0E" w:rsidRDefault="00237B0E" w:rsidP="0083743E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List name of all employee and their salary who are working in project MARS or VENUS</w:t>
      </w:r>
      <w:r w:rsidR="00A3624D">
        <w:br/>
      </w:r>
      <w:r w:rsidR="00DB704E">
        <w:rPr>
          <w:noProof/>
        </w:rPr>
        <w:drawing>
          <wp:inline distT="0" distB="0" distL="0" distR="0" wp14:anchorId="711F683C" wp14:editId="070C1DB2">
            <wp:extent cx="4448175" cy="424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24D">
        <w:br/>
      </w:r>
    </w:p>
    <w:p w:rsidR="00237B0E" w:rsidRDefault="00237B0E" w:rsidP="0083743E">
      <w:pPr>
        <w:pStyle w:val="ListParagraph"/>
        <w:numPr>
          <w:ilvl w:val="0"/>
          <w:numId w:val="1"/>
        </w:numPr>
        <w:spacing w:after="0" w:line="240" w:lineRule="auto"/>
      </w:pPr>
      <w:r>
        <w:t>List Name of All Employees and their salary who are working in project EARTH and VENUS</w:t>
      </w:r>
      <w:r w:rsidR="00DB704E">
        <w:br/>
      </w:r>
      <w:r w:rsidR="00DB704E">
        <w:br/>
      </w:r>
    </w:p>
    <w:p w:rsidR="00237B0E" w:rsidRDefault="00237B0E" w:rsidP="0083743E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List name and address of all employees who works in department which is located in pokhara</w:t>
      </w:r>
      <w:r w:rsidR="00237A9D">
        <w:br/>
      </w:r>
      <w:r w:rsidR="00237A9D">
        <w:br/>
      </w:r>
      <w:r w:rsidR="00237A9D">
        <w:rPr>
          <w:noProof/>
        </w:rPr>
        <w:drawing>
          <wp:inline distT="0" distB="0" distL="0" distR="0" wp14:anchorId="512A3F98" wp14:editId="2AEDDF22">
            <wp:extent cx="5876925" cy="2962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B0E" w:rsidSect="00402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17D2A"/>
    <w:multiLevelType w:val="hybridMultilevel"/>
    <w:tmpl w:val="CA5C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1740"/>
    <w:rsid w:val="00237A9D"/>
    <w:rsid w:val="00237B0E"/>
    <w:rsid w:val="00390A15"/>
    <w:rsid w:val="0040238E"/>
    <w:rsid w:val="00501740"/>
    <w:rsid w:val="006D475B"/>
    <w:rsid w:val="0083743E"/>
    <w:rsid w:val="00954A6D"/>
    <w:rsid w:val="00A3624D"/>
    <w:rsid w:val="00A47EB2"/>
    <w:rsid w:val="00AB0741"/>
    <w:rsid w:val="00B2343A"/>
    <w:rsid w:val="00DB704E"/>
    <w:rsid w:val="00EA4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AD585-75CE-4C10-80B3-B1A80807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Rimal</dc:creator>
  <cp:keywords/>
  <dc:description/>
  <cp:lastModifiedBy>Siddhant Rimal</cp:lastModifiedBy>
  <cp:revision>9</cp:revision>
  <dcterms:created xsi:type="dcterms:W3CDTF">2015-09-25T05:28:00Z</dcterms:created>
  <dcterms:modified xsi:type="dcterms:W3CDTF">2015-09-25T06:50:00Z</dcterms:modified>
</cp:coreProperties>
</file>