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E83" w:rsidRPr="000B2B8E" w:rsidRDefault="00355E83" w:rsidP="00355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(Affiliated to Tribhuvan University)</w:t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Maitighar, Kathmandu</w:t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5953" cy="2933700"/>
            <wp:effectExtent l="19050" t="0" r="997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7" cy="29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2B8E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Database Management System </w:t>
      </w:r>
    </w:p>
    <w:p w:rsidR="00355E83" w:rsidRPr="000B2B8E" w:rsidRDefault="00D51590" w:rsidP="00355E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Assignment #4</w:t>
      </w:r>
    </w:p>
    <w:p w:rsidR="00355E83" w:rsidRPr="000B2B8E" w:rsidRDefault="00355E83" w:rsidP="00355E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E83" w:rsidRPr="000B2B8E" w:rsidRDefault="00355E83" w:rsidP="00355E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sz w:val="24"/>
          <w:szCs w:val="24"/>
        </w:rPr>
        <w:t>Anlisha Maharjan</w:t>
      </w:r>
      <w:r w:rsidRPr="000B2B8E">
        <w:rPr>
          <w:rFonts w:ascii="Times New Roman" w:hAnsi="Times New Roman" w:cs="Times New Roman"/>
          <w:sz w:val="24"/>
          <w:szCs w:val="24"/>
        </w:rPr>
        <w:br/>
        <w:t>013BSCCSIT006</w:t>
      </w:r>
    </w:p>
    <w:p w:rsidR="00355E83" w:rsidRPr="000B2B8E" w:rsidRDefault="00355E83" w:rsidP="00355E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617"/>
        <w:gridCol w:w="3375"/>
      </w:tblGrid>
      <w:tr w:rsidR="00355E83" w:rsidRPr="000B2B8E" w:rsidTr="00D71E20">
        <w:trPr>
          <w:trHeight w:val="1230"/>
        </w:trPr>
        <w:tc>
          <w:tcPr>
            <w:tcW w:w="3617" w:type="dxa"/>
            <w:vAlign w:val="center"/>
          </w:tcPr>
          <w:p w:rsidR="00355E83" w:rsidRPr="000B2B8E" w:rsidRDefault="00355E83" w:rsidP="00D71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b/>
                <w:sz w:val="24"/>
                <w:szCs w:val="24"/>
              </w:rPr>
              <w:t>Er. Sanjay Kumar Yadav</w:t>
            </w:r>
          </w:p>
          <w:p w:rsidR="00355E83" w:rsidRPr="000B2B8E" w:rsidRDefault="00355E83" w:rsidP="00D71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355E83" w:rsidRPr="000B2B8E" w:rsidRDefault="00355E83" w:rsidP="00D71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B8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3375" w:type="dxa"/>
          </w:tcPr>
          <w:p w:rsidR="00355E83" w:rsidRPr="000B2B8E" w:rsidRDefault="00355E83" w:rsidP="00D71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E83" w:rsidRPr="000B2B8E" w:rsidRDefault="00355E83" w:rsidP="00355E83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E83" w:rsidRPr="000B2B8E" w:rsidRDefault="00355E83" w:rsidP="00355E8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B2B8E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August 10</w:t>
      </w:r>
      <w:r w:rsidRPr="000B2B8E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355E83" w:rsidRDefault="00355E83"/>
    <w:p w:rsidR="00F53710" w:rsidRDefault="00F53710"/>
    <w:p w:rsidR="00E84722" w:rsidRDefault="00CA102D">
      <w:r>
        <w:lastRenderedPageBreak/>
        <w:t>ER DIAGRAM WITH ONE CASE STUDY</w:t>
      </w:r>
    </w:p>
    <w:p w:rsidR="00CA102D" w:rsidRDefault="00E84722">
      <w:r>
        <w:rPr>
          <w:noProof/>
        </w:rPr>
        <w:drawing>
          <wp:inline distT="0" distB="0" distL="0" distR="0">
            <wp:extent cx="507682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301" t="22712" r="37821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02D">
        <w:t xml:space="preserve"> </w:t>
      </w:r>
    </w:p>
    <w:p w:rsidR="00CA102D" w:rsidRDefault="00CA102D">
      <w:r>
        <w:t>DESIGN:</w:t>
      </w:r>
    </w:p>
    <w:p w:rsidR="00CA102D" w:rsidRDefault="00D268D5">
      <w:r w:rsidRPr="00D268D5">
        <w:t>Database design is the process of producing a detailed data model of a database. This logical data model contains all the needed logical and physical design choices and physical storage parameters needed to generate a design in a data definition language, which can then be used to create a database</w:t>
      </w:r>
      <w:r w:rsidR="00A116A1" w:rsidRPr="00F2262B">
        <w:t>.</w:t>
      </w:r>
      <w:r w:rsidR="00A116A1">
        <w:t xml:space="preserve"> </w:t>
      </w:r>
      <w:r w:rsidR="00A116A1">
        <w:rPr>
          <w:vertAlign w:val="superscript"/>
        </w:rPr>
        <w:t>[1</w:t>
      </w:r>
      <w:r w:rsidR="00A116A1" w:rsidRPr="007D3C0A">
        <w:rPr>
          <w:vertAlign w:val="superscript"/>
        </w:rPr>
        <w:t>]</w:t>
      </w:r>
      <w:r w:rsidR="00CA102D">
        <w:tab/>
        <w:t>FUNCTIONAL DESIGN:</w:t>
      </w:r>
    </w:p>
    <w:p w:rsidR="00F2262B" w:rsidRDefault="00F2262B" w:rsidP="00F2262B">
      <w:pPr>
        <w:ind w:left="720"/>
        <w:rPr>
          <w:vertAlign w:val="superscript"/>
        </w:rPr>
      </w:pPr>
      <w:r>
        <w:t>Functional design is the</w:t>
      </w:r>
      <w:r w:rsidRPr="00F2262B">
        <w:t xml:space="preserve"> design method in which the system is seen from the functional viewpoint. The design concentrates on isolating high-level functions that can then be decomposed into and synthesized from lower-level functions.</w:t>
      </w:r>
      <w:r w:rsidR="007D3C0A">
        <w:t xml:space="preserve"> </w:t>
      </w:r>
      <w:r w:rsidR="007D3C0A" w:rsidRPr="007D3C0A">
        <w:rPr>
          <w:vertAlign w:val="superscript"/>
        </w:rPr>
        <w:t>[2]</w:t>
      </w:r>
    </w:p>
    <w:p w:rsidR="00A54DCE" w:rsidRDefault="00087D7A" w:rsidP="00F2262B">
      <w:pPr>
        <w:ind w:left="720"/>
      </w:pPr>
      <w:r w:rsidRPr="00087D7A">
        <w:t>The standard way to assure functional design is to revi</w:t>
      </w:r>
      <w:r w:rsidR="004D6D68">
        <w:t xml:space="preserve">ew the description of a module. </w:t>
      </w:r>
      <w:r w:rsidRPr="00087D7A">
        <w:t>The responsibilities need to be divided into several modules in order to achieve a functional design.</w:t>
      </w:r>
    </w:p>
    <w:p w:rsidR="00CA102D" w:rsidRDefault="00CA102D">
      <w:r>
        <w:tab/>
        <w:t>DATABASE DESIGN:</w:t>
      </w:r>
    </w:p>
    <w:p w:rsidR="00CA102D" w:rsidRDefault="00CA102D">
      <w:r>
        <w:tab/>
      </w:r>
      <w:r>
        <w:tab/>
        <w:t>-Conceptual database design</w:t>
      </w:r>
      <w:r w:rsidR="00F75390">
        <w:t>:</w:t>
      </w:r>
    </w:p>
    <w:p w:rsidR="009D1688" w:rsidRDefault="00F75390">
      <w:r>
        <w:tab/>
      </w:r>
      <w:r>
        <w:tab/>
      </w:r>
    </w:p>
    <w:tbl>
      <w:tblPr>
        <w:tblW w:w="10125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856"/>
        <w:gridCol w:w="1627"/>
        <w:gridCol w:w="1642"/>
      </w:tblGrid>
      <w:tr w:rsidR="009D1688" w:rsidRPr="009D1688" w:rsidTr="009D1688">
        <w:trPr>
          <w:tblCellSpacing w:w="15" w:type="dxa"/>
          <w:jc w:val="center"/>
        </w:trPr>
        <w:tc>
          <w:tcPr>
            <w:tcW w:w="3300" w:type="dxa"/>
            <w:hideMark/>
          </w:tcPr>
          <w:p w:rsidR="009D1688" w:rsidRPr="009D1688" w:rsidRDefault="009D1688" w:rsidP="009D1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210050" cy="2238375"/>
                  <wp:effectExtent l="19050" t="0" r="0" b="0"/>
                  <wp:docPr id="2" name="Picture 1" descr="conceptual-model-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ceptual-model-desig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446" cy="223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hideMark/>
          </w:tcPr>
          <w:p w:rsidR="009D1688" w:rsidRPr="009D1688" w:rsidRDefault="009D1688" w:rsidP="009D1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:rsidR="009D1688" w:rsidRPr="009D1688" w:rsidRDefault="009D1688" w:rsidP="009D1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5390" w:rsidRDefault="00F75390"/>
    <w:p w:rsidR="00CA102D" w:rsidRDefault="00CA102D">
      <w:r>
        <w:tab/>
      </w:r>
      <w:r>
        <w:tab/>
        <w:t>-logical database design</w:t>
      </w:r>
    </w:p>
    <w:p w:rsidR="009D1688" w:rsidRDefault="009D1688">
      <w:r>
        <w:rPr>
          <w:noProof/>
        </w:rPr>
        <w:drawing>
          <wp:inline distT="0" distB="0" distL="0" distR="0">
            <wp:extent cx="5257800" cy="3619500"/>
            <wp:effectExtent l="19050" t="0" r="0" b="0"/>
            <wp:docPr id="3" name="Picture 2" descr="logical-model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-model-desig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D" w:rsidRDefault="00CA102D">
      <w:r>
        <w:tab/>
      </w:r>
      <w:r>
        <w:tab/>
        <w:t>-physical database design</w:t>
      </w:r>
    </w:p>
    <w:p w:rsidR="009D1688" w:rsidRDefault="009D1688">
      <w:r>
        <w:rPr>
          <w:noProof/>
        </w:rPr>
        <w:lastRenderedPageBreak/>
        <w:drawing>
          <wp:inline distT="0" distB="0" distL="0" distR="0">
            <wp:extent cx="5210175" cy="3429000"/>
            <wp:effectExtent l="19050" t="0" r="9525" b="0"/>
            <wp:docPr id="4" name="Picture 3" descr="physical-model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-model-de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12" w:rsidRDefault="005447FA">
      <w:r>
        <w:t>CHARACTERISTICS OF RELATION:</w:t>
      </w:r>
    </w:p>
    <w:p w:rsidR="005447FA" w:rsidRDefault="00CA102D">
      <w:r>
        <w:t>ER TO RELATIONAL MAPPING ALGORITHM:</w:t>
      </w:r>
    </w:p>
    <w:p w:rsidR="00CA102D" w:rsidRDefault="00CA102D">
      <w:r>
        <w:t>MAPPING OF MULTIVALUED ATTRIBUTE</w:t>
      </w:r>
    </w:p>
    <w:p w:rsidR="00CA102D" w:rsidRDefault="005E00B9">
      <w:r>
        <w:t>REFERENCES:</w:t>
      </w:r>
    </w:p>
    <w:p w:rsidR="000D51B8" w:rsidRDefault="000D51B8">
      <w:r>
        <w:t>[1]</w:t>
      </w:r>
      <w:r>
        <w:tab/>
      </w:r>
      <w:r w:rsidR="00A77969" w:rsidRPr="00A77969">
        <w:t>Tomjewett.com,. 'Database Design - Introduction'. N.p., 2015. Web. 10 Aug. 2015.</w:t>
      </w:r>
    </w:p>
    <w:p w:rsidR="005E00B9" w:rsidRDefault="005E00B9">
      <w:r>
        <w:t>[2]</w:t>
      </w:r>
      <w:r w:rsidR="000D51B8">
        <w:tab/>
      </w:r>
      <w:r w:rsidRPr="005E00B9">
        <w:t>Encyclopedia.com,. 'Functional Design – Dictionary Definition Of Functional Design | Encyclopedia.Com: FREE Online Dictionary'. N.p., 2015. Web. 10 Aug. 2015.</w:t>
      </w:r>
    </w:p>
    <w:sectPr w:rsidR="005E00B9" w:rsidSect="00E7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77A3"/>
    <w:multiLevelType w:val="hybridMultilevel"/>
    <w:tmpl w:val="4B324A66"/>
    <w:lvl w:ilvl="0" w:tplc="99D857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7FA"/>
    <w:rsid w:val="00087D7A"/>
    <w:rsid w:val="000C6DD3"/>
    <w:rsid w:val="000D51B8"/>
    <w:rsid w:val="00355E83"/>
    <w:rsid w:val="004D6D68"/>
    <w:rsid w:val="005447FA"/>
    <w:rsid w:val="005E00B9"/>
    <w:rsid w:val="006B272B"/>
    <w:rsid w:val="007D3C0A"/>
    <w:rsid w:val="00990E93"/>
    <w:rsid w:val="009D1688"/>
    <w:rsid w:val="00A116A1"/>
    <w:rsid w:val="00A54DCE"/>
    <w:rsid w:val="00A77969"/>
    <w:rsid w:val="00B32D08"/>
    <w:rsid w:val="00CA102D"/>
    <w:rsid w:val="00D268D5"/>
    <w:rsid w:val="00D51590"/>
    <w:rsid w:val="00E72F12"/>
    <w:rsid w:val="00E84722"/>
    <w:rsid w:val="00F17373"/>
    <w:rsid w:val="00F2262B"/>
    <w:rsid w:val="00F53710"/>
    <w:rsid w:val="00F7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12"/>
  </w:style>
  <w:style w:type="paragraph" w:styleId="Heading3">
    <w:name w:val="heading 3"/>
    <w:basedOn w:val="Normal"/>
    <w:link w:val="Heading3Char"/>
    <w:uiPriority w:val="9"/>
    <w:qFormat/>
    <w:rsid w:val="009D1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D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168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355E8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49</cp:revision>
  <dcterms:created xsi:type="dcterms:W3CDTF">2015-08-10T02:23:00Z</dcterms:created>
  <dcterms:modified xsi:type="dcterms:W3CDTF">2015-08-10T03:10:00Z</dcterms:modified>
</cp:coreProperties>
</file>