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2C" w:rsidRDefault="00BB2E2C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BB2E2C" w:rsidRPr="00436D6A" w:rsidRDefault="00BB2E2C" w:rsidP="00BB2E2C">
      <w:pPr>
        <w:jc w:val="center"/>
        <w:rPr>
          <w:rFonts w:ascii="Stencil" w:hAnsi="Stencil" w:cs="Times New Roman"/>
          <w:b/>
          <w:bCs/>
          <w:caps/>
          <w:sz w:val="48"/>
          <w:szCs w:val="40"/>
        </w:rPr>
      </w:pPr>
      <w:r w:rsidRPr="00436D6A">
        <w:rPr>
          <w:rFonts w:ascii="Stencil" w:hAnsi="Stencil" w:cs="Times New Roman"/>
          <w:b/>
          <w:bCs/>
          <w:caps/>
          <w:sz w:val="48"/>
          <w:szCs w:val="40"/>
        </w:rPr>
        <w:t>ST. Xavier's College</w:t>
      </w:r>
    </w:p>
    <w:p w:rsidR="00BB2E2C" w:rsidRPr="00436D6A" w:rsidRDefault="00BB2E2C" w:rsidP="00BB2E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6D6A">
        <w:rPr>
          <w:rFonts w:ascii="Times New Roman" w:hAnsi="Times New Roman" w:cs="Times New Roman"/>
          <w:b/>
          <w:bCs/>
          <w:sz w:val="28"/>
          <w:szCs w:val="28"/>
        </w:rPr>
        <w:t>Maitighar, Kathmandu</w:t>
      </w:r>
    </w:p>
    <w:p w:rsidR="00BB2E2C" w:rsidRPr="00436D6A" w:rsidRDefault="00BB2E2C" w:rsidP="00BB2E2C">
      <w:pPr>
        <w:jc w:val="center"/>
        <w:rPr>
          <w:rFonts w:ascii="Times New Roman" w:hAnsi="Times New Roman" w:cs="Times New Roman"/>
          <w:color w:val="7F7F7F"/>
          <w:sz w:val="32"/>
          <w:szCs w:val="32"/>
        </w:rPr>
      </w:pPr>
    </w:p>
    <w:p w:rsidR="00BB2E2C" w:rsidRPr="00436D6A" w:rsidRDefault="00BB2E2C" w:rsidP="00BB2E2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2E2C" w:rsidRPr="00436D6A" w:rsidRDefault="00BB2E2C" w:rsidP="00BB2E2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36D6A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1698994</wp:posOffset>
            </wp:positionH>
            <wp:positionV relativeFrom="margin">
              <wp:posOffset>1212112</wp:posOffset>
            </wp:positionV>
            <wp:extent cx="2377558" cy="2339162"/>
            <wp:effectExtent l="19050" t="0" r="635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E2C" w:rsidRPr="00436D6A" w:rsidRDefault="00BB2E2C" w:rsidP="00BB2E2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2E2C" w:rsidRPr="00436D6A" w:rsidRDefault="00BB2E2C" w:rsidP="00BB2E2C">
      <w:pPr>
        <w:pStyle w:val="Heading1"/>
        <w:jc w:val="center"/>
        <w:rPr>
          <w:color w:val="0099CC"/>
          <w:sz w:val="40"/>
          <w:szCs w:val="40"/>
          <w:u w:val="thick"/>
        </w:rPr>
      </w:pPr>
    </w:p>
    <w:p w:rsidR="00BB2E2C" w:rsidRPr="00436D6A" w:rsidRDefault="00BB2E2C" w:rsidP="00BB2E2C">
      <w:pPr>
        <w:spacing w:after="0"/>
        <w:rPr>
          <w:rFonts w:ascii="Times New Roman" w:hAnsi="Times New Roman" w:cs="Times New Roman"/>
          <w:sz w:val="48"/>
          <w:u w:val="single"/>
        </w:rPr>
      </w:pPr>
    </w:p>
    <w:p w:rsidR="00BB2E2C" w:rsidRPr="00436D6A" w:rsidRDefault="00BB2E2C" w:rsidP="00BB2E2C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BB2E2C" w:rsidRPr="00436D6A" w:rsidRDefault="00BB2E2C" w:rsidP="00BB2E2C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BB2E2C" w:rsidRPr="00436D6A" w:rsidRDefault="00BB2E2C" w:rsidP="00BB2E2C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BB2E2C" w:rsidRPr="00436D6A" w:rsidRDefault="00BB2E2C" w:rsidP="00BB2E2C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36D6A">
        <w:rPr>
          <w:rFonts w:ascii="Times New Roman" w:hAnsi="Times New Roman" w:cs="Times New Roman"/>
          <w:b/>
          <w:sz w:val="36"/>
          <w:u w:val="single"/>
        </w:rPr>
        <w:t xml:space="preserve">Lab Assignment on </w:t>
      </w:r>
      <w:r>
        <w:rPr>
          <w:rFonts w:ascii="Times New Roman" w:hAnsi="Times New Roman" w:cs="Times New Roman"/>
          <w:b/>
          <w:sz w:val="36"/>
          <w:u w:val="single"/>
        </w:rPr>
        <w:t>Database Management System</w:t>
      </w:r>
      <w:r w:rsidRPr="00436D6A">
        <w:rPr>
          <w:rFonts w:ascii="Times New Roman" w:hAnsi="Times New Roman" w:cs="Times New Roman"/>
          <w:b/>
          <w:sz w:val="36"/>
          <w:u w:val="single"/>
        </w:rPr>
        <w:t xml:space="preserve"> #5</w:t>
      </w:r>
    </w:p>
    <w:p w:rsidR="00BB2E2C" w:rsidRPr="00436D6A" w:rsidRDefault="00BB2E2C" w:rsidP="00BB2E2C">
      <w:pPr>
        <w:pStyle w:val="Heading1"/>
        <w:tabs>
          <w:tab w:val="left" w:pos="5040"/>
          <w:tab w:val="left" w:pos="5400"/>
        </w:tabs>
        <w:rPr>
          <w:rFonts w:eastAsiaTheme="minorHAnsi"/>
          <w:b w:val="0"/>
          <w:bCs w:val="0"/>
          <w:szCs w:val="22"/>
          <w:u w:val="single"/>
        </w:rPr>
      </w:pPr>
      <w:bookmarkStart w:id="0" w:name="_Toc264960384"/>
      <w:bookmarkStart w:id="1" w:name="_Toc264960117"/>
    </w:p>
    <w:p w:rsidR="00BB2E2C" w:rsidRPr="00436D6A" w:rsidRDefault="00BB2E2C" w:rsidP="00BB2E2C">
      <w:pPr>
        <w:pStyle w:val="Heading1"/>
        <w:tabs>
          <w:tab w:val="left" w:pos="5040"/>
          <w:tab w:val="left" w:pos="5400"/>
        </w:tabs>
        <w:jc w:val="center"/>
        <w:rPr>
          <w:b w:val="0"/>
          <w:bCs w:val="0"/>
          <w:color w:val="000000"/>
        </w:rPr>
      </w:pPr>
      <w:r w:rsidRPr="00436D6A">
        <w:rPr>
          <w:color w:val="000000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BB2E2C" w:rsidRPr="00436D6A" w:rsidRDefault="00BB2E2C" w:rsidP="00BB2E2C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6D6A">
        <w:rPr>
          <w:rFonts w:ascii="Times New Roman" w:hAnsi="Times New Roman" w:cs="Times New Roman"/>
          <w:color w:val="000000"/>
          <w:sz w:val="28"/>
          <w:szCs w:val="28"/>
        </w:rPr>
        <w:t>Shaurabh</w:t>
      </w:r>
      <w:proofErr w:type="spellEnd"/>
      <w:r w:rsidRPr="00436D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6D6A">
        <w:rPr>
          <w:rFonts w:ascii="Times New Roman" w:hAnsi="Times New Roman" w:cs="Times New Roman"/>
          <w:color w:val="000000"/>
          <w:sz w:val="28"/>
          <w:szCs w:val="28"/>
        </w:rPr>
        <w:t>Chapagain</w:t>
      </w:r>
      <w:proofErr w:type="spellEnd"/>
    </w:p>
    <w:p w:rsidR="00BB2E2C" w:rsidRPr="00436D6A" w:rsidRDefault="00BB2E2C" w:rsidP="00BB2E2C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6D6A">
        <w:rPr>
          <w:rFonts w:ascii="Times New Roman" w:hAnsi="Times New Roman" w:cs="Times New Roman"/>
          <w:color w:val="000000"/>
          <w:sz w:val="28"/>
          <w:szCs w:val="28"/>
        </w:rPr>
        <w:t>O13BSCCSIT037</w:t>
      </w:r>
    </w:p>
    <w:p w:rsidR="00BB2E2C" w:rsidRPr="00436D6A" w:rsidRDefault="00BB2E2C" w:rsidP="00BB2E2C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B2E2C" w:rsidRPr="00436D6A" w:rsidRDefault="00BB2E2C" w:rsidP="00BB2E2C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436D6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BB2E2C" w:rsidRPr="0049102F" w:rsidTr="00D93F67">
        <w:trPr>
          <w:trHeight w:val="1376"/>
        </w:trPr>
        <w:tc>
          <w:tcPr>
            <w:tcW w:w="4135" w:type="dxa"/>
          </w:tcPr>
          <w:bookmarkEnd w:id="0"/>
          <w:bookmarkEnd w:id="1"/>
          <w:p w:rsidR="00BB2E2C" w:rsidRPr="00DD5BB1" w:rsidRDefault="00BB2E2C" w:rsidP="00D9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B1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Sanjay Kumar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Yadav</w:t>
            </w:r>
            <w:proofErr w:type="spellEnd"/>
          </w:p>
          <w:p w:rsidR="00BB2E2C" w:rsidRPr="00DD5BB1" w:rsidRDefault="00BB2E2C" w:rsidP="00D9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BB2E2C" w:rsidRPr="00DD5BB1" w:rsidRDefault="00BB2E2C" w:rsidP="00D9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BB2E2C" w:rsidRPr="0049102F" w:rsidRDefault="00BB2E2C" w:rsidP="00D93F67">
            <w:pPr>
              <w:rPr>
                <w:rFonts w:cs="Times New Roman"/>
                <w:sz w:val="28"/>
                <w:szCs w:val="28"/>
              </w:rPr>
            </w:pPr>
            <w:r w:rsidRPr="00DD5BB1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3731" w:type="dxa"/>
          </w:tcPr>
          <w:p w:rsidR="00BB2E2C" w:rsidRPr="0049102F" w:rsidRDefault="00BB2E2C" w:rsidP="00D93F67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BB2E2C" w:rsidRDefault="00BB2E2C" w:rsidP="00BB2E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B2E2C" w:rsidRDefault="00BB2E2C" w:rsidP="00BB2E2C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Date of Submission: 27</w:t>
      </w:r>
      <w:r w:rsidRPr="0010410F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August, 2015</w:t>
      </w:r>
    </w:p>
    <w:p w:rsidR="00BB2E2C" w:rsidRDefault="00BB2E2C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D2018B" w:rsidRPr="00D2018B" w:rsidRDefault="00D2018B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D2018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Entity-Relationship Diagram</w:t>
      </w:r>
    </w:p>
    <w:p w:rsidR="00D2018B" w:rsidRDefault="00D2018B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5D4B" w:rsidRPr="00682B88" w:rsidRDefault="00416E43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An </w:t>
      </w:r>
      <w:r w:rsidRPr="00682B88">
        <w:rPr>
          <w:rFonts w:ascii="Times New Roman" w:eastAsia="Times New Roman" w:hAnsi="Times New Roman" w:cs="Times New Roman"/>
          <w:bCs/>
          <w:sz w:val="24"/>
          <w:szCs w:val="24"/>
        </w:rPr>
        <w:t>entity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82B88">
        <w:rPr>
          <w:rFonts w:ascii="Times New Roman" w:eastAsia="Times New Roman" w:hAnsi="Times New Roman" w:cs="Times New Roman"/>
          <w:bCs/>
          <w:sz w:val="24"/>
          <w:szCs w:val="24"/>
        </w:rPr>
        <w:t>relationship diagram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, or </w:t>
      </w:r>
      <w:r w:rsidRPr="00682B88">
        <w:rPr>
          <w:rFonts w:ascii="Times New Roman" w:eastAsia="Times New Roman" w:hAnsi="Times New Roman" w:cs="Times New Roman"/>
          <w:bCs/>
          <w:sz w:val="24"/>
          <w:szCs w:val="24"/>
        </w:rPr>
        <w:t>ERD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, is a chart that visually represents the </w:t>
      </w:r>
      <w:r w:rsidRPr="00682B88">
        <w:rPr>
          <w:rFonts w:ascii="Times New Roman" w:eastAsia="Times New Roman" w:hAnsi="Times New Roman" w:cs="Times New Roman"/>
          <w:bCs/>
          <w:sz w:val="24"/>
          <w:szCs w:val="24"/>
        </w:rPr>
        <w:t>relationship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 between database </w:t>
      </w:r>
      <w:r w:rsidRPr="00682B88">
        <w:rPr>
          <w:rFonts w:ascii="Times New Roman" w:eastAsia="Times New Roman" w:hAnsi="Times New Roman" w:cs="Times New Roman"/>
          <w:bCs/>
          <w:sz w:val="24"/>
          <w:szCs w:val="24"/>
        </w:rPr>
        <w:t>entities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 xml:space="preserve">. ERDs model an organization's data storage requirements with three main components: </w:t>
      </w:r>
      <w:r w:rsidRPr="00682B88">
        <w:rPr>
          <w:rFonts w:ascii="Times New Roman" w:eastAsia="Times New Roman" w:hAnsi="Times New Roman" w:cs="Times New Roman"/>
          <w:bCs/>
          <w:sz w:val="24"/>
          <w:szCs w:val="24"/>
        </w:rPr>
        <w:t>entities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, attributes and </w:t>
      </w:r>
      <w:r w:rsidRPr="00682B88">
        <w:rPr>
          <w:rFonts w:ascii="Times New Roman" w:eastAsia="Times New Roman" w:hAnsi="Times New Roman" w:cs="Times New Roman"/>
          <w:bCs/>
          <w:sz w:val="24"/>
          <w:szCs w:val="24"/>
        </w:rPr>
        <w:t>relationships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.</w:t>
      </w:r>
      <w:r w:rsidR="00D2018B" w:rsidRPr="00682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E</w:t>
      </w:r>
      <w:r w:rsidR="00D2018B" w:rsidRPr="00682B88">
        <w:rPr>
          <w:rFonts w:ascii="Times New Roman" w:eastAsia="Times New Roman" w:hAnsi="Times New Roman" w:cs="Times New Roman"/>
          <w:sz w:val="24"/>
          <w:szCs w:val="24"/>
        </w:rPr>
        <w:t xml:space="preserve">ntity 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>R</w:t>
      </w:r>
      <w:r w:rsidR="00D2018B" w:rsidRPr="00682B88">
        <w:rPr>
          <w:rFonts w:ascii="Times New Roman" w:eastAsia="Times New Roman" w:hAnsi="Times New Roman" w:cs="Times New Roman"/>
          <w:sz w:val="24"/>
          <w:szCs w:val="24"/>
        </w:rPr>
        <w:t>elationship</w:t>
      </w:r>
      <w:r w:rsidRPr="00682B88">
        <w:rPr>
          <w:rFonts w:ascii="Times New Roman" w:eastAsia="Times New Roman" w:hAnsi="Times New Roman" w:cs="Times New Roman"/>
          <w:sz w:val="24"/>
          <w:szCs w:val="24"/>
        </w:rPr>
        <w:t xml:space="preserve"> model allows us to sketch database designs. ERD is </w:t>
      </w:r>
      <w:r w:rsidR="00E66C7D" w:rsidRPr="00682B88">
        <w:rPr>
          <w:rFonts w:ascii="Times New Roman" w:eastAsia="Times New Roman" w:hAnsi="Times New Roman" w:cs="Times New Roman"/>
          <w:sz w:val="24"/>
          <w:szCs w:val="24"/>
        </w:rPr>
        <w:t>widely used in database design. It is the model that identifies the concepts or relationships between those entities.</w:t>
      </w:r>
    </w:p>
    <w:p w:rsidR="00E66C7D" w:rsidRPr="00682B88" w:rsidRDefault="00E66C7D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6C7D" w:rsidRPr="00682B88" w:rsidRDefault="00E66C7D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The database analyst/designer gains a better understanding of the information to be contained in the database through the process of constructing the ERD. The ERD serves as a documentation tool. Finally, the ERD is used to communicate the logical structure of database to users. In particular, the ERD effectively communicates the logic of the database to users.</w:t>
      </w:r>
    </w:p>
    <w:p w:rsidR="00E66C7D" w:rsidRPr="00682B88" w:rsidRDefault="00E66C7D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6C7D" w:rsidRPr="00682B88" w:rsidRDefault="00E66C7D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Components of an ERD:</w:t>
      </w:r>
    </w:p>
    <w:p w:rsidR="00E66C7D" w:rsidRPr="00682B88" w:rsidRDefault="00E66C7D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An ERD typically consists of four different graphical components. They are as follow:</w:t>
      </w:r>
    </w:p>
    <w:p w:rsidR="00E66C7D" w:rsidRPr="00682B88" w:rsidRDefault="00D2018B" w:rsidP="00D201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Entity</w:t>
      </w:r>
    </w:p>
    <w:p w:rsidR="00D2018B" w:rsidRPr="00682B88" w:rsidRDefault="00D2018B" w:rsidP="00D201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Relationship</w:t>
      </w:r>
    </w:p>
    <w:p w:rsidR="00D2018B" w:rsidRPr="00682B88" w:rsidRDefault="00D2018B" w:rsidP="00D201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Cardinality</w:t>
      </w:r>
    </w:p>
    <w:p w:rsidR="00D2018B" w:rsidRPr="00682B88" w:rsidRDefault="00D2018B" w:rsidP="00D2018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88">
        <w:rPr>
          <w:rFonts w:ascii="Times New Roman" w:eastAsia="Times New Roman" w:hAnsi="Times New Roman" w:cs="Times New Roman"/>
          <w:sz w:val="24"/>
          <w:szCs w:val="24"/>
        </w:rPr>
        <w:t>Attribute</w:t>
      </w:r>
    </w:p>
    <w:p w:rsidR="00D2018B" w:rsidRPr="00682B88" w:rsidRDefault="00D2018B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018B" w:rsidRDefault="00D2018B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018B" w:rsidRDefault="00D2018B" w:rsidP="00D201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F787A" w:rsidRDefault="00D2018B" w:rsidP="001F7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340391" cy="4343400"/>
            <wp:effectExtent l="19050" t="0" r="0" b="0"/>
            <wp:docPr id="1" name="Picture 1" descr="Entity Relationship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Relationship Diagra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09" cy="434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7A" w:rsidRDefault="001F787A" w:rsidP="001F7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1F787A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Entity</w:t>
      </w:r>
    </w:p>
    <w:p w:rsidR="00682B88" w:rsidRPr="001F787A" w:rsidRDefault="00682B88" w:rsidP="001F78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1F787A" w:rsidRPr="00682B88" w:rsidRDefault="001F787A" w:rsidP="00B42058">
      <w:pPr>
        <w:shd w:val="clear" w:color="auto" w:fill="FFFFFF"/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</w:pPr>
      <w:r w:rsidRPr="00682B88">
        <w:rPr>
          <w:rFonts w:ascii="Times New Roman" w:hAnsi="Times New Roman" w:cs="Times New Roman"/>
          <w:sz w:val="24"/>
          <w:szCs w:val="21"/>
          <w:shd w:val="clear" w:color="auto" w:fill="FFFFFF"/>
        </w:rPr>
        <w:t>An entity is any singular, identifiable and separate object. It refers to individuals, organizations,</w:t>
      </w:r>
      <w:r w:rsid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gramStart"/>
      <w:r w:rsid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systems</w:t>
      </w:r>
      <w:proofErr w:type="gramEnd"/>
      <w:r w:rsid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,</w:t>
      </w:r>
      <w:r w:rsidRPr="00682B8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bits</w:t>
      </w:r>
      <w:r w:rsidRPr="00682B8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of data or even distinct system components that are considered significant in and of them-selves. It refers to individual things, including people, concepts or objects with data that is first stored in a database management system (DBMS) and has attributes and relationships to other entities</w:t>
      </w:r>
      <w:r w:rsidRPr="00682B88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1F787A" w:rsidRDefault="001F787A" w:rsidP="001F787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7"/>
        </w:rPr>
      </w:pPr>
      <w:r w:rsidRPr="00682B88">
        <w:rPr>
          <w:rFonts w:ascii="Times New Roman" w:hAnsi="Times New Roman" w:cs="Times New Roman"/>
          <w:sz w:val="24"/>
          <w:szCs w:val="27"/>
        </w:rPr>
        <w:t>For example, to develop a company's database for maintaining information on employees, the application should be able to store and provide data on employee such as when was the employee was hired; is the employee still with the company; if the employee has left the company when did he leave the company; which department does employee</w:t>
      </w:r>
      <w:r w:rsidRPr="00682B88">
        <w:rPr>
          <w:rStyle w:val="apple-converted-space"/>
          <w:rFonts w:ascii="Times New Roman" w:hAnsi="Times New Roman" w:cs="Times New Roman"/>
          <w:sz w:val="24"/>
          <w:szCs w:val="27"/>
        </w:rPr>
        <w:t> </w:t>
      </w:r>
      <w:r w:rsidRPr="00682B88">
        <w:rPr>
          <w:rFonts w:ascii="Times New Roman" w:hAnsi="Times New Roman" w:cs="Times New Roman"/>
          <w:sz w:val="24"/>
          <w:szCs w:val="27"/>
        </w:rPr>
        <w:t>work for; who is his/her manager; what is his/her skill level etc. </w:t>
      </w:r>
      <w:r w:rsidRPr="00682B88">
        <w:rPr>
          <w:rStyle w:val="apple-converted-space"/>
          <w:rFonts w:ascii="Times New Roman" w:hAnsi="Times New Roman" w:cs="Times New Roman"/>
          <w:sz w:val="24"/>
          <w:szCs w:val="27"/>
        </w:rPr>
        <w:t> </w:t>
      </w:r>
      <w:r w:rsidRPr="00682B88">
        <w:rPr>
          <w:rFonts w:ascii="Times New Roman" w:hAnsi="Times New Roman" w:cs="Times New Roman"/>
          <w:sz w:val="24"/>
          <w:szCs w:val="27"/>
        </w:rPr>
        <w:t>In this example, the entities are company, department, employee, manager.</w:t>
      </w:r>
    </w:p>
    <w:p w:rsidR="00682B88" w:rsidRDefault="00682B88" w:rsidP="001F787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7"/>
        </w:rPr>
      </w:pPr>
    </w:p>
    <w:p w:rsidR="00682B88" w:rsidRDefault="00682B88" w:rsidP="001F787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7"/>
        </w:rPr>
      </w:pPr>
      <w:r w:rsidRPr="00682B88">
        <w:rPr>
          <w:rFonts w:ascii="Times New Roman" w:hAnsi="Times New Roman" w:cs="Times New Roman"/>
          <w:b/>
          <w:sz w:val="28"/>
          <w:szCs w:val="27"/>
        </w:rPr>
        <w:t>Attribute</w:t>
      </w:r>
      <w:r w:rsidR="00B42058">
        <w:rPr>
          <w:rFonts w:ascii="Times New Roman" w:hAnsi="Times New Roman" w:cs="Times New Roman"/>
          <w:b/>
          <w:sz w:val="28"/>
          <w:szCs w:val="27"/>
        </w:rPr>
        <w:t>s</w:t>
      </w:r>
    </w:p>
    <w:p w:rsidR="00682B88" w:rsidRPr="00682B88" w:rsidRDefault="00682B88" w:rsidP="001F787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7"/>
        </w:rPr>
      </w:pPr>
    </w:p>
    <w:p w:rsidR="00682B88" w:rsidRPr="00682B88" w:rsidRDefault="00682B88" w:rsidP="001F787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7"/>
        </w:rPr>
      </w:pPr>
      <w:r w:rsidRPr="00682B88">
        <w:rPr>
          <w:rFonts w:ascii="Times New Roman" w:hAnsi="Times New Roman" w:cs="Times New Roman"/>
          <w:color w:val="000000"/>
          <w:sz w:val="24"/>
          <w:szCs w:val="27"/>
        </w:rPr>
        <w:t>An</w:t>
      </w:r>
      <w:r w:rsidRPr="00682B88">
        <w:rPr>
          <w:rStyle w:val="apple-converted-space"/>
          <w:rFonts w:ascii="Times New Roman" w:hAnsi="Times New Roman" w:cs="Times New Roman"/>
          <w:color w:val="000000"/>
          <w:sz w:val="24"/>
          <w:szCs w:val="27"/>
        </w:rPr>
        <w:t> </w:t>
      </w:r>
      <w:r w:rsidRPr="00682B88">
        <w:rPr>
          <w:rFonts w:ascii="Times New Roman" w:hAnsi="Times New Roman" w:cs="Times New Roman"/>
          <w:sz w:val="24"/>
          <w:szCs w:val="27"/>
        </w:rPr>
        <w:t>Attribute</w:t>
      </w:r>
      <w:r w:rsidRPr="00682B88">
        <w:rPr>
          <w:rFonts w:ascii="Times New Roman" w:hAnsi="Times New Roman" w:cs="Times New Roman"/>
          <w:color w:val="000000"/>
          <w:sz w:val="24"/>
          <w:szCs w:val="27"/>
        </w:rPr>
        <w:t xml:space="preserve"> is a property that describes an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 entity. In the above example, </w:t>
      </w:r>
      <w:r w:rsidRPr="00682B88">
        <w:rPr>
          <w:rFonts w:ascii="Times New Roman" w:hAnsi="Times New Roman" w:cs="Times New Roman"/>
          <w:color w:val="000000"/>
          <w:sz w:val="24"/>
          <w:szCs w:val="27"/>
        </w:rPr>
        <w:t>the employee is the en</w:t>
      </w:r>
      <w:r>
        <w:rPr>
          <w:rFonts w:ascii="Times New Roman" w:hAnsi="Times New Roman" w:cs="Times New Roman"/>
          <w:color w:val="000000"/>
          <w:sz w:val="24"/>
          <w:szCs w:val="27"/>
        </w:rPr>
        <w:t>tity and employee’s name, age, </w:t>
      </w:r>
      <w:r w:rsidRPr="00682B88">
        <w:rPr>
          <w:rFonts w:ascii="Times New Roman" w:hAnsi="Times New Roman" w:cs="Times New Roman"/>
          <w:color w:val="000000"/>
          <w:sz w:val="24"/>
          <w:szCs w:val="27"/>
        </w:rPr>
        <w:t>address, salary and job etc are the attribute. </w:t>
      </w:r>
    </w:p>
    <w:p w:rsidR="00682B88" w:rsidRPr="00682B88" w:rsidRDefault="00682B88" w:rsidP="00682B8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7"/>
        </w:rPr>
      </w:pP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Some entities can have many attributes while others may only have a couple. As well, there are five categories that attributes are classified in. This simple table will be used to explain how each attribute can be a different type of attribute: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</w:p>
    <w:p w:rsidR="00B42058" w:rsidRPr="00B42058" w:rsidRDefault="00B42058" w:rsidP="00B4205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Single and Composite a</w:t>
      </w:r>
      <w:r w:rsidRPr="00B4205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ttributes 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Attributes can be classified as having many parts to them or just a single unbreakable attribute. The composite attribute is an attribute that can be subdivided into other single attributes with meanings of their own. A single attribute is just an attribute that cannot be subdivided into parts.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Example: Imagine from the entity Student that instead of having the three attributes: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stu_LastName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stu_MiddleName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stu_FirstName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it had one attribute called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. The attribute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would be considered a composite attribute since it can be subdivided into the other three attributes: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stu_LastName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stu_MiddleName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,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stu_FirstName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. The rest of attributes would be consider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ed</w:t>
      </w: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single attributes since they can't be subdivided into parts.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:rsidR="00B42058" w:rsidRPr="00B42058" w:rsidRDefault="00B42058" w:rsidP="00B4205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Single-va</w:t>
      </w:r>
      <w: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lued and Multi-valued attributes</w:t>
      </w:r>
      <w:r w:rsidRPr="00B4205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 xml:space="preserve"> 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Attributes can be classified as single or multi-value. The single-value attribute can only have one value, while the multi-valued attributes usually can store multiple data in them.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Example: In the entity Student,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stu_Address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could be considered a multi-value attribute since a student could have multiple addresses where he lives at. An example of a single-value attribute would be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stu_LastNamesince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a student usually has one last name that uniquely identifies him/her.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:rsidR="00B42058" w:rsidRPr="00B42058" w:rsidRDefault="00B42058" w:rsidP="00B42058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lastRenderedPageBreak/>
        <w:t xml:space="preserve">Derived Attributes  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The last category that attributes can be defined is called a derived attribute, where one attribute is calculated from another attribute. The derived attribute may not be stored in the database but rather calculated using algorithm.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Example: In the entity Student, </w:t>
      </w:r>
      <w:proofErr w:type="spellStart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stu_Age</w:t>
      </w:r>
      <w:proofErr w:type="spellEnd"/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would be considered a derived attribute since it could be calculated using the student's date of birth with the current date to find their age.</w:t>
      </w:r>
    </w:p>
    <w:p w:rsidR="00B4205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E</w:t>
      </w: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xamples of derived attributes are: salary and age.</w:t>
      </w:r>
    </w:p>
    <w:p w:rsidR="00682B88" w:rsidRPr="00B42058" w:rsidRDefault="00B42058" w:rsidP="00B4205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B42058">
        <w:rPr>
          <w:rFonts w:ascii="Times New Roman" w:hAnsi="Times New Roman" w:cs="Times New Roman"/>
          <w:sz w:val="24"/>
          <w:szCs w:val="21"/>
          <w:shd w:val="clear" w:color="auto" w:fill="FFFFFF"/>
        </w:rPr>
        <w:t>DOB is not an example of a derived attribute because it is inputted information and not calculated.</w:t>
      </w:r>
    </w:p>
    <w:p w:rsidR="00682B88" w:rsidRPr="00B42058" w:rsidRDefault="00682B88" w:rsidP="00682B8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0"/>
          <w:szCs w:val="21"/>
          <w:shd w:val="clear" w:color="auto" w:fill="FFFFFF"/>
        </w:rPr>
      </w:pPr>
    </w:p>
    <w:sectPr w:rsidR="00682B88" w:rsidRPr="00B42058" w:rsidSect="00F6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2870"/>
    <w:multiLevelType w:val="multilevel"/>
    <w:tmpl w:val="0236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2F0A9C"/>
    <w:multiLevelType w:val="hybridMultilevel"/>
    <w:tmpl w:val="6452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E43"/>
    <w:rsid w:val="001F787A"/>
    <w:rsid w:val="00416E43"/>
    <w:rsid w:val="006464A4"/>
    <w:rsid w:val="00682B88"/>
    <w:rsid w:val="00B42058"/>
    <w:rsid w:val="00BB2E2C"/>
    <w:rsid w:val="00D2018B"/>
    <w:rsid w:val="00E66C7D"/>
    <w:rsid w:val="00F65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4B"/>
  </w:style>
  <w:style w:type="paragraph" w:styleId="Heading1">
    <w:name w:val="heading 1"/>
    <w:basedOn w:val="Normal"/>
    <w:next w:val="Normal"/>
    <w:link w:val="Heading1Char"/>
    <w:uiPriority w:val="9"/>
    <w:qFormat/>
    <w:rsid w:val="00BB2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82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416E43"/>
  </w:style>
  <w:style w:type="character" w:customStyle="1" w:styleId="apple-converted-space">
    <w:name w:val="apple-converted-space"/>
    <w:basedOn w:val="DefaultParagraphFont"/>
    <w:rsid w:val="00416E43"/>
  </w:style>
  <w:style w:type="character" w:customStyle="1" w:styleId="ssmlft146">
    <w:name w:val="ssml_ft_1_4_6"/>
    <w:basedOn w:val="DefaultParagraphFont"/>
    <w:rsid w:val="00416E43"/>
  </w:style>
  <w:style w:type="character" w:customStyle="1" w:styleId="ssmlft134">
    <w:name w:val="ssml_ft_1_3_4"/>
    <w:basedOn w:val="DefaultParagraphFont"/>
    <w:rsid w:val="00416E43"/>
  </w:style>
  <w:style w:type="paragraph" w:styleId="ListParagraph">
    <w:name w:val="List Paragraph"/>
    <w:basedOn w:val="Normal"/>
    <w:uiPriority w:val="34"/>
    <w:qFormat/>
    <w:rsid w:val="00D201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82B8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2B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82B88"/>
  </w:style>
  <w:style w:type="character" w:customStyle="1" w:styleId="editsection">
    <w:name w:val="editsection"/>
    <w:basedOn w:val="DefaultParagraphFont"/>
    <w:rsid w:val="00682B88"/>
  </w:style>
  <w:style w:type="paragraph" w:styleId="NormalWeb">
    <w:name w:val="Normal (Web)"/>
    <w:basedOn w:val="Normal"/>
    <w:uiPriority w:val="99"/>
    <w:semiHidden/>
    <w:unhideWhenUsed/>
    <w:rsid w:val="0068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B2E2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2E2C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0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2015-08-27T07:00:00Z</dcterms:created>
  <dcterms:modified xsi:type="dcterms:W3CDTF">2015-08-27T07:00:00Z</dcterms:modified>
</cp:coreProperties>
</file>