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95CC9E" wp14:paraId="2C078E63" wp14:textId="3CBE841F">
      <w:pPr>
        <w:jc w:val="center"/>
        <w:rPr>
          <w:b w:val="1"/>
          <w:bCs w:val="1"/>
          <w:u w:val="single"/>
        </w:rPr>
      </w:pPr>
      <w:r w:rsidRPr="6595CC9E" w:rsidR="61C1F37A">
        <w:rPr>
          <w:b w:val="1"/>
          <w:bCs w:val="1"/>
          <w:u w:val="single"/>
        </w:rPr>
        <w:t>Engg2112 Brainstorm</w:t>
      </w:r>
    </w:p>
    <w:p w:rsidR="6595CC9E" w:rsidP="6595CC9E" w:rsidRDefault="6595CC9E" w14:paraId="49E57E9F" w14:textId="198178E5">
      <w:pPr>
        <w:pStyle w:val="Normal"/>
        <w:jc w:val="left"/>
        <w:rPr>
          <w:b w:val="1"/>
          <w:bCs w:val="1"/>
          <w:sz w:val="22"/>
          <w:szCs w:val="22"/>
          <w:u w:val="single"/>
        </w:rPr>
      </w:pPr>
    </w:p>
    <w:p w:rsidR="61C1F37A" w:rsidP="6595CC9E" w:rsidRDefault="61C1F37A" w14:paraId="3C2362B6" w14:textId="5D61926D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61C1F37A">
        <w:rPr>
          <w:b w:val="1"/>
          <w:bCs w:val="1"/>
          <w:sz w:val="22"/>
          <w:szCs w:val="22"/>
          <w:u w:val="none"/>
        </w:rPr>
        <w:t>Primary Motive:</w:t>
      </w:r>
      <w:r w:rsidRPr="6595CC9E" w:rsidR="191FF98A">
        <w:rPr>
          <w:b w:val="1"/>
          <w:bCs w:val="1"/>
          <w:sz w:val="22"/>
          <w:szCs w:val="22"/>
          <w:u w:val="none"/>
        </w:rPr>
        <w:t xml:space="preserve"> </w:t>
      </w:r>
    </w:p>
    <w:p w:rsidR="61C1F37A" w:rsidP="6595CC9E" w:rsidRDefault="61C1F37A" w14:paraId="6BFB394F" w14:textId="1BE1EF78">
      <w:pPr>
        <w:pStyle w:val="Normal"/>
        <w:jc w:val="left"/>
        <w:rPr>
          <w:b w:val="0"/>
          <w:bCs w:val="0"/>
          <w:sz w:val="22"/>
          <w:szCs w:val="22"/>
          <w:u w:val="none"/>
        </w:rPr>
      </w:pPr>
      <w:r w:rsidRPr="6595CC9E" w:rsidR="61C1F37A">
        <w:rPr>
          <w:b w:val="0"/>
          <w:bCs w:val="0"/>
          <w:sz w:val="22"/>
          <w:szCs w:val="22"/>
          <w:u w:val="none"/>
        </w:rPr>
        <w:t xml:space="preserve">Use ML to </w:t>
      </w:r>
      <w:r w:rsidRPr="6595CC9E" w:rsidR="61C1F37A">
        <w:rPr>
          <w:b w:val="0"/>
          <w:bCs w:val="0"/>
          <w:sz w:val="22"/>
          <w:szCs w:val="22"/>
          <w:u w:val="none"/>
        </w:rPr>
        <w:t>assist</w:t>
      </w:r>
      <w:r w:rsidRPr="6595CC9E" w:rsidR="61C1F37A">
        <w:rPr>
          <w:b w:val="0"/>
          <w:bCs w:val="0"/>
          <w:sz w:val="22"/>
          <w:szCs w:val="22"/>
          <w:u w:val="none"/>
        </w:rPr>
        <w:t xml:space="preserve"> farmers in producing quality healthy crops</w:t>
      </w:r>
      <w:r w:rsidRPr="6595CC9E" w:rsidR="3CB46BE5">
        <w:rPr>
          <w:b w:val="0"/>
          <w:bCs w:val="0"/>
          <w:sz w:val="22"/>
          <w:szCs w:val="22"/>
          <w:u w:val="none"/>
        </w:rPr>
        <w:t xml:space="preserve"> in an economical fashion</w:t>
      </w:r>
    </w:p>
    <w:p w:rsidR="6595CC9E" w:rsidP="6595CC9E" w:rsidRDefault="6595CC9E" w14:paraId="7EC5447E" w14:textId="5D066854">
      <w:pPr>
        <w:pStyle w:val="Normal"/>
        <w:jc w:val="left"/>
        <w:rPr>
          <w:b w:val="0"/>
          <w:bCs w:val="0"/>
          <w:sz w:val="22"/>
          <w:szCs w:val="22"/>
          <w:u w:val="none"/>
        </w:rPr>
      </w:pPr>
    </w:p>
    <w:p w:rsidR="3CB46BE5" w:rsidP="6595CC9E" w:rsidRDefault="3CB46BE5" w14:paraId="0F41BB9A" w14:textId="1AA6D012">
      <w:pPr>
        <w:pStyle w:val="Normal"/>
        <w:jc w:val="left"/>
        <w:rPr>
          <w:b w:val="0"/>
          <w:bCs w:val="0"/>
          <w:sz w:val="22"/>
          <w:szCs w:val="22"/>
          <w:u w:val="none"/>
        </w:rPr>
      </w:pPr>
      <w:r w:rsidRPr="6595CC9E" w:rsidR="3CB46BE5">
        <w:rPr>
          <w:b w:val="1"/>
          <w:bCs w:val="1"/>
          <w:sz w:val="22"/>
          <w:szCs w:val="22"/>
          <w:u w:val="none"/>
        </w:rPr>
        <w:t xml:space="preserve">Model </w:t>
      </w:r>
      <w:r w:rsidRPr="6595CC9E" w:rsidR="65CE1ABD">
        <w:rPr>
          <w:b w:val="1"/>
          <w:bCs w:val="1"/>
          <w:sz w:val="22"/>
          <w:szCs w:val="22"/>
          <w:u w:val="none"/>
        </w:rPr>
        <w:t>1</w:t>
      </w:r>
      <w:r w:rsidRPr="6595CC9E" w:rsidR="3CB46BE5">
        <w:rPr>
          <w:b w:val="1"/>
          <w:bCs w:val="1"/>
          <w:sz w:val="22"/>
          <w:szCs w:val="22"/>
          <w:u w:val="none"/>
        </w:rPr>
        <w:t>:</w:t>
      </w:r>
      <w:r w:rsidRPr="6595CC9E" w:rsidR="2EC2B535">
        <w:rPr>
          <w:b w:val="1"/>
          <w:bCs w:val="1"/>
          <w:sz w:val="22"/>
          <w:szCs w:val="22"/>
          <w:u w:val="none"/>
        </w:rPr>
        <w:t xml:space="preserve"> </w:t>
      </w:r>
      <w:r w:rsidRPr="6595CC9E" w:rsidR="2EC2B535">
        <w:rPr>
          <w:b w:val="0"/>
          <w:bCs w:val="0"/>
          <w:sz w:val="22"/>
          <w:szCs w:val="22"/>
          <w:u w:val="none"/>
        </w:rPr>
        <w:t>Disease and Pest Detector</w:t>
      </w:r>
      <w:r w:rsidRPr="6595CC9E" w:rsidR="0F6B9862">
        <w:rPr>
          <w:b w:val="0"/>
          <w:bCs w:val="0"/>
          <w:sz w:val="22"/>
          <w:szCs w:val="22"/>
          <w:u w:val="none"/>
        </w:rPr>
        <w:t xml:space="preserve"> (Use image data to detect crop health)</w:t>
      </w:r>
    </w:p>
    <w:p w:rsidR="6595CC9E" w:rsidP="6595CC9E" w:rsidRDefault="6595CC9E" w14:paraId="4304134F" w14:textId="39C1C66E">
      <w:pPr>
        <w:pStyle w:val="Normal"/>
        <w:jc w:val="left"/>
        <w:rPr>
          <w:b w:val="0"/>
          <w:bCs w:val="0"/>
          <w:sz w:val="22"/>
          <w:szCs w:val="22"/>
          <w:u w:val="none"/>
        </w:rPr>
      </w:pPr>
    </w:p>
    <w:p w:rsidR="678C6A2C" w:rsidP="6595CC9E" w:rsidRDefault="678C6A2C" w14:paraId="3E42A10D" w14:textId="31A275E6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678C6A2C">
        <w:rPr>
          <w:b w:val="1"/>
          <w:bCs w:val="1"/>
          <w:sz w:val="22"/>
          <w:szCs w:val="22"/>
          <w:u w:val="none"/>
        </w:rPr>
        <w:t>Potential Model Types:</w:t>
      </w:r>
    </w:p>
    <w:p w:rsidR="6595CC9E" w:rsidP="6595CC9E" w:rsidRDefault="6595CC9E" w14:paraId="4893C84D" w14:textId="40CA067B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2F369895" w:rsidP="6595CC9E" w:rsidRDefault="2F369895" w14:paraId="487EDFF0" w14:textId="42F0985B">
      <w:pPr>
        <w:pStyle w:val="ListParagraph"/>
        <w:numPr>
          <w:ilvl w:val="0"/>
          <w:numId w:val="4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2F369895">
        <w:rPr>
          <w:b w:val="0"/>
          <w:bCs w:val="0"/>
          <w:sz w:val="22"/>
          <w:szCs w:val="22"/>
          <w:u w:val="none"/>
        </w:rPr>
        <w:t>Convolutional Neural Network</w:t>
      </w:r>
    </w:p>
    <w:p w:rsidR="2F369895" w:rsidP="6595CC9E" w:rsidRDefault="2F369895" w14:paraId="606D1E6F" w14:textId="7AE50DD6">
      <w:pPr>
        <w:pStyle w:val="ListParagraph"/>
        <w:numPr>
          <w:ilvl w:val="1"/>
          <w:numId w:val="4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2F369895">
        <w:rPr>
          <w:b w:val="0"/>
          <w:bCs w:val="0"/>
          <w:sz w:val="22"/>
          <w:szCs w:val="22"/>
          <w:u w:val="none"/>
        </w:rPr>
        <w:t>Great for image processing</w:t>
      </w:r>
    </w:p>
    <w:p w:rsidR="2F369895" w:rsidP="6595CC9E" w:rsidRDefault="2F369895" w14:paraId="1B2827C0" w14:textId="6FC97847">
      <w:pPr>
        <w:pStyle w:val="ListParagraph"/>
        <w:numPr>
          <w:ilvl w:val="1"/>
          <w:numId w:val="4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2F369895">
        <w:rPr>
          <w:b w:val="0"/>
          <w:bCs w:val="0"/>
          <w:sz w:val="22"/>
          <w:szCs w:val="22"/>
          <w:u w:val="none"/>
        </w:rPr>
        <w:t>Takes massive amounts of computational power (</w:t>
      </w:r>
      <w:r w:rsidRPr="6595CC9E" w:rsidR="2F369895">
        <w:rPr>
          <w:b w:val="0"/>
          <w:bCs w:val="0"/>
          <w:sz w:val="22"/>
          <w:szCs w:val="22"/>
          <w:u w:val="none"/>
        </w:rPr>
        <w:t>Maybe beyond</w:t>
      </w:r>
      <w:r w:rsidRPr="6595CC9E" w:rsidR="2F369895">
        <w:rPr>
          <w:b w:val="0"/>
          <w:bCs w:val="0"/>
          <w:sz w:val="22"/>
          <w:szCs w:val="22"/>
          <w:u w:val="none"/>
        </w:rPr>
        <w:t xml:space="preserve"> scope)</w:t>
      </w:r>
    </w:p>
    <w:p w:rsidR="6595CC9E" w:rsidP="6595CC9E" w:rsidRDefault="6595CC9E" w14:paraId="2CDDAA44" w14:textId="0D9CD74A">
      <w:pPr>
        <w:pStyle w:val="Normal"/>
        <w:jc w:val="left"/>
        <w:rPr>
          <w:b w:val="0"/>
          <w:bCs w:val="0"/>
          <w:sz w:val="22"/>
          <w:szCs w:val="22"/>
          <w:u w:val="none"/>
        </w:rPr>
      </w:pPr>
    </w:p>
    <w:p w:rsidR="307641A5" w:rsidP="6595CC9E" w:rsidRDefault="307641A5" w14:paraId="35BF21E4" w14:textId="1691CF4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307641A5">
        <w:rPr>
          <w:b w:val="0"/>
          <w:bCs w:val="0"/>
          <w:sz w:val="22"/>
          <w:szCs w:val="22"/>
          <w:u w:val="none"/>
        </w:rPr>
        <w:t>Random Forest</w:t>
      </w:r>
    </w:p>
    <w:p w:rsidR="307641A5" w:rsidP="6595CC9E" w:rsidRDefault="307641A5" w14:paraId="783DA80A" w14:textId="00FE499A">
      <w:pPr>
        <w:pStyle w:val="ListParagraph"/>
        <w:numPr>
          <w:ilvl w:val="1"/>
          <w:numId w:val="4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307641A5">
        <w:rPr>
          <w:b w:val="0"/>
          <w:bCs w:val="0"/>
          <w:sz w:val="22"/>
          <w:szCs w:val="22"/>
          <w:u w:val="none"/>
        </w:rPr>
        <w:t>Much less required computational power</w:t>
      </w:r>
    </w:p>
    <w:p w:rsidR="307641A5" w:rsidP="6595CC9E" w:rsidRDefault="307641A5" w14:paraId="0A3E0409" w14:textId="787D4DC7">
      <w:pPr>
        <w:pStyle w:val="ListParagraph"/>
        <w:numPr>
          <w:ilvl w:val="1"/>
          <w:numId w:val="4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307641A5">
        <w:rPr>
          <w:b w:val="0"/>
          <w:bCs w:val="0"/>
          <w:sz w:val="22"/>
          <w:szCs w:val="22"/>
          <w:u w:val="none"/>
        </w:rPr>
        <w:t>Requires data pre-processing to remove features from images</w:t>
      </w:r>
    </w:p>
    <w:p w:rsidR="6595CC9E" w:rsidP="6595CC9E" w:rsidRDefault="6595CC9E" w14:paraId="786B9E4B" w14:textId="548E1BE8">
      <w:pPr>
        <w:pStyle w:val="Normal"/>
        <w:ind w:left="1440"/>
        <w:jc w:val="left"/>
        <w:rPr>
          <w:b w:val="0"/>
          <w:bCs w:val="0"/>
          <w:sz w:val="22"/>
          <w:szCs w:val="22"/>
          <w:u w:val="none"/>
        </w:rPr>
      </w:pPr>
    </w:p>
    <w:p w:rsidR="678C6A2C" w:rsidP="6595CC9E" w:rsidRDefault="678C6A2C" w14:paraId="540EFBDB" w14:textId="2FED80B5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678C6A2C">
        <w:rPr>
          <w:b w:val="1"/>
          <w:bCs w:val="1"/>
          <w:sz w:val="22"/>
          <w:szCs w:val="22"/>
          <w:u w:val="none"/>
        </w:rPr>
        <w:t>Potentially Available Datasets (Inputs):</w:t>
      </w:r>
    </w:p>
    <w:p w:rsidR="6595CC9E" w:rsidP="6595CC9E" w:rsidRDefault="6595CC9E" w14:paraId="1C2CE652" w14:textId="6C6CEA6B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39B06A41" w:rsidP="6595CC9E" w:rsidRDefault="39B06A41" w14:paraId="297093E8" w14:textId="51D8CC57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2"/>
          <w:szCs w:val="22"/>
          <w:u w:val="none"/>
        </w:rPr>
      </w:pPr>
      <w:hyperlink r:id="R1d9954a93f084c0f">
        <w:r w:rsidRPr="6595CC9E" w:rsidR="39B06A41">
          <w:rPr>
            <w:rStyle w:val="Hyperlink"/>
            <w:b w:val="0"/>
            <w:bCs w:val="0"/>
            <w:sz w:val="22"/>
            <w:szCs w:val="22"/>
          </w:rPr>
          <w:t>https://www.kaggle.com/datasets/abdallahalidev/plantvillage-dataset</w:t>
        </w:r>
      </w:hyperlink>
    </w:p>
    <w:p w:rsidR="4060A1E2" w:rsidP="6595CC9E" w:rsidRDefault="4060A1E2" w14:paraId="1F949C72" w14:textId="06F3CDAD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2"/>
          <w:szCs w:val="22"/>
          <w:u w:val="none"/>
        </w:rPr>
      </w:pPr>
      <w:hyperlink r:id="R5488b43f89db481b">
        <w:r w:rsidRPr="6595CC9E" w:rsidR="4060A1E2">
          <w:rPr>
            <w:rStyle w:val="Hyperlink"/>
            <w:b w:val="0"/>
            <w:bCs w:val="0"/>
            <w:sz w:val="22"/>
            <w:szCs w:val="22"/>
          </w:rPr>
          <w:t>https://www.kaggle.com/datasets/nirmalsankalana/plantdoc-dataset?select=test</w:t>
        </w:r>
      </w:hyperlink>
    </w:p>
    <w:p w:rsidR="4060A1E2" w:rsidP="6595CC9E" w:rsidRDefault="4060A1E2" w14:paraId="466347C0" w14:textId="6B64AF78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2"/>
          <w:szCs w:val="22"/>
          <w:u w:val="none"/>
        </w:rPr>
      </w:pPr>
      <w:hyperlink r:id="Rb5d92539b3c947fb">
        <w:r w:rsidRPr="6595CC9E" w:rsidR="4060A1E2">
          <w:rPr>
            <w:rStyle w:val="Hyperlink"/>
            <w:b w:val="0"/>
            <w:bCs w:val="0"/>
            <w:sz w:val="22"/>
            <w:szCs w:val="22"/>
          </w:rPr>
          <w:t>https://www.kaggle.com/datasets/smaranjitghose/corn-or-maize-leaf-disease-dataset</w:t>
        </w:r>
      </w:hyperlink>
    </w:p>
    <w:p w:rsidR="4060A1E2" w:rsidP="6595CC9E" w:rsidRDefault="4060A1E2" w14:paraId="5B796ABA" w14:textId="2A75692D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4060A1E2">
        <w:rPr>
          <w:b w:val="0"/>
          <w:bCs w:val="0"/>
          <w:sz w:val="22"/>
          <w:szCs w:val="22"/>
          <w:u w:val="none"/>
        </w:rPr>
        <w:t xml:space="preserve">Numerous other datasets exist in Kaggle for crops and plants (All </w:t>
      </w:r>
      <w:r w:rsidRPr="6595CC9E" w:rsidR="4060A1E2">
        <w:rPr>
          <w:b w:val="0"/>
          <w:bCs w:val="0"/>
          <w:sz w:val="22"/>
          <w:szCs w:val="22"/>
          <w:u w:val="none"/>
        </w:rPr>
        <w:t>largely image</w:t>
      </w:r>
      <w:r w:rsidRPr="6595CC9E" w:rsidR="4060A1E2">
        <w:rPr>
          <w:b w:val="0"/>
          <w:bCs w:val="0"/>
          <w:sz w:val="22"/>
          <w:szCs w:val="22"/>
          <w:u w:val="none"/>
        </w:rPr>
        <w:t xml:space="preserve"> based)</w:t>
      </w:r>
    </w:p>
    <w:p w:rsidR="6595CC9E" w:rsidP="6595CC9E" w:rsidRDefault="6595CC9E" w14:paraId="54F16FEE" w14:textId="4F317833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678C6A2C" w:rsidP="6595CC9E" w:rsidRDefault="678C6A2C" w14:paraId="715D8ECF" w14:textId="33623ACC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678C6A2C">
        <w:rPr>
          <w:b w:val="1"/>
          <w:bCs w:val="1"/>
          <w:sz w:val="22"/>
          <w:szCs w:val="22"/>
          <w:u w:val="none"/>
        </w:rPr>
        <w:t>Potential Outputs:</w:t>
      </w:r>
    </w:p>
    <w:p w:rsidR="6595CC9E" w:rsidP="6595CC9E" w:rsidRDefault="6595CC9E" w14:paraId="5A9DE7AC" w14:textId="27F28430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49288837" w:rsidP="6595CC9E" w:rsidRDefault="49288837" w14:paraId="5FF5DD19" w14:textId="4EFBBB63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49288837">
        <w:rPr>
          <w:b w:val="0"/>
          <w:bCs w:val="0"/>
          <w:sz w:val="22"/>
          <w:szCs w:val="22"/>
          <w:u w:val="none"/>
        </w:rPr>
        <w:t>Classification of disease/health (Probabilities provided in output)</w:t>
      </w:r>
    </w:p>
    <w:p w:rsidR="6595CC9E" w:rsidP="6595CC9E" w:rsidRDefault="6595CC9E" w14:paraId="1701595E" w14:textId="51F7C054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6595CC9E" w:rsidP="6595CC9E" w:rsidRDefault="6595CC9E" w14:paraId="06761753" w14:textId="799C14C0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6595CC9E" w:rsidP="6595CC9E" w:rsidRDefault="6595CC9E" w14:paraId="558FBD17" w14:textId="290D0232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587F6363" w:rsidP="6595CC9E" w:rsidRDefault="587F6363" w14:paraId="18A38906" w14:textId="205B3B14">
      <w:pPr>
        <w:pStyle w:val="Normal"/>
        <w:jc w:val="left"/>
        <w:rPr>
          <w:b w:val="0"/>
          <w:bCs w:val="0"/>
          <w:sz w:val="22"/>
          <w:szCs w:val="22"/>
          <w:u w:val="none"/>
        </w:rPr>
      </w:pPr>
      <w:r w:rsidRPr="6595CC9E" w:rsidR="587F6363">
        <w:rPr>
          <w:b w:val="1"/>
          <w:bCs w:val="1"/>
          <w:sz w:val="22"/>
          <w:szCs w:val="22"/>
          <w:u w:val="none"/>
        </w:rPr>
        <w:t xml:space="preserve">Model 2: </w:t>
      </w:r>
      <w:r w:rsidRPr="6595CC9E" w:rsidR="3B1BC9DB">
        <w:rPr>
          <w:b w:val="0"/>
          <w:bCs w:val="0"/>
          <w:sz w:val="22"/>
          <w:szCs w:val="22"/>
          <w:u w:val="none"/>
        </w:rPr>
        <w:t xml:space="preserve">Yield and Stress Predictor </w:t>
      </w:r>
      <w:r w:rsidRPr="6595CC9E" w:rsidR="094D6A5F">
        <w:rPr>
          <w:b w:val="0"/>
          <w:bCs w:val="0"/>
          <w:sz w:val="22"/>
          <w:szCs w:val="22"/>
          <w:u w:val="none"/>
        </w:rPr>
        <w:t>(Use satellite data and other features to predict yield)</w:t>
      </w:r>
    </w:p>
    <w:p w:rsidR="6595CC9E" w:rsidP="6595CC9E" w:rsidRDefault="6595CC9E" w14:paraId="0B936D99" w14:textId="39C1C66E">
      <w:pPr>
        <w:pStyle w:val="Normal"/>
        <w:jc w:val="left"/>
        <w:rPr>
          <w:b w:val="0"/>
          <w:bCs w:val="0"/>
          <w:sz w:val="22"/>
          <w:szCs w:val="22"/>
          <w:u w:val="none"/>
        </w:rPr>
      </w:pPr>
    </w:p>
    <w:p w:rsidR="587F6363" w:rsidP="6595CC9E" w:rsidRDefault="587F6363" w14:paraId="5AD7DAA6" w14:textId="31A275E6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587F6363">
        <w:rPr>
          <w:b w:val="1"/>
          <w:bCs w:val="1"/>
          <w:sz w:val="22"/>
          <w:szCs w:val="22"/>
          <w:u w:val="none"/>
        </w:rPr>
        <w:t>Potential Model Types:</w:t>
      </w:r>
    </w:p>
    <w:p w:rsidR="6595CC9E" w:rsidP="6595CC9E" w:rsidRDefault="6595CC9E" w14:paraId="6630FC01" w14:textId="40CA067B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3C7B1447" w:rsidP="6595CC9E" w:rsidRDefault="3C7B1447" w14:paraId="16FCDF88" w14:textId="5CBA6EA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3C7B1447">
        <w:rPr>
          <w:b w:val="0"/>
          <w:bCs w:val="0"/>
          <w:sz w:val="22"/>
          <w:szCs w:val="22"/>
          <w:u w:val="none"/>
        </w:rPr>
        <w:t xml:space="preserve">Random Forest/XGB Boost </w:t>
      </w:r>
    </w:p>
    <w:p w:rsidR="3C7B1447" w:rsidP="6595CC9E" w:rsidRDefault="3C7B1447" w14:paraId="40FBFC8E" w14:textId="5D770CA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6595CC9E" w:rsidR="3C7B1447">
        <w:rPr>
          <w:b w:val="0"/>
          <w:bCs w:val="0"/>
          <w:sz w:val="22"/>
          <w:szCs w:val="22"/>
          <w:u w:val="none"/>
        </w:rPr>
        <w:t xml:space="preserve">Easy to run computationally </w:t>
      </w:r>
    </w:p>
    <w:p w:rsidR="3C7B1447" w:rsidP="6595CC9E" w:rsidRDefault="3C7B1447" w14:paraId="7D382D74" w14:textId="6896ECD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6595CC9E" w:rsidR="3C7B1447">
        <w:rPr>
          <w:b w:val="0"/>
          <w:bCs w:val="0"/>
          <w:sz w:val="22"/>
          <w:szCs w:val="22"/>
          <w:u w:val="none"/>
        </w:rPr>
        <w:t xml:space="preserve">Need to convert </w:t>
      </w:r>
      <w:r w:rsidRPr="6595CC9E" w:rsidR="3C7B1447">
        <w:rPr>
          <w:noProof w:val="0"/>
          <w:sz w:val="22"/>
          <w:szCs w:val="22"/>
          <w:lang w:val="en-US"/>
        </w:rPr>
        <w:t xml:space="preserve">satellite </w:t>
      </w:r>
      <w:r w:rsidRPr="6595CC9E" w:rsidR="3C7B1447">
        <w:rPr>
          <w:b w:val="0"/>
          <w:bCs w:val="0"/>
          <w:sz w:val="22"/>
          <w:szCs w:val="22"/>
          <w:u w:val="none"/>
        </w:rPr>
        <w:t>data into numerical values</w:t>
      </w:r>
    </w:p>
    <w:p w:rsidR="6595CC9E" w:rsidP="6595CC9E" w:rsidRDefault="6595CC9E" w14:paraId="4E638213" w14:textId="2EE3BAF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b w:val="0"/>
          <w:bCs w:val="0"/>
          <w:sz w:val="22"/>
          <w:szCs w:val="22"/>
          <w:u w:val="none"/>
        </w:rPr>
      </w:pPr>
    </w:p>
    <w:p w:rsidR="7667F49B" w:rsidP="6595CC9E" w:rsidRDefault="7667F49B" w14:paraId="4223AAB0" w14:textId="0DE9F73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7667F49B">
        <w:rPr>
          <w:b w:val="0"/>
          <w:bCs w:val="0"/>
          <w:sz w:val="22"/>
          <w:szCs w:val="22"/>
          <w:u w:val="none"/>
        </w:rPr>
        <w:t>Recurrent Neural Network</w:t>
      </w:r>
    </w:p>
    <w:p w:rsidR="7667F49B" w:rsidP="6595CC9E" w:rsidRDefault="7667F49B" w14:paraId="6B3306F4" w14:textId="17A09D53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7667F49B">
        <w:rPr>
          <w:b w:val="0"/>
          <w:bCs w:val="0"/>
          <w:sz w:val="22"/>
          <w:szCs w:val="22"/>
          <w:u w:val="none"/>
        </w:rPr>
        <w:t>Harder to run computationally</w:t>
      </w:r>
    </w:p>
    <w:p w:rsidR="7667F49B" w:rsidP="6595CC9E" w:rsidRDefault="7667F49B" w14:paraId="43100828" w14:textId="76C72D6E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7667F49B">
        <w:rPr>
          <w:b w:val="0"/>
          <w:bCs w:val="0"/>
          <w:sz w:val="22"/>
          <w:szCs w:val="22"/>
          <w:u w:val="none"/>
        </w:rPr>
        <w:t>Likely more</w:t>
      </w:r>
      <w:r w:rsidRPr="6595CC9E" w:rsidR="7667F49B">
        <w:rPr>
          <w:b w:val="0"/>
          <w:bCs w:val="0"/>
          <w:sz w:val="22"/>
          <w:szCs w:val="22"/>
          <w:u w:val="none"/>
        </w:rPr>
        <w:t xml:space="preserve"> </w:t>
      </w:r>
      <w:r w:rsidRPr="6595CC9E" w:rsidR="7667F49B">
        <w:rPr>
          <w:b w:val="0"/>
          <w:bCs w:val="0"/>
          <w:sz w:val="22"/>
          <w:szCs w:val="22"/>
          <w:u w:val="none"/>
        </w:rPr>
        <w:t>accurate</w:t>
      </w:r>
    </w:p>
    <w:p w:rsidR="22753B81" w:rsidP="6595CC9E" w:rsidRDefault="22753B81" w14:paraId="44425F5A" w14:textId="65F612E1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22753B81">
        <w:rPr>
          <w:b w:val="0"/>
          <w:bCs w:val="0"/>
          <w:sz w:val="22"/>
          <w:szCs w:val="22"/>
          <w:u w:val="none"/>
        </w:rPr>
        <w:t xml:space="preserve">Need to convert </w:t>
      </w:r>
      <w:r w:rsidRPr="6595CC9E" w:rsidR="22753B81">
        <w:rPr>
          <w:noProof w:val="0"/>
          <w:sz w:val="22"/>
          <w:szCs w:val="22"/>
          <w:lang w:val="en-US"/>
        </w:rPr>
        <w:t xml:space="preserve">satellite </w:t>
      </w:r>
      <w:r w:rsidRPr="6595CC9E" w:rsidR="22753B81">
        <w:rPr>
          <w:b w:val="0"/>
          <w:bCs w:val="0"/>
          <w:sz w:val="22"/>
          <w:szCs w:val="22"/>
          <w:u w:val="none"/>
        </w:rPr>
        <w:t>data into numerical values</w:t>
      </w:r>
    </w:p>
    <w:p w:rsidR="6595CC9E" w:rsidP="6595CC9E" w:rsidRDefault="6595CC9E" w14:paraId="7FB6BDE0" w14:textId="3367489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2"/>
          <w:szCs w:val="22"/>
          <w:u w:val="none"/>
        </w:rPr>
      </w:pPr>
    </w:p>
    <w:p w:rsidR="7667F49B" w:rsidP="6595CC9E" w:rsidRDefault="7667F49B" w14:paraId="3B03F2CF" w14:textId="4B0FCD1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7667F49B">
        <w:rPr>
          <w:b w:val="0"/>
          <w:bCs w:val="0"/>
          <w:sz w:val="22"/>
          <w:szCs w:val="22"/>
          <w:u w:val="none"/>
        </w:rPr>
        <w:t>CNN to Long-Short Term Memory (RNN)</w:t>
      </w:r>
    </w:p>
    <w:p w:rsidR="5D4C06A7" w:rsidP="6595CC9E" w:rsidRDefault="5D4C06A7" w14:paraId="2820C769" w14:textId="6641B79C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5D4C06A7">
        <w:rPr>
          <w:b w:val="0"/>
          <w:bCs w:val="0"/>
          <w:sz w:val="22"/>
          <w:szCs w:val="22"/>
          <w:u w:val="none"/>
        </w:rPr>
        <w:t xml:space="preserve">Requires more work in terms of </w:t>
      </w:r>
      <w:r w:rsidRPr="6595CC9E" w:rsidR="32BD3057">
        <w:rPr>
          <w:b w:val="0"/>
          <w:bCs w:val="0"/>
          <w:sz w:val="22"/>
          <w:szCs w:val="22"/>
          <w:u w:val="none"/>
        </w:rPr>
        <w:t>programming</w:t>
      </w:r>
    </w:p>
    <w:p w:rsidR="32BD3057" w:rsidP="6595CC9E" w:rsidRDefault="32BD3057" w14:paraId="7935ACAE" w14:textId="08CAFF0C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32BD3057">
        <w:rPr>
          <w:b w:val="0"/>
          <w:bCs w:val="0"/>
          <w:sz w:val="22"/>
          <w:szCs w:val="22"/>
          <w:u w:val="none"/>
        </w:rPr>
        <w:t>No need to convert satellite images into numerical data</w:t>
      </w:r>
    </w:p>
    <w:p w:rsidR="7667F49B" w:rsidP="6595CC9E" w:rsidRDefault="7667F49B" w14:paraId="3872C3B5" w14:textId="4ACD7DCB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7667F49B">
        <w:rPr>
          <w:b w:val="0"/>
          <w:bCs w:val="0"/>
          <w:sz w:val="22"/>
          <w:szCs w:val="22"/>
          <w:u w:val="none"/>
        </w:rPr>
        <w:t>Most Accurate</w:t>
      </w:r>
    </w:p>
    <w:p w:rsidR="6595CC9E" w:rsidP="6595CC9E" w:rsidRDefault="6595CC9E" w14:paraId="1545252B" w14:textId="428C773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</w:p>
    <w:p w:rsidR="2B281EE2" w:rsidP="6595CC9E" w:rsidRDefault="2B281EE2" w14:paraId="38E4DC05" w14:textId="020B4A3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2"/>
          <w:szCs w:val="22"/>
          <w:u w:val="none"/>
        </w:rPr>
      </w:pPr>
      <w:r w:rsidRPr="6595CC9E" w:rsidR="2B281EE2">
        <w:rPr>
          <w:b w:val="0"/>
          <w:bCs w:val="0"/>
          <w:sz w:val="22"/>
          <w:szCs w:val="22"/>
          <w:u w:val="none"/>
        </w:rPr>
        <w:t xml:space="preserve">All approaches require a lot of feature engineering and </w:t>
      </w:r>
      <w:r w:rsidRPr="6595CC9E" w:rsidR="2B281EE2">
        <w:rPr>
          <w:b w:val="0"/>
          <w:bCs w:val="0"/>
          <w:sz w:val="22"/>
          <w:szCs w:val="22"/>
          <w:u w:val="none"/>
        </w:rPr>
        <w:t>data  pre</w:t>
      </w:r>
      <w:r w:rsidRPr="6595CC9E" w:rsidR="2B281EE2">
        <w:rPr>
          <w:b w:val="0"/>
          <w:bCs w:val="0"/>
          <w:sz w:val="22"/>
          <w:szCs w:val="22"/>
          <w:u w:val="none"/>
        </w:rPr>
        <w:t>-processing</w:t>
      </w:r>
    </w:p>
    <w:p w:rsidR="6595CC9E" w:rsidP="6595CC9E" w:rsidRDefault="6595CC9E" w14:paraId="4D6FD2C7" w14:textId="13FE65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  <w:u w:val="none"/>
        </w:rPr>
      </w:pPr>
    </w:p>
    <w:p w:rsidR="587F6363" w:rsidP="6595CC9E" w:rsidRDefault="587F6363" w14:paraId="0ACA7989" w14:textId="2FED80B5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587F6363">
        <w:rPr>
          <w:b w:val="1"/>
          <w:bCs w:val="1"/>
          <w:sz w:val="22"/>
          <w:szCs w:val="22"/>
          <w:u w:val="none"/>
        </w:rPr>
        <w:t>Potentially Available Datasets (Inputs):</w:t>
      </w:r>
    </w:p>
    <w:p w:rsidR="6595CC9E" w:rsidP="6595CC9E" w:rsidRDefault="6595CC9E" w14:paraId="27D5D1AF" w14:textId="3D1B940C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3C207B7F" w:rsidP="6595CC9E" w:rsidRDefault="3C207B7F" w14:paraId="2265292F" w14:textId="700D62FE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3C207B7F">
        <w:rPr>
          <w:b w:val="0"/>
          <w:bCs w:val="0"/>
          <w:sz w:val="22"/>
          <w:szCs w:val="22"/>
          <w:u w:val="none"/>
        </w:rPr>
        <w:t xml:space="preserve">Google Earth Engine (Data used to calculate: </w:t>
      </w:r>
      <w:r w:rsidRPr="6595CC9E" w:rsidR="3C207B7F">
        <w:rPr>
          <w:b w:val="0"/>
          <w:bCs w:val="0"/>
          <w:sz w:val="22"/>
          <w:szCs w:val="22"/>
          <w:u w:val="none"/>
        </w:rPr>
        <w:t>Normalised</w:t>
      </w:r>
      <w:r w:rsidRPr="6595CC9E" w:rsidR="3C207B7F">
        <w:rPr>
          <w:b w:val="0"/>
          <w:bCs w:val="0"/>
          <w:sz w:val="22"/>
          <w:szCs w:val="22"/>
          <w:u w:val="none"/>
        </w:rPr>
        <w:t xml:space="preserve"> Difference Vegetation Index, Enhanced Vegetation Index, and Land Surface Water Index)</w:t>
      </w:r>
    </w:p>
    <w:p w:rsidR="129EA829" w:rsidP="6595CC9E" w:rsidRDefault="129EA829" w14:paraId="18C55F33" w14:textId="43985D15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129EA829">
        <w:rPr>
          <w:b w:val="0"/>
          <w:bCs w:val="0"/>
          <w:sz w:val="22"/>
          <w:szCs w:val="22"/>
          <w:u w:val="none"/>
        </w:rPr>
        <w:t>Sentinel 2 Data Set (Provides close satellite images)</w:t>
      </w:r>
    </w:p>
    <w:p w:rsidR="422D781B" w:rsidP="6595CC9E" w:rsidRDefault="422D781B" w14:paraId="69BBE8C9" w14:textId="240CFE8B">
      <w:pPr>
        <w:pStyle w:val="ListParagraph"/>
        <w:numPr>
          <w:ilvl w:val="0"/>
          <w:numId w:val="8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422D781B">
        <w:rPr>
          <w:b w:val="0"/>
          <w:bCs w:val="0"/>
          <w:sz w:val="22"/>
          <w:szCs w:val="22"/>
          <w:u w:val="none"/>
        </w:rPr>
        <w:t>NASA-USDA Global Soil Moisture and other relevant numerical datasets for larger areas</w:t>
      </w:r>
    </w:p>
    <w:p w:rsidR="6595CC9E" w:rsidP="6595CC9E" w:rsidRDefault="6595CC9E" w14:paraId="04EE2AEF" w14:textId="4F317833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587F6363" w:rsidP="6595CC9E" w:rsidRDefault="587F6363" w14:paraId="623EA83A" w14:textId="33623ACC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587F6363">
        <w:rPr>
          <w:b w:val="1"/>
          <w:bCs w:val="1"/>
          <w:sz w:val="22"/>
          <w:szCs w:val="22"/>
          <w:u w:val="none"/>
        </w:rPr>
        <w:t>Potential Outputs:</w:t>
      </w:r>
    </w:p>
    <w:p w:rsidR="6595CC9E" w:rsidP="6595CC9E" w:rsidRDefault="6595CC9E" w14:paraId="47C683AA" w14:textId="27F28430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514EF19E" w:rsidP="6595CC9E" w:rsidRDefault="514EF19E" w14:paraId="3CA65869" w14:textId="7C15F6B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514EF19E">
        <w:rPr>
          <w:b w:val="0"/>
          <w:bCs w:val="0"/>
          <w:sz w:val="22"/>
          <w:szCs w:val="22"/>
          <w:u w:val="none"/>
        </w:rPr>
        <w:t xml:space="preserve">Estimation of crop yield over a given </w:t>
      </w:r>
      <w:r w:rsidRPr="6595CC9E" w:rsidR="514EF19E">
        <w:rPr>
          <w:b w:val="0"/>
          <w:bCs w:val="0"/>
          <w:sz w:val="22"/>
          <w:szCs w:val="22"/>
          <w:u w:val="none"/>
        </w:rPr>
        <w:t>period of time</w:t>
      </w:r>
      <w:r w:rsidRPr="6595CC9E" w:rsidR="514EF19E">
        <w:rPr>
          <w:b w:val="0"/>
          <w:bCs w:val="0"/>
          <w:sz w:val="22"/>
          <w:szCs w:val="22"/>
          <w:u w:val="none"/>
        </w:rPr>
        <w:t xml:space="preserve"> (Regression model)</w:t>
      </w:r>
    </w:p>
    <w:p w:rsidR="1650EE58" w:rsidP="6595CC9E" w:rsidRDefault="1650EE58" w14:paraId="65317CF3" w14:textId="7F9587A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2"/>
          <w:szCs w:val="22"/>
          <w:u w:val="none"/>
        </w:rPr>
      </w:pPr>
      <w:r w:rsidRPr="6595CC9E" w:rsidR="1650EE58">
        <w:rPr>
          <w:b w:val="0"/>
          <w:bCs w:val="0"/>
          <w:sz w:val="22"/>
          <w:szCs w:val="22"/>
          <w:u w:val="none"/>
        </w:rPr>
        <w:t>Assists</w:t>
      </w:r>
      <w:r w:rsidRPr="6595CC9E" w:rsidR="1650EE58">
        <w:rPr>
          <w:b w:val="0"/>
          <w:bCs w:val="0"/>
          <w:sz w:val="22"/>
          <w:szCs w:val="22"/>
          <w:u w:val="none"/>
        </w:rPr>
        <w:t xml:space="preserve"> farmers in making economic decisions (water/</w:t>
      </w:r>
      <w:r w:rsidRPr="6595CC9E" w:rsidR="1650EE58">
        <w:rPr>
          <w:b w:val="0"/>
          <w:bCs w:val="0"/>
          <w:sz w:val="22"/>
          <w:szCs w:val="22"/>
          <w:u w:val="none"/>
        </w:rPr>
        <w:t>fertiliser</w:t>
      </w:r>
      <w:r w:rsidRPr="6595CC9E" w:rsidR="1650EE58">
        <w:rPr>
          <w:b w:val="0"/>
          <w:bCs w:val="0"/>
          <w:sz w:val="22"/>
          <w:szCs w:val="22"/>
          <w:u w:val="none"/>
        </w:rPr>
        <w:t>/transportation requirements)</w:t>
      </w:r>
    </w:p>
    <w:p w:rsidR="6595CC9E" w:rsidP="6595CC9E" w:rsidRDefault="6595CC9E" w14:paraId="71AE80B3" w14:textId="51F7C054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6595CC9E" w:rsidP="6595CC9E" w:rsidRDefault="6595CC9E" w14:paraId="173451DA" w14:textId="6F3A090A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1650EE58" w:rsidP="6595CC9E" w:rsidRDefault="1650EE58" w14:paraId="08DA47A0" w14:textId="41A5BA08">
      <w:pPr>
        <w:pStyle w:val="Normal"/>
        <w:jc w:val="left"/>
        <w:rPr>
          <w:b w:val="0"/>
          <w:bCs w:val="0"/>
          <w:sz w:val="22"/>
          <w:szCs w:val="22"/>
          <w:u w:val="none"/>
        </w:rPr>
      </w:pPr>
      <w:r w:rsidRPr="6595CC9E" w:rsidR="1650EE58">
        <w:rPr>
          <w:b w:val="1"/>
          <w:bCs w:val="1"/>
          <w:sz w:val="22"/>
          <w:szCs w:val="22"/>
          <w:u w:val="none"/>
        </w:rPr>
        <w:t xml:space="preserve">Model 3: </w:t>
      </w:r>
      <w:r w:rsidRPr="6595CC9E" w:rsidR="42EE4E1A">
        <w:rPr>
          <w:b w:val="0"/>
          <w:bCs w:val="0"/>
          <w:sz w:val="22"/>
          <w:szCs w:val="22"/>
          <w:u w:val="none"/>
        </w:rPr>
        <w:t>Crop/</w:t>
      </w:r>
      <w:r w:rsidRPr="6595CC9E" w:rsidR="42EE4E1A">
        <w:rPr>
          <w:b w:val="0"/>
          <w:bCs w:val="0"/>
          <w:sz w:val="22"/>
          <w:szCs w:val="22"/>
          <w:u w:val="none"/>
        </w:rPr>
        <w:t>Fertiliser</w:t>
      </w:r>
      <w:r w:rsidRPr="6595CC9E" w:rsidR="42EE4E1A">
        <w:rPr>
          <w:b w:val="0"/>
          <w:bCs w:val="0"/>
          <w:sz w:val="22"/>
          <w:szCs w:val="22"/>
          <w:u w:val="none"/>
        </w:rPr>
        <w:t xml:space="preserve"> recommendatio</w:t>
      </w:r>
      <w:r w:rsidRPr="6595CC9E" w:rsidR="773C8B08">
        <w:rPr>
          <w:b w:val="0"/>
          <w:bCs w:val="0"/>
          <w:sz w:val="22"/>
          <w:szCs w:val="22"/>
          <w:u w:val="none"/>
        </w:rPr>
        <w:t xml:space="preserve">n </w:t>
      </w:r>
      <w:r w:rsidRPr="6595CC9E" w:rsidR="42EE4E1A">
        <w:rPr>
          <w:b w:val="0"/>
          <w:bCs w:val="0"/>
          <w:sz w:val="22"/>
          <w:szCs w:val="22"/>
          <w:u w:val="none"/>
        </w:rPr>
        <w:t>engine</w:t>
      </w:r>
      <w:r w:rsidRPr="6595CC9E" w:rsidR="517EEEB6">
        <w:rPr>
          <w:b w:val="0"/>
          <w:bCs w:val="0"/>
          <w:sz w:val="22"/>
          <w:szCs w:val="22"/>
          <w:u w:val="none"/>
        </w:rPr>
        <w:t xml:space="preserve"> (Uses weather, </w:t>
      </w:r>
      <w:r w:rsidRPr="6595CC9E" w:rsidR="517EEEB6">
        <w:rPr>
          <w:b w:val="0"/>
          <w:bCs w:val="0"/>
          <w:sz w:val="22"/>
          <w:szCs w:val="22"/>
          <w:u w:val="none"/>
        </w:rPr>
        <w:t>soil</w:t>
      </w:r>
      <w:r w:rsidRPr="6595CC9E" w:rsidR="517EEEB6">
        <w:rPr>
          <w:b w:val="0"/>
          <w:bCs w:val="0"/>
          <w:sz w:val="22"/>
          <w:szCs w:val="22"/>
          <w:u w:val="none"/>
        </w:rPr>
        <w:t xml:space="preserve"> and other </w:t>
      </w:r>
      <w:r w:rsidRPr="6595CC9E" w:rsidR="517EEEB6">
        <w:rPr>
          <w:b w:val="0"/>
          <w:bCs w:val="0"/>
          <w:sz w:val="22"/>
          <w:szCs w:val="22"/>
          <w:u w:val="none"/>
        </w:rPr>
        <w:t>numerica</w:t>
      </w:r>
      <w:r w:rsidRPr="6595CC9E" w:rsidR="517EEEB6">
        <w:rPr>
          <w:b w:val="0"/>
          <w:bCs w:val="0"/>
          <w:sz w:val="22"/>
          <w:szCs w:val="22"/>
          <w:u w:val="none"/>
        </w:rPr>
        <w:t>l data)</w:t>
      </w:r>
    </w:p>
    <w:p w:rsidR="6595CC9E" w:rsidP="6595CC9E" w:rsidRDefault="6595CC9E" w14:paraId="52DB952E" w14:textId="17DC5DB0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1650EE58" w:rsidP="6595CC9E" w:rsidRDefault="1650EE58" w14:paraId="55F4FCBD" w14:textId="6CE1A76D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1650EE58">
        <w:rPr>
          <w:b w:val="1"/>
          <w:bCs w:val="1"/>
          <w:sz w:val="22"/>
          <w:szCs w:val="22"/>
          <w:u w:val="none"/>
        </w:rPr>
        <w:t>Potential Model Types:</w:t>
      </w:r>
    </w:p>
    <w:p w:rsidR="6595CC9E" w:rsidP="6595CC9E" w:rsidRDefault="6595CC9E" w14:paraId="36750A2A" w14:textId="212B229C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6716E668" w:rsidP="6595CC9E" w:rsidRDefault="6716E668" w14:paraId="045691CD" w14:textId="75BED974">
      <w:pPr>
        <w:pStyle w:val="Normal"/>
        <w:jc w:val="left"/>
        <w:rPr>
          <w:b w:val="0"/>
          <w:bCs w:val="0"/>
          <w:sz w:val="22"/>
          <w:szCs w:val="22"/>
          <w:u w:val="none"/>
        </w:rPr>
      </w:pPr>
      <w:r w:rsidRPr="6595CC9E" w:rsidR="6716E668">
        <w:rPr>
          <w:rFonts w:ascii="Aptos" w:hAnsi="Aptos" w:eastAsia="Aptos" w:cs="Aptos"/>
          <w:noProof w:val="0"/>
          <w:sz w:val="22"/>
          <w:szCs w:val="22"/>
          <w:lang w:val="en-US"/>
        </w:rPr>
        <w:t>Given</w:t>
      </w:r>
      <w:r w:rsidRPr="6595CC9E" w:rsidR="6716E668">
        <w:rPr>
          <w:b w:val="0"/>
          <w:bCs w:val="0"/>
          <w:sz w:val="22"/>
          <w:szCs w:val="22"/>
          <w:u w:val="none"/>
        </w:rPr>
        <w:t xml:space="preserve"> all data will be numeric and </w:t>
      </w:r>
      <w:r w:rsidRPr="6595CC9E" w:rsidR="6716E668">
        <w:rPr>
          <w:b w:val="0"/>
          <w:bCs w:val="0"/>
          <w:sz w:val="22"/>
          <w:szCs w:val="22"/>
          <w:u w:val="none"/>
        </w:rPr>
        <w:t>normalised</w:t>
      </w:r>
      <w:r w:rsidRPr="6595CC9E" w:rsidR="6716E668">
        <w:rPr>
          <w:b w:val="0"/>
          <w:bCs w:val="0"/>
          <w:sz w:val="22"/>
          <w:szCs w:val="22"/>
          <w:u w:val="none"/>
        </w:rPr>
        <w:t xml:space="preserve">, simpler models will </w:t>
      </w:r>
      <w:r w:rsidRPr="6595CC9E" w:rsidR="6716E668">
        <w:rPr>
          <w:b w:val="0"/>
          <w:bCs w:val="0"/>
          <w:sz w:val="22"/>
          <w:szCs w:val="22"/>
          <w:u w:val="none"/>
        </w:rPr>
        <w:t>likely be</w:t>
      </w:r>
      <w:r w:rsidRPr="6595CC9E" w:rsidR="6716E668">
        <w:rPr>
          <w:b w:val="0"/>
          <w:bCs w:val="0"/>
          <w:sz w:val="22"/>
          <w:szCs w:val="22"/>
          <w:u w:val="none"/>
        </w:rPr>
        <w:t xml:space="preserve"> most effective here </w:t>
      </w:r>
    </w:p>
    <w:p w:rsidR="6716E668" w:rsidP="6595CC9E" w:rsidRDefault="6716E668" w14:paraId="25867F81" w14:textId="7484D044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6716E668">
        <w:rPr>
          <w:b w:val="0"/>
          <w:bCs w:val="0"/>
          <w:sz w:val="22"/>
          <w:szCs w:val="22"/>
          <w:u w:val="none"/>
        </w:rPr>
        <w:t xml:space="preserve">Random Forest </w:t>
      </w:r>
    </w:p>
    <w:p w:rsidR="6716E668" w:rsidP="6595CC9E" w:rsidRDefault="6716E668" w14:paraId="26A88489" w14:textId="1E542FA5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6716E668">
        <w:rPr>
          <w:b w:val="0"/>
          <w:bCs w:val="0"/>
          <w:sz w:val="22"/>
          <w:szCs w:val="22"/>
          <w:u w:val="none"/>
        </w:rPr>
        <w:t xml:space="preserve">XGB Boost </w:t>
      </w:r>
    </w:p>
    <w:p w:rsidR="6716E668" w:rsidP="6595CC9E" w:rsidRDefault="6716E668" w14:paraId="52533ED0" w14:textId="4E5823B4">
      <w:pPr>
        <w:pStyle w:val="ListParagraph"/>
        <w:numPr>
          <w:ilvl w:val="0"/>
          <w:numId w:val="9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6716E668">
        <w:rPr>
          <w:b w:val="0"/>
          <w:bCs w:val="0"/>
          <w:sz w:val="22"/>
          <w:szCs w:val="22"/>
          <w:u w:val="none"/>
        </w:rPr>
        <w:t>KNN or WNN</w:t>
      </w:r>
    </w:p>
    <w:p w:rsidR="2A4067AC" w:rsidP="6595CC9E" w:rsidRDefault="2A4067AC" w14:paraId="09C5838A" w14:textId="0B61748D">
      <w:pPr>
        <w:pStyle w:val="Normal"/>
        <w:ind w:left="0"/>
        <w:jc w:val="left"/>
        <w:rPr>
          <w:b w:val="0"/>
          <w:bCs w:val="0"/>
          <w:sz w:val="22"/>
          <w:szCs w:val="22"/>
          <w:u w:val="none"/>
        </w:rPr>
      </w:pPr>
      <w:r w:rsidRPr="6595CC9E" w:rsidR="2A4067AC">
        <w:rPr>
          <w:b w:val="0"/>
          <w:bCs w:val="0"/>
          <w:sz w:val="22"/>
          <w:szCs w:val="22"/>
          <w:u w:val="none"/>
        </w:rPr>
        <w:t>(ML model can be created using scikit-learn library in Python)</w:t>
      </w:r>
    </w:p>
    <w:p w:rsidR="6595CC9E" w:rsidP="6595CC9E" w:rsidRDefault="6595CC9E" w14:paraId="47D85440" w14:textId="13FE65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  <w:u w:val="none"/>
        </w:rPr>
      </w:pPr>
    </w:p>
    <w:p w:rsidR="1650EE58" w:rsidP="6595CC9E" w:rsidRDefault="1650EE58" w14:paraId="5C1EE505" w14:textId="2FED80B5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1650EE58">
        <w:rPr>
          <w:b w:val="1"/>
          <w:bCs w:val="1"/>
          <w:sz w:val="22"/>
          <w:szCs w:val="22"/>
          <w:u w:val="none"/>
        </w:rPr>
        <w:t>Potentially Available Datasets (Inputs):</w:t>
      </w:r>
    </w:p>
    <w:p w:rsidR="6595CC9E" w:rsidP="6595CC9E" w:rsidRDefault="6595CC9E" w14:paraId="6E997F8C" w14:textId="76937094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62280ABB" w:rsidP="6595CC9E" w:rsidRDefault="62280ABB" w14:paraId="4556B6D2" w14:textId="1A28840F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2"/>
          <w:szCs w:val="22"/>
          <w:u w:val="none"/>
        </w:rPr>
      </w:pPr>
      <w:hyperlink r:id="Rdfdb8ab5ba0648fe">
        <w:r w:rsidRPr="6595CC9E" w:rsidR="62280ABB">
          <w:rPr>
            <w:rStyle w:val="Hyperlink"/>
            <w:b w:val="0"/>
            <w:bCs w:val="0"/>
            <w:sz w:val="22"/>
            <w:szCs w:val="22"/>
          </w:rPr>
          <w:t>https://www.kaggle.com/datasets/atharvaingle/crop-recommendation-dataset</w:t>
        </w:r>
      </w:hyperlink>
      <w:r w:rsidRPr="6595CC9E" w:rsidR="62280ABB">
        <w:rPr>
          <w:b w:val="0"/>
          <w:bCs w:val="0"/>
          <w:sz w:val="22"/>
          <w:szCs w:val="22"/>
          <w:u w:val="none"/>
        </w:rPr>
        <w:t xml:space="preserve"> (Recommends </w:t>
      </w:r>
      <w:r w:rsidRPr="6595CC9E" w:rsidR="62280ABB">
        <w:rPr>
          <w:b w:val="0"/>
          <w:bCs w:val="0"/>
          <w:sz w:val="22"/>
          <w:szCs w:val="22"/>
          <w:u w:val="none"/>
        </w:rPr>
        <w:t>crop</w:t>
      </w:r>
      <w:r w:rsidRPr="6595CC9E" w:rsidR="62280ABB">
        <w:rPr>
          <w:b w:val="0"/>
          <w:bCs w:val="0"/>
          <w:sz w:val="22"/>
          <w:szCs w:val="22"/>
          <w:u w:val="none"/>
        </w:rPr>
        <w:t xml:space="preserve"> based on </w:t>
      </w:r>
      <w:r w:rsidRPr="6595CC9E" w:rsidR="1D62FFB0">
        <w:rPr>
          <w:b w:val="0"/>
          <w:bCs w:val="0"/>
          <w:sz w:val="22"/>
          <w:szCs w:val="22"/>
          <w:u w:val="none"/>
        </w:rPr>
        <w:t>N-P-K, humidity, etc.</w:t>
      </w:r>
      <w:r w:rsidRPr="6595CC9E" w:rsidR="62280ABB">
        <w:rPr>
          <w:b w:val="0"/>
          <w:bCs w:val="0"/>
          <w:sz w:val="22"/>
          <w:szCs w:val="22"/>
          <w:u w:val="none"/>
        </w:rPr>
        <w:t>)</w:t>
      </w:r>
    </w:p>
    <w:p w:rsidR="62280ABB" w:rsidP="6595CC9E" w:rsidRDefault="62280ABB" w14:paraId="514F5839" w14:textId="1185F16E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2"/>
          <w:szCs w:val="22"/>
          <w:u w:val="none"/>
        </w:rPr>
      </w:pPr>
      <w:hyperlink r:id="R8a07d6bcd03b42df">
        <w:r w:rsidRPr="6595CC9E" w:rsidR="62280ABB">
          <w:rPr>
            <w:rStyle w:val="Hyperlink"/>
            <w:b w:val="0"/>
            <w:bCs w:val="0"/>
            <w:sz w:val="22"/>
            <w:szCs w:val="22"/>
          </w:rPr>
          <w:t>https://www.kaggle.com/datasets/patelris/crop-yield-prediction-dataset</w:t>
        </w:r>
      </w:hyperlink>
      <w:r w:rsidRPr="6595CC9E" w:rsidR="62280ABB">
        <w:rPr>
          <w:b w:val="0"/>
          <w:bCs w:val="0"/>
          <w:sz w:val="22"/>
          <w:szCs w:val="22"/>
          <w:u w:val="none"/>
        </w:rPr>
        <w:t xml:space="preserve"> (Predicts crop yield based on </w:t>
      </w:r>
      <w:r w:rsidRPr="6595CC9E" w:rsidR="62280ABB">
        <w:rPr>
          <w:b w:val="0"/>
          <w:bCs w:val="0"/>
          <w:sz w:val="22"/>
          <w:szCs w:val="22"/>
          <w:u w:val="none"/>
        </w:rPr>
        <w:t>temp</w:t>
      </w:r>
      <w:r w:rsidRPr="6595CC9E" w:rsidR="62280ABB">
        <w:rPr>
          <w:b w:val="0"/>
          <w:bCs w:val="0"/>
          <w:sz w:val="22"/>
          <w:szCs w:val="22"/>
          <w:u w:val="none"/>
        </w:rPr>
        <w:t>, rainfall, pesticides, etc.)</w:t>
      </w:r>
    </w:p>
    <w:p w:rsidR="3F3464FD" w:rsidP="6595CC9E" w:rsidRDefault="3F3464FD" w14:paraId="5DABF4B9" w14:textId="5E7EEF62">
      <w:pPr>
        <w:pStyle w:val="ListParagraph"/>
        <w:numPr>
          <w:ilvl w:val="0"/>
          <w:numId w:val="10"/>
        </w:numPr>
        <w:jc w:val="left"/>
        <w:rPr>
          <w:b w:val="0"/>
          <w:bCs w:val="0"/>
          <w:sz w:val="22"/>
          <w:szCs w:val="22"/>
          <w:u w:val="none"/>
        </w:rPr>
      </w:pPr>
      <w:hyperlink r:id="Ra5a389fad94e4ac5">
        <w:r w:rsidRPr="6595CC9E" w:rsidR="3F3464FD">
          <w:rPr>
            <w:rStyle w:val="Hyperlink"/>
            <w:b w:val="0"/>
            <w:bCs w:val="0"/>
            <w:sz w:val="22"/>
            <w:szCs w:val="22"/>
          </w:rPr>
          <w:t>https://www.fao.org/faostat/en/#home</w:t>
        </w:r>
      </w:hyperlink>
      <w:r w:rsidRPr="6595CC9E" w:rsidR="3F3464FD">
        <w:rPr>
          <w:b w:val="0"/>
          <w:bCs w:val="0"/>
          <w:sz w:val="22"/>
          <w:szCs w:val="22"/>
          <w:u w:val="none"/>
        </w:rPr>
        <w:t xml:space="preserve"> (Historical data based on yields and prices)</w:t>
      </w:r>
    </w:p>
    <w:p w:rsidR="6595CC9E" w:rsidP="6595CC9E" w:rsidRDefault="6595CC9E" w14:paraId="05C23F0D" w14:textId="6CE1C498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1650EE58" w:rsidP="6595CC9E" w:rsidRDefault="1650EE58" w14:paraId="745C4378" w14:textId="33623ACC">
      <w:pPr>
        <w:pStyle w:val="Normal"/>
        <w:jc w:val="left"/>
        <w:rPr>
          <w:b w:val="1"/>
          <w:bCs w:val="1"/>
          <w:sz w:val="22"/>
          <w:szCs w:val="22"/>
          <w:u w:val="none"/>
        </w:rPr>
      </w:pPr>
      <w:r w:rsidRPr="6595CC9E" w:rsidR="1650EE58">
        <w:rPr>
          <w:b w:val="1"/>
          <w:bCs w:val="1"/>
          <w:sz w:val="22"/>
          <w:szCs w:val="22"/>
          <w:u w:val="none"/>
        </w:rPr>
        <w:t>Potential Outputs:</w:t>
      </w:r>
    </w:p>
    <w:p w:rsidR="6595CC9E" w:rsidP="6595CC9E" w:rsidRDefault="6595CC9E" w14:paraId="5D49BFB6" w14:textId="608CC280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7A59BFFB" w:rsidP="6595CC9E" w:rsidRDefault="7A59BFFB" w14:paraId="5531E2C4" w14:textId="35BCEF23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7A59BFFB">
        <w:rPr>
          <w:noProof w:val="0"/>
          <w:sz w:val="22"/>
          <w:szCs w:val="22"/>
          <w:lang w:val="en-US"/>
        </w:rPr>
        <w:t>Recommendation</w:t>
      </w:r>
      <w:r w:rsidRPr="6595CC9E" w:rsidR="7A59BFFB">
        <w:rPr>
          <w:b w:val="0"/>
          <w:bCs w:val="0"/>
          <w:sz w:val="22"/>
          <w:szCs w:val="22"/>
          <w:u w:val="none"/>
        </w:rPr>
        <w:t xml:space="preserve"> of which crop to produce</w:t>
      </w:r>
    </w:p>
    <w:p w:rsidR="7A59BFFB" w:rsidP="6595CC9E" w:rsidRDefault="7A59BFFB" w14:paraId="00A58E25" w14:textId="361DFAD3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2"/>
          <w:szCs w:val="22"/>
          <w:u w:val="none"/>
        </w:rPr>
      </w:pPr>
      <w:r w:rsidRPr="6595CC9E" w:rsidR="7A59BFFB">
        <w:rPr>
          <w:b w:val="0"/>
          <w:bCs w:val="0"/>
          <w:sz w:val="22"/>
          <w:szCs w:val="22"/>
          <w:u w:val="none"/>
        </w:rPr>
        <w:t>Highlight deficiencies and potential risks</w:t>
      </w:r>
    </w:p>
    <w:p w:rsidR="6595CC9E" w:rsidP="6595CC9E" w:rsidRDefault="6595CC9E" w14:paraId="37909767" w14:textId="27F28430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6595CC9E" w:rsidP="6595CC9E" w:rsidRDefault="6595CC9E" w14:paraId="68DC93DF" w14:textId="10974A45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p w:rsidR="6595CC9E" w:rsidP="6595CC9E" w:rsidRDefault="6595CC9E" w14:paraId="3B405B0F" w14:textId="7730DC51">
      <w:pPr>
        <w:pStyle w:val="Normal"/>
        <w:jc w:val="left"/>
        <w:rPr>
          <w:b w:val="1"/>
          <w:bCs w:val="1"/>
          <w:sz w:val="22"/>
          <w:szCs w:val="2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d3e3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459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c64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576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233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72d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b85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34e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fb0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2ef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9a6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D59FE"/>
    <w:rsid w:val="005FFE5B"/>
    <w:rsid w:val="0277A303"/>
    <w:rsid w:val="0284DA33"/>
    <w:rsid w:val="04826041"/>
    <w:rsid w:val="05DD75A2"/>
    <w:rsid w:val="06BB1ACC"/>
    <w:rsid w:val="094D6A5F"/>
    <w:rsid w:val="0B0B72C6"/>
    <w:rsid w:val="0C4B69E2"/>
    <w:rsid w:val="0F6B9862"/>
    <w:rsid w:val="112E7A4F"/>
    <w:rsid w:val="129EA829"/>
    <w:rsid w:val="12FA932B"/>
    <w:rsid w:val="15525343"/>
    <w:rsid w:val="1650EE58"/>
    <w:rsid w:val="177D59FE"/>
    <w:rsid w:val="17C57500"/>
    <w:rsid w:val="17DB7786"/>
    <w:rsid w:val="191FF98A"/>
    <w:rsid w:val="1D241CB3"/>
    <w:rsid w:val="1D62FFB0"/>
    <w:rsid w:val="210C0B65"/>
    <w:rsid w:val="22753B81"/>
    <w:rsid w:val="253949F2"/>
    <w:rsid w:val="2655B7BA"/>
    <w:rsid w:val="28891A59"/>
    <w:rsid w:val="2A4067AC"/>
    <w:rsid w:val="2ACD2426"/>
    <w:rsid w:val="2B281EE2"/>
    <w:rsid w:val="2C791649"/>
    <w:rsid w:val="2CFF2815"/>
    <w:rsid w:val="2D98DDE9"/>
    <w:rsid w:val="2EC2B535"/>
    <w:rsid w:val="2F369895"/>
    <w:rsid w:val="307641A5"/>
    <w:rsid w:val="32BD3057"/>
    <w:rsid w:val="33B9BEAB"/>
    <w:rsid w:val="342B2283"/>
    <w:rsid w:val="37DD80C2"/>
    <w:rsid w:val="389F577D"/>
    <w:rsid w:val="395BB53D"/>
    <w:rsid w:val="39B06A41"/>
    <w:rsid w:val="3B1BC9DB"/>
    <w:rsid w:val="3C207B7F"/>
    <w:rsid w:val="3C7B1447"/>
    <w:rsid w:val="3CB46BE5"/>
    <w:rsid w:val="3CF7C475"/>
    <w:rsid w:val="3DF4569A"/>
    <w:rsid w:val="3F126C5B"/>
    <w:rsid w:val="3F3464FD"/>
    <w:rsid w:val="3F95317B"/>
    <w:rsid w:val="4060A1E2"/>
    <w:rsid w:val="40A55F66"/>
    <w:rsid w:val="40D46D43"/>
    <w:rsid w:val="41F66F96"/>
    <w:rsid w:val="422D781B"/>
    <w:rsid w:val="4236385C"/>
    <w:rsid w:val="42EE4E1A"/>
    <w:rsid w:val="44232068"/>
    <w:rsid w:val="44D3554E"/>
    <w:rsid w:val="4661C38E"/>
    <w:rsid w:val="49288837"/>
    <w:rsid w:val="4945E967"/>
    <w:rsid w:val="498F828D"/>
    <w:rsid w:val="4F2E659A"/>
    <w:rsid w:val="514EF19E"/>
    <w:rsid w:val="517EEEB6"/>
    <w:rsid w:val="551D8EFB"/>
    <w:rsid w:val="587F6363"/>
    <w:rsid w:val="589E9D0E"/>
    <w:rsid w:val="5A7D8997"/>
    <w:rsid w:val="5D4C06A7"/>
    <w:rsid w:val="5E16FA1E"/>
    <w:rsid w:val="5EC4D75C"/>
    <w:rsid w:val="61C1F37A"/>
    <w:rsid w:val="62280ABB"/>
    <w:rsid w:val="65327844"/>
    <w:rsid w:val="6595CC9E"/>
    <w:rsid w:val="65CE1ABD"/>
    <w:rsid w:val="6716E668"/>
    <w:rsid w:val="678C6A2C"/>
    <w:rsid w:val="6A759BDB"/>
    <w:rsid w:val="6F646BA2"/>
    <w:rsid w:val="70D13125"/>
    <w:rsid w:val="70D9D206"/>
    <w:rsid w:val="734DB00E"/>
    <w:rsid w:val="73E7E126"/>
    <w:rsid w:val="7667F49B"/>
    <w:rsid w:val="7730F7C2"/>
    <w:rsid w:val="773C8B08"/>
    <w:rsid w:val="79A73512"/>
    <w:rsid w:val="7A59BFFB"/>
    <w:rsid w:val="7A5A0489"/>
    <w:rsid w:val="7E41B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59FE"/>
  <w15:chartTrackingRefBased/>
  <w15:docId w15:val="{258D10F7-46CA-457D-841B-ED509B6B94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595CC9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595CC9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abdallahalidev/plantvillage-dataset" TargetMode="External" Id="R1d9954a93f084c0f" /><Relationship Type="http://schemas.openxmlformats.org/officeDocument/2006/relationships/hyperlink" Target="https://www.kaggle.com/datasets/nirmalsankalana/plantdoc-dataset?select=test" TargetMode="External" Id="R5488b43f89db481b" /><Relationship Type="http://schemas.openxmlformats.org/officeDocument/2006/relationships/hyperlink" Target="https://www.kaggle.com/datasets/smaranjitghose/corn-or-maize-leaf-disease-dataset" TargetMode="External" Id="Rb5d92539b3c947fb" /><Relationship Type="http://schemas.openxmlformats.org/officeDocument/2006/relationships/hyperlink" Target="https://www.kaggle.com/datasets/atharvaingle/crop-recommendation-dataset" TargetMode="External" Id="Rdfdb8ab5ba0648fe" /><Relationship Type="http://schemas.openxmlformats.org/officeDocument/2006/relationships/hyperlink" Target="https://www.kaggle.com/datasets/patelris/crop-yield-prediction-dataset" TargetMode="External" Id="R8a07d6bcd03b42df" /><Relationship Type="http://schemas.openxmlformats.org/officeDocument/2006/relationships/hyperlink" Target="https://www.fao.org/faostat/en/#home" TargetMode="External" Id="Ra5a389fad94e4ac5" /><Relationship Type="http://schemas.openxmlformats.org/officeDocument/2006/relationships/numbering" Target="numbering.xml" Id="R29ccc91125484a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2026-03-19T23:12:45.8267425Z</dcterms:created>
  <dcterms:modified xsi:type="dcterms:W3CDTF">2026-03-20T00:20:59.9098999Z</dcterms:modified>
  <dc:creator>Angus Wyles</dc:creator>
  <lastModifiedBy>Angus Wyles</lastModifiedBy>
</coreProperties>
</file>