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EC" w:rsidRPr="008170EC" w:rsidRDefault="008170EC" w:rsidP="00344236">
      <w:r>
        <w:rPr>
          <w:rFonts w:hint="eastAsia"/>
        </w:rPr>
        <w:t xml:space="preserve">11.2: </w:t>
      </w:r>
      <w:r w:rsidRPr="008170EC">
        <w:t>Contrast the performance of the three techniques for allocating disk blocks (contiguous, linked, and indexed) for both sequential and random file access.</w:t>
      </w:r>
    </w:p>
    <w:p w:rsidR="008170EC" w:rsidRDefault="00020E1E" w:rsidP="00344236">
      <w:r>
        <w:t>Contiguous:</w:t>
      </w:r>
    </w:p>
    <w:p w:rsidR="00020E1E" w:rsidRDefault="00020E1E" w:rsidP="00344236">
      <w:r>
        <w:t>Advantage:</w:t>
      </w:r>
    </w:p>
    <w:p w:rsidR="00020E1E" w:rsidRDefault="00020E1E" w:rsidP="00020E1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oth sequential and direct accesses are supported.</w:t>
      </w:r>
    </w:p>
    <w:p w:rsidR="00020E1E" w:rsidRDefault="00020E1E" w:rsidP="00020E1E">
      <w:pPr>
        <w:pStyle w:val="a7"/>
        <w:numPr>
          <w:ilvl w:val="0"/>
          <w:numId w:val="3"/>
        </w:numPr>
        <w:ind w:leftChars="0"/>
      </w:pPr>
      <w:r w:rsidRPr="00020E1E">
        <w:t>It</w:t>
      </w:r>
      <w:r>
        <w:t>’</w:t>
      </w:r>
      <w:r w:rsidRPr="00020E1E">
        <w:t>s extremely fast as the number of seeks are minimal because of contiguous allocation of file blocks.</w:t>
      </w:r>
    </w:p>
    <w:p w:rsidR="00020E1E" w:rsidRDefault="00020E1E" w:rsidP="00020E1E">
      <w:r>
        <w:t>Disadvantage:</w:t>
      </w:r>
    </w:p>
    <w:p w:rsidR="00020E1E" w:rsidRDefault="00020E1E" w:rsidP="00020E1E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xternal fragmentation.</w:t>
      </w:r>
    </w:p>
    <w:p w:rsidR="00020E1E" w:rsidRDefault="00020E1E" w:rsidP="00020E1E">
      <w:pPr>
        <w:pStyle w:val="a7"/>
        <w:numPr>
          <w:ilvl w:val="0"/>
          <w:numId w:val="4"/>
        </w:numPr>
        <w:ind w:leftChars="0"/>
      </w:pPr>
      <w:r>
        <w:t>Need to know how much space is needed for a file.</w:t>
      </w:r>
    </w:p>
    <w:p w:rsidR="00020E1E" w:rsidRDefault="00020E1E" w:rsidP="00020E1E">
      <w:pPr>
        <w:pStyle w:val="a7"/>
        <w:ind w:leftChars="0"/>
        <w:rPr>
          <w:rFonts w:hint="eastAsia"/>
        </w:rPr>
      </w:pPr>
    </w:p>
    <w:p w:rsidR="00020E1E" w:rsidRDefault="00020E1E" w:rsidP="00344236">
      <w:r>
        <w:t>Linked:</w:t>
      </w:r>
    </w:p>
    <w:p w:rsidR="00020E1E" w:rsidRDefault="00020E1E" w:rsidP="00020E1E">
      <w:r>
        <w:t>Advantage:</w:t>
      </w:r>
    </w:p>
    <w:p w:rsidR="00020E1E" w:rsidRDefault="00020E1E" w:rsidP="00020E1E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lexible with file size.</w:t>
      </w:r>
    </w:p>
    <w:p w:rsidR="00020E1E" w:rsidRDefault="00020E1E" w:rsidP="00020E1E">
      <w:pPr>
        <w:pStyle w:val="a7"/>
        <w:numPr>
          <w:ilvl w:val="0"/>
          <w:numId w:val="5"/>
        </w:numPr>
        <w:ind w:leftChars="0"/>
      </w:pPr>
      <w:r>
        <w:t>No External fragmentation. Better memory utilization.</w:t>
      </w:r>
    </w:p>
    <w:p w:rsidR="00020E1E" w:rsidRDefault="00020E1E" w:rsidP="00020E1E">
      <w:r>
        <w:t>Disadvantage:</w:t>
      </w:r>
    </w:p>
    <w:p w:rsidR="00020E1E" w:rsidRDefault="00020E1E" w:rsidP="00020E1E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O</w:t>
      </w:r>
      <w:r>
        <w:t>nly support sequential access.</w:t>
      </w:r>
    </w:p>
    <w:p w:rsidR="00020E1E" w:rsidRDefault="00F87F5C" w:rsidP="00F87F5C">
      <w:pPr>
        <w:pStyle w:val="a7"/>
        <w:numPr>
          <w:ilvl w:val="0"/>
          <w:numId w:val="6"/>
        </w:numPr>
        <w:ind w:leftChars="0"/>
      </w:pPr>
      <w:r>
        <w:t>Need space for pointers.</w:t>
      </w:r>
    </w:p>
    <w:p w:rsidR="00F87F5C" w:rsidRDefault="00F87F5C" w:rsidP="00F87F5C">
      <w:pPr>
        <w:pStyle w:val="a7"/>
        <w:numPr>
          <w:ilvl w:val="0"/>
          <w:numId w:val="6"/>
        </w:numPr>
        <w:ind w:leftChars="0"/>
      </w:pPr>
      <w:r>
        <w:t>Reliability, pointer might be lost or damaged.</w:t>
      </w:r>
    </w:p>
    <w:p w:rsidR="00F27605" w:rsidRDefault="00F27605" w:rsidP="00F27605">
      <w:pPr>
        <w:pStyle w:val="a7"/>
        <w:ind w:leftChars="0"/>
      </w:pPr>
    </w:p>
    <w:p w:rsidR="00020E1E" w:rsidRDefault="00020E1E" w:rsidP="00344236">
      <w:r>
        <w:t>Indexed:</w:t>
      </w:r>
    </w:p>
    <w:p w:rsidR="00020E1E" w:rsidRDefault="00020E1E" w:rsidP="00020E1E">
      <w:r>
        <w:t>Advantage:</w:t>
      </w:r>
    </w:p>
    <w:p w:rsidR="00F87F5C" w:rsidRDefault="00F87F5C" w:rsidP="00F87F5C">
      <w:pPr>
        <w:pStyle w:val="a7"/>
        <w:numPr>
          <w:ilvl w:val="0"/>
          <w:numId w:val="5"/>
        </w:numPr>
        <w:ind w:leftChars="0"/>
      </w:pPr>
      <w:r>
        <w:t>Support direct access, providing faster access to file blocks.</w:t>
      </w:r>
    </w:p>
    <w:p w:rsidR="00993357" w:rsidRDefault="00993357" w:rsidP="00F87F5C">
      <w:pPr>
        <w:pStyle w:val="a7"/>
        <w:numPr>
          <w:ilvl w:val="0"/>
          <w:numId w:val="5"/>
        </w:numPr>
        <w:ind w:leftChars="0"/>
      </w:pPr>
      <w:r>
        <w:t>No external fragmentation.</w:t>
      </w:r>
    </w:p>
    <w:p w:rsidR="00020E1E" w:rsidRDefault="00020E1E" w:rsidP="00F87F5C">
      <w:r>
        <w:t>Disadvantage:</w:t>
      </w:r>
    </w:p>
    <w:p w:rsidR="00020E1E" w:rsidRDefault="00F87F5C" w:rsidP="00F87F5C">
      <w:pPr>
        <w:pStyle w:val="a7"/>
        <w:numPr>
          <w:ilvl w:val="0"/>
          <w:numId w:val="5"/>
        </w:numPr>
        <w:ind w:leftChars="0"/>
      </w:pPr>
      <w:r>
        <w:t>The pointer of the index block is generally greater than the pointer overhead.</w:t>
      </w:r>
    </w:p>
    <w:p w:rsidR="008170EC" w:rsidRDefault="008170EC" w:rsidP="00344236"/>
    <w:p w:rsidR="008170EC" w:rsidRDefault="008170EC" w:rsidP="00344236">
      <w:r>
        <w:rPr>
          <w:rFonts w:hint="eastAsia"/>
        </w:rPr>
        <w:t xml:space="preserve">11.8: </w:t>
      </w:r>
      <w:r w:rsidRPr="008170EC">
        <w:t xml:space="preserve">Consider a file system that uses </w:t>
      </w:r>
      <w:proofErr w:type="spellStart"/>
      <w:r w:rsidRPr="008170EC">
        <w:t>inodes</w:t>
      </w:r>
      <w:proofErr w:type="spellEnd"/>
      <w:r w:rsidRPr="008170EC">
        <w:t xml:space="preserve"> to represent files. Disk blocks are 8KB in size, and a pointer to a disk block requires 4 bytes. This file system has 12 direct disk blocks, as well as single, double, and triple indirect disk blocks. What is the maximum size of a file that can be stored in this file system?</w:t>
      </w:r>
    </w:p>
    <w:p w:rsidR="008170EC" w:rsidRDefault="0073195B" w:rsidP="00344236">
      <w:r>
        <w:rPr>
          <w:rFonts w:hint="eastAsia"/>
        </w:rPr>
        <w:t>8</w:t>
      </w:r>
      <w:r>
        <w:t xml:space="preserve">K/4 = 2048 number of </w:t>
      </w:r>
      <w:proofErr w:type="spellStart"/>
      <w:r>
        <w:t>ptrs</w:t>
      </w:r>
      <w:proofErr w:type="spellEnd"/>
      <w:r>
        <w:t>/block</w:t>
      </w:r>
    </w:p>
    <w:p w:rsidR="00AC185D" w:rsidRDefault="00AC185D" w:rsidP="00344236">
      <w:r>
        <w:t>12*8KB + 2048*8KB + 2048*2048*8KB + 2048*2048*2048*8KB = 64 terabytes</w:t>
      </w:r>
    </w:p>
    <w:p w:rsidR="008170EC" w:rsidRDefault="008170EC" w:rsidP="00344236"/>
    <w:p w:rsidR="00FF4A8F" w:rsidRDefault="008170EC" w:rsidP="00344236">
      <w:r>
        <w:rPr>
          <w:rFonts w:hint="eastAsia"/>
        </w:rPr>
        <w:t xml:space="preserve">12.3: </w:t>
      </w:r>
      <w:r w:rsidRPr="008170EC">
        <w:t xml:space="preserve">Suppose that a disk drive has 5,000 cylinders, numbered 0 to 4,999. The drive is currently serving a request at cylinder 2,150, and the previous request was at cylinder 1,805. The queue of pending requests, in FIFO order, is </w:t>
      </w:r>
      <w:r w:rsidRPr="008170EC">
        <w:br/>
        <w:t>2,069, 1,212, 2,296, 2,800, 544, 1,618, 356, 1,523, 4,965, 3,681</w:t>
      </w:r>
      <w:r w:rsidRPr="008170EC">
        <w:br/>
      </w:r>
      <w:r w:rsidRPr="008170EC">
        <w:lastRenderedPageBreak/>
        <w:t>Starting from the current head position, what is the total distance (in cylinders) that the disk arm moves to satisfy all the pending requests, for each of the following disk-scheduling algorithms?</w:t>
      </w:r>
      <w:r w:rsidRPr="008170EC">
        <w:br/>
        <w:t>(a) FCFS</w:t>
      </w:r>
    </w:p>
    <w:p w:rsidR="00FF4A8F" w:rsidRDefault="00FF4A8F" w:rsidP="00344236">
      <w:r>
        <w:t>(2150-2069)+(2069-1212)+(2296-1212)+(2800-2296)+(2800-544)+(1618-544)+(1618-356)+(1523-356)+(4965-1523)+(</w:t>
      </w:r>
      <w:r w:rsidR="00D80BD2">
        <w:t>4965-368</w:t>
      </w:r>
      <w:r>
        <w:t>1) = 13011</w:t>
      </w:r>
      <w:r w:rsidR="008170EC" w:rsidRPr="008170EC">
        <w:br/>
        <w:t>(b) SSTF</w:t>
      </w:r>
    </w:p>
    <w:p w:rsidR="00D80BD2" w:rsidRDefault="00D80BD2" w:rsidP="00344236">
      <w:r>
        <w:t>2150-&gt;2069-&gt;2296-&gt;2800-&gt;3681</w:t>
      </w:r>
      <w:r>
        <w:rPr>
          <w:rFonts w:hint="eastAsia"/>
        </w:rPr>
        <w:t>-&gt;4965-&gt;</w:t>
      </w:r>
      <w:r w:rsidR="006D4F36">
        <w:rPr>
          <w:rFonts w:hint="eastAsia"/>
        </w:rPr>
        <w:t>1618-&gt;1523-&gt;1212-&gt;544-&gt;356 = 7586</w:t>
      </w:r>
      <w:r w:rsidR="008170EC" w:rsidRPr="008170EC">
        <w:br/>
        <w:t>(c) SCAN</w:t>
      </w:r>
    </w:p>
    <w:p w:rsidR="00D80BD2" w:rsidRDefault="00D80BD2" w:rsidP="00344236">
      <w:r>
        <w:t>Up: 2150-&gt;2296-&gt;2800-&gt;3681-&gt;4965-&gt;4999-&gt;2069-&gt;1618-&gt;1523-&gt;1212-&gt;544-&gt;356 = 7492</w:t>
      </w:r>
    </w:p>
    <w:p w:rsidR="008170EC" w:rsidRDefault="00D80BD2" w:rsidP="00344236">
      <w:r>
        <w:t>Down: 2150-&gt;2096-&gt;16</w:t>
      </w:r>
      <w:r>
        <w:t>18-&gt;1523-&gt;1212-&gt;544-&gt;356</w:t>
      </w:r>
      <w:r>
        <w:t>-&gt;0-&gt;</w:t>
      </w:r>
      <w:r>
        <w:t>2296-&gt;2800-&gt;3681-&gt;4965</w:t>
      </w:r>
      <w:r>
        <w:t xml:space="preserve"> = 7115</w:t>
      </w:r>
      <w:r w:rsidR="008170EC" w:rsidRPr="008170EC">
        <w:br/>
      </w:r>
      <w:r>
        <w:t>(d</w:t>
      </w:r>
      <w:r w:rsidR="008170EC" w:rsidRPr="008170EC">
        <w:t>) C-SCAN</w:t>
      </w:r>
    </w:p>
    <w:p w:rsidR="008170EC" w:rsidRDefault="00D80BD2" w:rsidP="00344236">
      <w:r>
        <w:t>2150-&gt;2296-&gt;2800-&gt;3681-&gt;4965-&gt;4999</w:t>
      </w:r>
      <w:r>
        <w:t>-&gt;0-&gt;356-&gt;544-&gt;1212-&gt;1523-&gt;1618-&gt;2069 = 9917</w:t>
      </w:r>
    </w:p>
    <w:p w:rsidR="008170EC" w:rsidRDefault="008170EC" w:rsidP="00344236"/>
    <w:p w:rsidR="008170EC" w:rsidRDefault="008170EC" w:rsidP="00344236">
      <w:r>
        <w:rPr>
          <w:rFonts w:hint="eastAsia"/>
        </w:rPr>
        <w:t xml:space="preserve">12.10: </w:t>
      </w:r>
      <w:r w:rsidRPr="008170EC">
        <w:t>Compare the throughput achieved by a RAID level 5 organization with that achieved by a RAID level 1 organization.</w:t>
      </w:r>
      <w:r w:rsidRPr="008170EC">
        <w:br/>
        <w:t>(a) Read operations on single blocks.</w:t>
      </w:r>
      <w:r w:rsidRPr="008170EC">
        <w:br/>
        <w:t>(b) Read operations on multiple contiguous blocks.</w:t>
      </w:r>
    </w:p>
    <w:p w:rsidR="0033145A" w:rsidRDefault="0033145A" w:rsidP="0033145A">
      <w:r>
        <w:rPr>
          <w:rFonts w:hint="eastAsia"/>
        </w:rPr>
        <w:t>a</w:t>
      </w:r>
      <w:r>
        <w:t xml:space="preserve">) The amount of throughput depends on the number of disks in the RAID system. </w:t>
      </w:r>
      <w:r>
        <w:t>A RAID Level 5 comprising of a parity block for every set of four blocks spread</w:t>
      </w:r>
    </w:p>
    <w:p w:rsidR="0033145A" w:rsidRDefault="0033145A" w:rsidP="0033145A">
      <w:r>
        <w:t>over five disks can support four to five operations simultaneously. A RAID Level 1</w:t>
      </w:r>
    </w:p>
    <w:p w:rsidR="0033145A" w:rsidRDefault="0033145A" w:rsidP="0033145A">
      <w:r>
        <w:t>comprising of two disks can support two simultaneous operations. Of course, there is</w:t>
      </w:r>
    </w:p>
    <w:p w:rsidR="0033145A" w:rsidRDefault="0033145A" w:rsidP="0033145A">
      <w:r>
        <w:t>greater flexibility in RAID Level 1 as to which copy of a block could be accessed and</w:t>
      </w:r>
    </w:p>
    <w:p w:rsidR="008170EC" w:rsidRDefault="0033145A" w:rsidP="0033145A">
      <w:r>
        <w:t>that could provide performance benefits by taking into account position of disk head</w:t>
      </w:r>
    </w:p>
    <w:p w:rsidR="0033145A" w:rsidRDefault="0033145A" w:rsidP="0033145A">
      <w:r>
        <w:rPr>
          <w:rFonts w:hint="eastAsia"/>
        </w:rPr>
        <w:t>b</w:t>
      </w:r>
      <w:r>
        <w:t xml:space="preserve">) </w:t>
      </w:r>
      <w:r>
        <w:t>RAID Level 5 organization achieves greater bandwidth for accesses to multiple</w:t>
      </w:r>
    </w:p>
    <w:p w:rsidR="0033145A" w:rsidRDefault="0033145A" w:rsidP="0033145A">
      <w:r>
        <w:t>contiguous blocks since the adjacent blocks could be simultaneously accessed. Such</w:t>
      </w:r>
    </w:p>
    <w:p w:rsidR="0033145A" w:rsidRDefault="0033145A" w:rsidP="0033145A">
      <w:pPr>
        <w:rPr>
          <w:rFonts w:hint="eastAsia"/>
        </w:rPr>
      </w:pPr>
      <w:r>
        <w:t>bandwidth improvements are not possible in RAID Level 1.</w:t>
      </w:r>
    </w:p>
    <w:p w:rsidR="008170EC" w:rsidRDefault="008170EC" w:rsidP="00344236"/>
    <w:p w:rsidR="00786E21" w:rsidRDefault="008170EC" w:rsidP="00786E21">
      <w:r>
        <w:rPr>
          <w:rFonts w:hint="eastAsia"/>
        </w:rPr>
        <w:t xml:space="preserve">12.12: </w:t>
      </w:r>
      <w:r w:rsidRPr="008170EC">
        <w:t>Assume that you have a mixed configuration comprising disks organized as RAID level 1 and RAID level 5 disks. Assume that the sys</w:t>
      </w:r>
      <w:bookmarkStart w:id="0" w:name="_GoBack"/>
      <w:bookmarkEnd w:id="0"/>
      <w:r w:rsidRPr="008170EC">
        <w:t>tem has flexibility in deciding which disk organization to use for storing a particular file. Which files should be stored in the RAID level 1 disks and which in the RAID level 5 disks in order to optimize performance?</w:t>
      </w:r>
    </w:p>
    <w:p w:rsidR="00CD471C" w:rsidRDefault="00CD471C" w:rsidP="00786E21">
      <w:pPr>
        <w:rPr>
          <w:rFonts w:hint="eastAsia"/>
        </w:rPr>
      </w:pPr>
    </w:p>
    <w:p w:rsidR="008170EC" w:rsidRDefault="00786E21" w:rsidP="00786E21">
      <w:pPr>
        <w:rPr>
          <w:rFonts w:hint="eastAsia"/>
        </w:rPr>
      </w:pPr>
      <w:r>
        <w:t xml:space="preserve">Frequently updated data need to be stored on RAID Level 1 disks while data which is </w:t>
      </w:r>
      <w:r>
        <w:lastRenderedPageBreak/>
        <w:t>more frequently read as opposed to being written should be stored in RAID Level 5 disks.</w:t>
      </w:r>
    </w:p>
    <w:p w:rsidR="008170EC" w:rsidRDefault="008170EC" w:rsidP="00344236"/>
    <w:sectPr w:rsidR="008170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25E" w:rsidRDefault="0037725E" w:rsidP="00B62520">
      <w:r>
        <w:separator/>
      </w:r>
    </w:p>
  </w:endnote>
  <w:endnote w:type="continuationSeparator" w:id="0">
    <w:p w:rsidR="0037725E" w:rsidRDefault="0037725E" w:rsidP="00B6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25E" w:rsidRDefault="0037725E" w:rsidP="00B62520">
      <w:r>
        <w:separator/>
      </w:r>
    </w:p>
  </w:footnote>
  <w:footnote w:type="continuationSeparator" w:id="0">
    <w:p w:rsidR="0037725E" w:rsidRDefault="0037725E" w:rsidP="00B62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4EFF"/>
    <w:multiLevelType w:val="hybridMultilevel"/>
    <w:tmpl w:val="D64A8B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7A751E"/>
    <w:multiLevelType w:val="hybridMultilevel"/>
    <w:tmpl w:val="AD1ED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F3065D"/>
    <w:multiLevelType w:val="hybridMultilevel"/>
    <w:tmpl w:val="A0AECAF8"/>
    <w:lvl w:ilvl="0" w:tplc="D478C1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0B1575"/>
    <w:multiLevelType w:val="hybridMultilevel"/>
    <w:tmpl w:val="F5601D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3C70EE"/>
    <w:multiLevelType w:val="hybridMultilevel"/>
    <w:tmpl w:val="91E44C42"/>
    <w:lvl w:ilvl="0" w:tplc="64C8B3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717F5C"/>
    <w:multiLevelType w:val="hybridMultilevel"/>
    <w:tmpl w:val="5C0A79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67"/>
    <w:rsid w:val="00020E1E"/>
    <w:rsid w:val="000453F5"/>
    <w:rsid w:val="000B027A"/>
    <w:rsid w:val="000B6F72"/>
    <w:rsid w:val="000F0895"/>
    <w:rsid w:val="001644EA"/>
    <w:rsid w:val="001B2840"/>
    <w:rsid w:val="002572E4"/>
    <w:rsid w:val="0031142D"/>
    <w:rsid w:val="0033145A"/>
    <w:rsid w:val="00344236"/>
    <w:rsid w:val="00367F8E"/>
    <w:rsid w:val="0037725E"/>
    <w:rsid w:val="003C14F5"/>
    <w:rsid w:val="00404098"/>
    <w:rsid w:val="00504387"/>
    <w:rsid w:val="00510DE1"/>
    <w:rsid w:val="005A3A31"/>
    <w:rsid w:val="005F6D1C"/>
    <w:rsid w:val="006761DF"/>
    <w:rsid w:val="00690C25"/>
    <w:rsid w:val="006D4F36"/>
    <w:rsid w:val="0073195B"/>
    <w:rsid w:val="0074446D"/>
    <w:rsid w:val="00786E21"/>
    <w:rsid w:val="0080361E"/>
    <w:rsid w:val="008170EC"/>
    <w:rsid w:val="00863244"/>
    <w:rsid w:val="008D144A"/>
    <w:rsid w:val="00906D8F"/>
    <w:rsid w:val="0092630C"/>
    <w:rsid w:val="009724E9"/>
    <w:rsid w:val="00977D05"/>
    <w:rsid w:val="00993357"/>
    <w:rsid w:val="009A6EEA"/>
    <w:rsid w:val="00A42932"/>
    <w:rsid w:val="00AC185D"/>
    <w:rsid w:val="00AD0BB0"/>
    <w:rsid w:val="00AE22E2"/>
    <w:rsid w:val="00B111CF"/>
    <w:rsid w:val="00B533EA"/>
    <w:rsid w:val="00B616C0"/>
    <w:rsid w:val="00B62520"/>
    <w:rsid w:val="00B71475"/>
    <w:rsid w:val="00C17C5E"/>
    <w:rsid w:val="00C53B3E"/>
    <w:rsid w:val="00CD471C"/>
    <w:rsid w:val="00CE0CC7"/>
    <w:rsid w:val="00D04088"/>
    <w:rsid w:val="00D80BD2"/>
    <w:rsid w:val="00D85E66"/>
    <w:rsid w:val="00DB6C67"/>
    <w:rsid w:val="00DE2451"/>
    <w:rsid w:val="00DE4037"/>
    <w:rsid w:val="00E33055"/>
    <w:rsid w:val="00E70749"/>
    <w:rsid w:val="00E916E9"/>
    <w:rsid w:val="00E97F0F"/>
    <w:rsid w:val="00F27605"/>
    <w:rsid w:val="00F63641"/>
    <w:rsid w:val="00F87F5C"/>
    <w:rsid w:val="00FF4A8F"/>
    <w:rsid w:val="00F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E71FB"/>
  <w15:chartTrackingRefBased/>
  <w15:docId w15:val="{3BB40C04-0FD8-48DC-BE6A-83727D1E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25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2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2520"/>
    <w:rPr>
      <w:sz w:val="20"/>
      <w:szCs w:val="20"/>
    </w:rPr>
  </w:style>
  <w:style w:type="paragraph" w:styleId="a7">
    <w:name w:val="List Paragraph"/>
    <w:basedOn w:val="a"/>
    <w:uiPriority w:val="34"/>
    <w:qFormat/>
    <w:rsid w:val="00B62520"/>
    <w:pPr>
      <w:ind w:leftChars="200" w:left="480"/>
    </w:pPr>
  </w:style>
  <w:style w:type="table" w:styleId="a8">
    <w:name w:val="Table Grid"/>
    <w:basedOn w:val="a1"/>
    <w:uiPriority w:val="39"/>
    <w:rsid w:val="0050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1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6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3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149</cp:revision>
  <dcterms:created xsi:type="dcterms:W3CDTF">2022-05-01T15:15:00Z</dcterms:created>
  <dcterms:modified xsi:type="dcterms:W3CDTF">2022-06-02T15:49:00Z</dcterms:modified>
</cp:coreProperties>
</file>