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69" w:rsidRDefault="00EA7E46">
      <w:pPr>
        <w:rPr>
          <w:b/>
        </w:rPr>
      </w:pPr>
      <w:r>
        <w:rPr>
          <w:b/>
        </w:rPr>
        <w:t>Case Study 1</w:t>
      </w:r>
    </w:p>
    <w:p w:rsidR="009A0DDB" w:rsidRDefault="009A0DDB">
      <w:pPr>
        <w:rPr>
          <w:b/>
        </w:rPr>
      </w:pPr>
      <w:r>
        <w:rPr>
          <w:b/>
        </w:rPr>
        <w:t>IMPACT OF RETURN MIGRATION ON ENTREPRENEURSHIP IN MOZAMBIQUE</w:t>
      </w:r>
    </w:p>
    <w:p w:rsidR="009A0DDB" w:rsidRDefault="009A0DDB">
      <w:r>
        <w:t>(</w:t>
      </w:r>
      <w:proofErr w:type="gramStart"/>
      <w:r>
        <w:t>based</w:t>
      </w:r>
      <w:proofErr w:type="gramEnd"/>
      <w:r>
        <w:t xml:space="preserve"> on Batista,  </w:t>
      </w:r>
      <w:proofErr w:type="spellStart"/>
      <w:r>
        <w:t>McIndoe</w:t>
      </w:r>
      <w:proofErr w:type="spellEnd"/>
      <w:r>
        <w:t>-Calder and Vicente, 2011)</w:t>
      </w:r>
    </w:p>
    <w:p w:rsidR="009A0DDB" w:rsidRDefault="009A0DDB"/>
    <w:p w:rsidR="009A0DDB" w:rsidRDefault="00382FA0">
      <w:r w:rsidRPr="007809BA">
        <w:rPr>
          <w:u w:val="single"/>
        </w:rPr>
        <w:t>Sample</w:t>
      </w:r>
      <w:r>
        <w:t xml:space="preserve">: 1766 households in 4 provinces of Mozambique. Sample is restricted to households with </w:t>
      </w:r>
      <w:proofErr w:type="spellStart"/>
      <w:r>
        <w:t>cellphones</w:t>
      </w:r>
      <w:proofErr w:type="spellEnd"/>
      <w:r>
        <w:t>.</w:t>
      </w:r>
    </w:p>
    <w:p w:rsidR="00382FA0" w:rsidRDefault="00382FA0">
      <w:r w:rsidRPr="007809BA">
        <w:rPr>
          <w:u w:val="single"/>
        </w:rPr>
        <w:t>Context</w:t>
      </w:r>
      <w:r>
        <w:t>: High migration setting – 23% of households have at least one return migrant, 15% currently receive remittances, 33% have either current or return migrant.</w:t>
      </w:r>
    </w:p>
    <w:p w:rsidR="00382FA0" w:rsidRDefault="00382FA0">
      <w:r w:rsidRPr="007809BA">
        <w:rPr>
          <w:u w:val="single"/>
        </w:rPr>
        <w:t>Main destinations</w:t>
      </w:r>
      <w:r>
        <w:t>: South Africa, Tanzania, and Malawi.</w:t>
      </w:r>
    </w:p>
    <w:p w:rsidR="00382FA0" w:rsidRDefault="009349EE">
      <w:r w:rsidRPr="007809BA">
        <w:rPr>
          <w:u w:val="single"/>
        </w:rPr>
        <w:t>Motivating question</w:t>
      </w:r>
      <w:r>
        <w:t>: “Whether and how return migrants contribute to business creation in their origin country”.</w:t>
      </w:r>
    </w:p>
    <w:p w:rsidR="009349EE" w:rsidRDefault="00CA540E">
      <w:pPr>
        <w:rPr>
          <w:u w:val="single"/>
        </w:rPr>
      </w:pPr>
      <w:r>
        <w:rPr>
          <w:u w:val="single"/>
        </w:rPr>
        <w:t>Key equation estimated</w:t>
      </w:r>
      <w:r w:rsidR="001F4503">
        <w:rPr>
          <w:u w:val="single"/>
        </w:rPr>
        <w:t>:</w:t>
      </w:r>
    </w:p>
    <w:p w:rsidR="00CA540E" w:rsidRDefault="00CA540E">
      <w:r>
        <w:t xml:space="preserve">Whether Household owns business = a + b*Return Migrant + c*Household </w:t>
      </w:r>
      <w:proofErr w:type="gramStart"/>
      <w:r>
        <w:t>Size  +</w:t>
      </w:r>
      <w:proofErr w:type="gramEnd"/>
      <w:r>
        <w:t xml:space="preserve"> d*Expenditure + d*Remittances Received + e*Car ownership + f*Home ownership + error</w:t>
      </w:r>
    </w:p>
    <w:p w:rsidR="00CA540E" w:rsidRDefault="00CA540E">
      <w:r>
        <w:t>Where Return migrant is instrumented with violence and instability in host country, death or illness in the family, deportation, changes in marital status.</w:t>
      </w:r>
    </w:p>
    <w:p w:rsidR="00054A0B" w:rsidRDefault="00054A0B">
      <w:r>
        <w:rPr>
          <w:u w:val="single"/>
        </w:rPr>
        <w:t>What do they find?</w:t>
      </w:r>
      <w:r>
        <w:t xml:space="preserve"> b = 0.542 (p&lt;0.01)</w:t>
      </w:r>
    </w:p>
    <w:p w:rsidR="00054A0B" w:rsidRDefault="00054A0B"/>
    <w:p w:rsidR="00054A0B" w:rsidRDefault="00054A0B">
      <w:pPr>
        <w:rPr>
          <w:i/>
        </w:rPr>
      </w:pPr>
      <w:r>
        <w:rPr>
          <w:i/>
        </w:rPr>
        <w:t>Questions:</w:t>
      </w:r>
    </w:p>
    <w:p w:rsidR="00054A0B" w:rsidRDefault="00054A0B" w:rsidP="00054A0B">
      <w:pPr>
        <w:pStyle w:val="ListParagraph"/>
        <w:numPr>
          <w:ilvl w:val="0"/>
          <w:numId w:val="1"/>
        </w:numPr>
      </w:pPr>
      <w:r>
        <w:t>What does this finding tell you if you believe their specification?</w:t>
      </w:r>
    </w:p>
    <w:p w:rsidR="00054A0B" w:rsidRDefault="00054A0B" w:rsidP="00054A0B">
      <w:pPr>
        <w:pStyle w:val="ListParagraph"/>
        <w:numPr>
          <w:ilvl w:val="0"/>
          <w:numId w:val="1"/>
        </w:numPr>
      </w:pPr>
      <w:r>
        <w:t xml:space="preserve">Ignore the </w:t>
      </w:r>
      <w:proofErr w:type="spellStart"/>
      <w:r>
        <w:t>instrumenting</w:t>
      </w:r>
      <w:proofErr w:type="spellEnd"/>
      <w:r>
        <w:t xml:space="preserve"> for a moment, and suppose they just </w:t>
      </w:r>
      <w:proofErr w:type="gramStart"/>
      <w:r>
        <w:t>regressed</w:t>
      </w:r>
      <w:proofErr w:type="gramEnd"/>
      <w:r>
        <w:t xml:space="preserve"> business ownership on whether or not a household has a return migrant. </w:t>
      </w:r>
    </w:p>
    <w:p w:rsidR="00054A0B" w:rsidRDefault="001821AE" w:rsidP="00054A0B">
      <w:pPr>
        <w:pStyle w:val="ListParagraph"/>
        <w:numPr>
          <w:ilvl w:val="1"/>
          <w:numId w:val="1"/>
        </w:numPr>
      </w:pPr>
      <w:r>
        <w:t>Why might we find b&gt;0 even if there is no real effect of return migration on business ownership?</w:t>
      </w:r>
    </w:p>
    <w:p w:rsidR="001821AE" w:rsidRDefault="001821AE" w:rsidP="00054A0B">
      <w:pPr>
        <w:pStyle w:val="ListParagraph"/>
        <w:numPr>
          <w:ilvl w:val="1"/>
          <w:numId w:val="1"/>
        </w:numPr>
      </w:pPr>
      <w:r>
        <w:t>Why might we find b&lt;0 even if there is no real effect of return migration on business ownership?</w:t>
      </w:r>
    </w:p>
    <w:p w:rsidR="001821AE" w:rsidRDefault="001821AE" w:rsidP="001821AE">
      <w:pPr>
        <w:pStyle w:val="ListParagraph"/>
        <w:numPr>
          <w:ilvl w:val="0"/>
          <w:numId w:val="1"/>
        </w:numPr>
      </w:pPr>
      <w:r>
        <w:t xml:space="preserve">Does the motivating question state a proper counterfactual? </w:t>
      </w:r>
    </w:p>
    <w:p w:rsidR="001821AE" w:rsidRDefault="001821AE" w:rsidP="001821AE">
      <w:pPr>
        <w:pStyle w:val="ListParagraph"/>
        <w:numPr>
          <w:ilvl w:val="0"/>
          <w:numId w:val="1"/>
        </w:numPr>
      </w:pPr>
      <w:r>
        <w:t>Consider now the instruments:</w:t>
      </w:r>
    </w:p>
    <w:p w:rsidR="001821AE" w:rsidRDefault="001821AE" w:rsidP="001821AE">
      <w:pPr>
        <w:pStyle w:val="ListParagraph"/>
        <w:numPr>
          <w:ilvl w:val="1"/>
          <w:numId w:val="1"/>
        </w:numPr>
      </w:pPr>
      <w:r>
        <w:t>Explain why death or illness in the family might satisfy the instrument relevance condition.</w:t>
      </w:r>
    </w:p>
    <w:p w:rsidR="001821AE" w:rsidRPr="00054A0B" w:rsidRDefault="001821AE" w:rsidP="001821AE">
      <w:pPr>
        <w:pStyle w:val="ListParagraph"/>
        <w:numPr>
          <w:ilvl w:val="1"/>
          <w:numId w:val="1"/>
        </w:numPr>
      </w:pPr>
      <w:r>
        <w:t xml:space="preserve">What is the exclusion restriction these instruments have to satisfy, and why might death or illness in the family </w:t>
      </w:r>
      <w:proofErr w:type="gramStart"/>
      <w:r>
        <w:t>fail  this</w:t>
      </w:r>
      <w:proofErr w:type="gramEnd"/>
      <w:r>
        <w:t xml:space="preserve"> condition?</w:t>
      </w:r>
    </w:p>
    <w:p w:rsidR="009349EE" w:rsidRPr="009A0DDB" w:rsidRDefault="009349EE"/>
    <w:sectPr w:rsidR="009349EE" w:rsidRPr="009A0DDB" w:rsidSect="0095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E342D"/>
    <w:multiLevelType w:val="hybridMultilevel"/>
    <w:tmpl w:val="EA067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0DDB"/>
    <w:rsid w:val="00000C14"/>
    <w:rsid w:val="0000224D"/>
    <w:rsid w:val="00005511"/>
    <w:rsid w:val="00010F2D"/>
    <w:rsid w:val="00012717"/>
    <w:rsid w:val="000144C2"/>
    <w:rsid w:val="0002077E"/>
    <w:rsid w:val="00020F0E"/>
    <w:rsid w:val="0002141F"/>
    <w:rsid w:val="00021DE3"/>
    <w:rsid w:val="00023ABC"/>
    <w:rsid w:val="00026717"/>
    <w:rsid w:val="0003094A"/>
    <w:rsid w:val="00034299"/>
    <w:rsid w:val="00036653"/>
    <w:rsid w:val="00042A86"/>
    <w:rsid w:val="00043F74"/>
    <w:rsid w:val="00050AB7"/>
    <w:rsid w:val="000517E2"/>
    <w:rsid w:val="00054A0B"/>
    <w:rsid w:val="000639AF"/>
    <w:rsid w:val="00065765"/>
    <w:rsid w:val="00065FD5"/>
    <w:rsid w:val="00066217"/>
    <w:rsid w:val="00074C31"/>
    <w:rsid w:val="00074EBB"/>
    <w:rsid w:val="00075A20"/>
    <w:rsid w:val="00075E1F"/>
    <w:rsid w:val="0007612E"/>
    <w:rsid w:val="00077812"/>
    <w:rsid w:val="00080FA6"/>
    <w:rsid w:val="00081537"/>
    <w:rsid w:val="00082611"/>
    <w:rsid w:val="00084C28"/>
    <w:rsid w:val="00087019"/>
    <w:rsid w:val="0008759A"/>
    <w:rsid w:val="00087C0A"/>
    <w:rsid w:val="00094615"/>
    <w:rsid w:val="00094976"/>
    <w:rsid w:val="00095D2B"/>
    <w:rsid w:val="000A3BE8"/>
    <w:rsid w:val="000A5B33"/>
    <w:rsid w:val="000A6412"/>
    <w:rsid w:val="000C499F"/>
    <w:rsid w:val="000C4ED8"/>
    <w:rsid w:val="000D16CE"/>
    <w:rsid w:val="000D1F58"/>
    <w:rsid w:val="000D26AA"/>
    <w:rsid w:val="000D4B4C"/>
    <w:rsid w:val="000D559C"/>
    <w:rsid w:val="000D591E"/>
    <w:rsid w:val="000E4070"/>
    <w:rsid w:val="000E5A6E"/>
    <w:rsid w:val="000E5C56"/>
    <w:rsid w:val="000E7E6D"/>
    <w:rsid w:val="000F6DF9"/>
    <w:rsid w:val="00102071"/>
    <w:rsid w:val="00104393"/>
    <w:rsid w:val="00106FA4"/>
    <w:rsid w:val="00107DC9"/>
    <w:rsid w:val="0011041A"/>
    <w:rsid w:val="00112827"/>
    <w:rsid w:val="00137442"/>
    <w:rsid w:val="00142117"/>
    <w:rsid w:val="00147F90"/>
    <w:rsid w:val="001502E4"/>
    <w:rsid w:val="00150853"/>
    <w:rsid w:val="0015091B"/>
    <w:rsid w:val="00151DA7"/>
    <w:rsid w:val="00156441"/>
    <w:rsid w:val="0015736A"/>
    <w:rsid w:val="001638F7"/>
    <w:rsid w:val="00166890"/>
    <w:rsid w:val="0017190C"/>
    <w:rsid w:val="0017293B"/>
    <w:rsid w:val="00177138"/>
    <w:rsid w:val="00177666"/>
    <w:rsid w:val="00180743"/>
    <w:rsid w:val="001821AE"/>
    <w:rsid w:val="00187B6F"/>
    <w:rsid w:val="001942CA"/>
    <w:rsid w:val="001950C6"/>
    <w:rsid w:val="001A339A"/>
    <w:rsid w:val="001B32EA"/>
    <w:rsid w:val="001B570C"/>
    <w:rsid w:val="001B77B6"/>
    <w:rsid w:val="001B79AA"/>
    <w:rsid w:val="001D3AF4"/>
    <w:rsid w:val="001D57F0"/>
    <w:rsid w:val="001E384C"/>
    <w:rsid w:val="001E481F"/>
    <w:rsid w:val="001E57CC"/>
    <w:rsid w:val="001E6BBF"/>
    <w:rsid w:val="001E772D"/>
    <w:rsid w:val="001E787C"/>
    <w:rsid w:val="001F06E7"/>
    <w:rsid w:val="001F28AD"/>
    <w:rsid w:val="001F2BC3"/>
    <w:rsid w:val="001F4503"/>
    <w:rsid w:val="001F4DF8"/>
    <w:rsid w:val="001F6C6B"/>
    <w:rsid w:val="00200961"/>
    <w:rsid w:val="00200B15"/>
    <w:rsid w:val="002054FB"/>
    <w:rsid w:val="00205C67"/>
    <w:rsid w:val="00214259"/>
    <w:rsid w:val="0021432C"/>
    <w:rsid w:val="00216669"/>
    <w:rsid w:val="002169C4"/>
    <w:rsid w:val="00221272"/>
    <w:rsid w:val="00224A87"/>
    <w:rsid w:val="0022735C"/>
    <w:rsid w:val="00227489"/>
    <w:rsid w:val="00230B96"/>
    <w:rsid w:val="002336F8"/>
    <w:rsid w:val="00235E75"/>
    <w:rsid w:val="00236B92"/>
    <w:rsid w:val="00237ABD"/>
    <w:rsid w:val="0024531D"/>
    <w:rsid w:val="00245ADB"/>
    <w:rsid w:val="00245D6F"/>
    <w:rsid w:val="00247397"/>
    <w:rsid w:val="00250F56"/>
    <w:rsid w:val="002608BA"/>
    <w:rsid w:val="002624D0"/>
    <w:rsid w:val="0026590A"/>
    <w:rsid w:val="00270F86"/>
    <w:rsid w:val="00274CC9"/>
    <w:rsid w:val="00275D62"/>
    <w:rsid w:val="002768D8"/>
    <w:rsid w:val="00277EDF"/>
    <w:rsid w:val="002808B8"/>
    <w:rsid w:val="0028098A"/>
    <w:rsid w:val="00284532"/>
    <w:rsid w:val="00291A3E"/>
    <w:rsid w:val="00295B1A"/>
    <w:rsid w:val="002962A4"/>
    <w:rsid w:val="00297F19"/>
    <w:rsid w:val="00297FB0"/>
    <w:rsid w:val="002A115E"/>
    <w:rsid w:val="002A3BC3"/>
    <w:rsid w:val="002A47ED"/>
    <w:rsid w:val="002A7CED"/>
    <w:rsid w:val="002B0BDF"/>
    <w:rsid w:val="002B6D61"/>
    <w:rsid w:val="002C2C21"/>
    <w:rsid w:val="002D208E"/>
    <w:rsid w:val="002D31EF"/>
    <w:rsid w:val="002D5617"/>
    <w:rsid w:val="002D5A66"/>
    <w:rsid w:val="002D5EA9"/>
    <w:rsid w:val="002E340F"/>
    <w:rsid w:val="002E37FD"/>
    <w:rsid w:val="002E3F56"/>
    <w:rsid w:val="002E6497"/>
    <w:rsid w:val="002E66E2"/>
    <w:rsid w:val="002F1E99"/>
    <w:rsid w:val="002F304C"/>
    <w:rsid w:val="002F400D"/>
    <w:rsid w:val="00300399"/>
    <w:rsid w:val="00301D5C"/>
    <w:rsid w:val="00314C71"/>
    <w:rsid w:val="0031657E"/>
    <w:rsid w:val="00317980"/>
    <w:rsid w:val="00323068"/>
    <w:rsid w:val="00330159"/>
    <w:rsid w:val="00333952"/>
    <w:rsid w:val="0033430F"/>
    <w:rsid w:val="003344CB"/>
    <w:rsid w:val="00335256"/>
    <w:rsid w:val="00335803"/>
    <w:rsid w:val="0033604E"/>
    <w:rsid w:val="00344312"/>
    <w:rsid w:val="00344346"/>
    <w:rsid w:val="00346A65"/>
    <w:rsid w:val="00355CD3"/>
    <w:rsid w:val="00357D20"/>
    <w:rsid w:val="00360144"/>
    <w:rsid w:val="0036203A"/>
    <w:rsid w:val="003620C0"/>
    <w:rsid w:val="003632DC"/>
    <w:rsid w:val="00363993"/>
    <w:rsid w:val="00365150"/>
    <w:rsid w:val="003654AC"/>
    <w:rsid w:val="00371358"/>
    <w:rsid w:val="00375FE3"/>
    <w:rsid w:val="00376FAB"/>
    <w:rsid w:val="003802A4"/>
    <w:rsid w:val="00381BBC"/>
    <w:rsid w:val="00382FA0"/>
    <w:rsid w:val="0038374E"/>
    <w:rsid w:val="00384E43"/>
    <w:rsid w:val="003859E8"/>
    <w:rsid w:val="00385F6E"/>
    <w:rsid w:val="00397B5E"/>
    <w:rsid w:val="003A05FB"/>
    <w:rsid w:val="003A3E23"/>
    <w:rsid w:val="003A699F"/>
    <w:rsid w:val="003A7D4B"/>
    <w:rsid w:val="003B2777"/>
    <w:rsid w:val="003B2C6A"/>
    <w:rsid w:val="003B66CE"/>
    <w:rsid w:val="003C33CC"/>
    <w:rsid w:val="003C4AD2"/>
    <w:rsid w:val="003C5596"/>
    <w:rsid w:val="003D09B5"/>
    <w:rsid w:val="003D31F3"/>
    <w:rsid w:val="003D3BD5"/>
    <w:rsid w:val="003D5CEA"/>
    <w:rsid w:val="003D5F65"/>
    <w:rsid w:val="003E0E83"/>
    <w:rsid w:val="003E4CB8"/>
    <w:rsid w:val="003E7ECF"/>
    <w:rsid w:val="003F0920"/>
    <w:rsid w:val="003F0C43"/>
    <w:rsid w:val="003F3772"/>
    <w:rsid w:val="003F4193"/>
    <w:rsid w:val="003F7467"/>
    <w:rsid w:val="00410F08"/>
    <w:rsid w:val="0041208E"/>
    <w:rsid w:val="00413FDE"/>
    <w:rsid w:val="0041444C"/>
    <w:rsid w:val="00417F91"/>
    <w:rsid w:val="004255D8"/>
    <w:rsid w:val="00431699"/>
    <w:rsid w:val="00433187"/>
    <w:rsid w:val="00434928"/>
    <w:rsid w:val="00441F6E"/>
    <w:rsid w:val="00442CAD"/>
    <w:rsid w:val="00443E2E"/>
    <w:rsid w:val="00444165"/>
    <w:rsid w:val="00450932"/>
    <w:rsid w:val="00450DC3"/>
    <w:rsid w:val="004553DB"/>
    <w:rsid w:val="00457ECA"/>
    <w:rsid w:val="00460E72"/>
    <w:rsid w:val="00462060"/>
    <w:rsid w:val="00462278"/>
    <w:rsid w:val="00464815"/>
    <w:rsid w:val="004649E4"/>
    <w:rsid w:val="00470706"/>
    <w:rsid w:val="00472B6A"/>
    <w:rsid w:val="00473629"/>
    <w:rsid w:val="00474467"/>
    <w:rsid w:val="004754DC"/>
    <w:rsid w:val="00477E11"/>
    <w:rsid w:val="00486F14"/>
    <w:rsid w:val="00491C7A"/>
    <w:rsid w:val="00491FAE"/>
    <w:rsid w:val="00496EFA"/>
    <w:rsid w:val="004A1917"/>
    <w:rsid w:val="004A3100"/>
    <w:rsid w:val="004A3857"/>
    <w:rsid w:val="004B2333"/>
    <w:rsid w:val="004B2847"/>
    <w:rsid w:val="004B70AE"/>
    <w:rsid w:val="004B7BD4"/>
    <w:rsid w:val="004C03D1"/>
    <w:rsid w:val="004C14C7"/>
    <w:rsid w:val="004C467A"/>
    <w:rsid w:val="004C56E0"/>
    <w:rsid w:val="004D3567"/>
    <w:rsid w:val="004D6363"/>
    <w:rsid w:val="004D77E4"/>
    <w:rsid w:val="004E26E2"/>
    <w:rsid w:val="004E28AE"/>
    <w:rsid w:val="004E47FF"/>
    <w:rsid w:val="004E5472"/>
    <w:rsid w:val="004E6D28"/>
    <w:rsid w:val="004F15BB"/>
    <w:rsid w:val="004F1624"/>
    <w:rsid w:val="004F1F88"/>
    <w:rsid w:val="004F2ED3"/>
    <w:rsid w:val="004F459A"/>
    <w:rsid w:val="0050117E"/>
    <w:rsid w:val="00504518"/>
    <w:rsid w:val="00505E98"/>
    <w:rsid w:val="00512BEE"/>
    <w:rsid w:val="00517782"/>
    <w:rsid w:val="00527618"/>
    <w:rsid w:val="00527E91"/>
    <w:rsid w:val="005336BB"/>
    <w:rsid w:val="00545544"/>
    <w:rsid w:val="0054756E"/>
    <w:rsid w:val="00551BDD"/>
    <w:rsid w:val="005558F7"/>
    <w:rsid w:val="00560DA8"/>
    <w:rsid w:val="00560EAD"/>
    <w:rsid w:val="00561270"/>
    <w:rsid w:val="00561582"/>
    <w:rsid w:val="005638A0"/>
    <w:rsid w:val="0056409B"/>
    <w:rsid w:val="00567BE0"/>
    <w:rsid w:val="00567D59"/>
    <w:rsid w:val="005706A1"/>
    <w:rsid w:val="00572973"/>
    <w:rsid w:val="0057437C"/>
    <w:rsid w:val="0058053C"/>
    <w:rsid w:val="00585FD3"/>
    <w:rsid w:val="00586463"/>
    <w:rsid w:val="005913CE"/>
    <w:rsid w:val="005935E4"/>
    <w:rsid w:val="0059606C"/>
    <w:rsid w:val="00597E47"/>
    <w:rsid w:val="005A00C2"/>
    <w:rsid w:val="005A14B9"/>
    <w:rsid w:val="005B1743"/>
    <w:rsid w:val="005C11C6"/>
    <w:rsid w:val="005C1BE8"/>
    <w:rsid w:val="005C3E86"/>
    <w:rsid w:val="005C4725"/>
    <w:rsid w:val="005C4839"/>
    <w:rsid w:val="005C487C"/>
    <w:rsid w:val="005C5056"/>
    <w:rsid w:val="005C61AE"/>
    <w:rsid w:val="005D0C0D"/>
    <w:rsid w:val="005D10D0"/>
    <w:rsid w:val="005D46B3"/>
    <w:rsid w:val="005D528F"/>
    <w:rsid w:val="005D711F"/>
    <w:rsid w:val="005E1712"/>
    <w:rsid w:val="005E28C9"/>
    <w:rsid w:val="005E3544"/>
    <w:rsid w:val="005F1FA7"/>
    <w:rsid w:val="005F26BF"/>
    <w:rsid w:val="005F2BD8"/>
    <w:rsid w:val="005F2EC2"/>
    <w:rsid w:val="006111DE"/>
    <w:rsid w:val="00615F02"/>
    <w:rsid w:val="00616066"/>
    <w:rsid w:val="006216B3"/>
    <w:rsid w:val="00626ACE"/>
    <w:rsid w:val="00630717"/>
    <w:rsid w:val="00630E06"/>
    <w:rsid w:val="00631180"/>
    <w:rsid w:val="00634D0D"/>
    <w:rsid w:val="006413C8"/>
    <w:rsid w:val="006476D2"/>
    <w:rsid w:val="006520ED"/>
    <w:rsid w:val="0065259E"/>
    <w:rsid w:val="00654DA2"/>
    <w:rsid w:val="00655902"/>
    <w:rsid w:val="00656C72"/>
    <w:rsid w:val="00663F49"/>
    <w:rsid w:val="00665009"/>
    <w:rsid w:val="00666ACB"/>
    <w:rsid w:val="006700B3"/>
    <w:rsid w:val="00670CCF"/>
    <w:rsid w:val="00672B0B"/>
    <w:rsid w:val="00672BCB"/>
    <w:rsid w:val="0067385F"/>
    <w:rsid w:val="00684FFF"/>
    <w:rsid w:val="0068787D"/>
    <w:rsid w:val="00687B8B"/>
    <w:rsid w:val="00690577"/>
    <w:rsid w:val="00694BCD"/>
    <w:rsid w:val="006A782A"/>
    <w:rsid w:val="006B264A"/>
    <w:rsid w:val="006B2FE9"/>
    <w:rsid w:val="006B5DCC"/>
    <w:rsid w:val="006B6CC1"/>
    <w:rsid w:val="006B7D10"/>
    <w:rsid w:val="006C1729"/>
    <w:rsid w:val="006C2E4B"/>
    <w:rsid w:val="006C30AD"/>
    <w:rsid w:val="006C4CF2"/>
    <w:rsid w:val="006C6609"/>
    <w:rsid w:val="006D128D"/>
    <w:rsid w:val="006D1DFB"/>
    <w:rsid w:val="006D54AB"/>
    <w:rsid w:val="006D54F4"/>
    <w:rsid w:val="006D7614"/>
    <w:rsid w:val="006E29EA"/>
    <w:rsid w:val="006F0618"/>
    <w:rsid w:val="006F628D"/>
    <w:rsid w:val="006F72EC"/>
    <w:rsid w:val="006F72EE"/>
    <w:rsid w:val="00703CBF"/>
    <w:rsid w:val="007070D1"/>
    <w:rsid w:val="00707478"/>
    <w:rsid w:val="00707F8F"/>
    <w:rsid w:val="00712FE0"/>
    <w:rsid w:val="007160D0"/>
    <w:rsid w:val="007200EE"/>
    <w:rsid w:val="0072231E"/>
    <w:rsid w:val="00724179"/>
    <w:rsid w:val="0073267F"/>
    <w:rsid w:val="007343E0"/>
    <w:rsid w:val="00737378"/>
    <w:rsid w:val="007378A0"/>
    <w:rsid w:val="007405B6"/>
    <w:rsid w:val="00747894"/>
    <w:rsid w:val="007533E2"/>
    <w:rsid w:val="0076647F"/>
    <w:rsid w:val="0077041A"/>
    <w:rsid w:val="007729EF"/>
    <w:rsid w:val="00774872"/>
    <w:rsid w:val="00777D7D"/>
    <w:rsid w:val="007809BA"/>
    <w:rsid w:val="00781779"/>
    <w:rsid w:val="007848D8"/>
    <w:rsid w:val="00792593"/>
    <w:rsid w:val="00797A6B"/>
    <w:rsid w:val="007A23A7"/>
    <w:rsid w:val="007A3F66"/>
    <w:rsid w:val="007A5417"/>
    <w:rsid w:val="007B0162"/>
    <w:rsid w:val="007B47B0"/>
    <w:rsid w:val="007B5276"/>
    <w:rsid w:val="007B5507"/>
    <w:rsid w:val="007B6424"/>
    <w:rsid w:val="007B6963"/>
    <w:rsid w:val="007B7224"/>
    <w:rsid w:val="007B796D"/>
    <w:rsid w:val="007B79C5"/>
    <w:rsid w:val="007C438B"/>
    <w:rsid w:val="007C5704"/>
    <w:rsid w:val="007C6646"/>
    <w:rsid w:val="007C707D"/>
    <w:rsid w:val="007C73CB"/>
    <w:rsid w:val="007D13AC"/>
    <w:rsid w:val="007D39FE"/>
    <w:rsid w:val="007D3FE7"/>
    <w:rsid w:val="007D575C"/>
    <w:rsid w:val="007D6A92"/>
    <w:rsid w:val="007D6FFE"/>
    <w:rsid w:val="007E1A76"/>
    <w:rsid w:val="007E36C6"/>
    <w:rsid w:val="007E36F9"/>
    <w:rsid w:val="007E5A6A"/>
    <w:rsid w:val="007E7DED"/>
    <w:rsid w:val="007F1DCC"/>
    <w:rsid w:val="007F3D44"/>
    <w:rsid w:val="007F476F"/>
    <w:rsid w:val="007F69A6"/>
    <w:rsid w:val="007F77F4"/>
    <w:rsid w:val="00800BB6"/>
    <w:rsid w:val="00802EAD"/>
    <w:rsid w:val="00806E3C"/>
    <w:rsid w:val="008121A5"/>
    <w:rsid w:val="0081585D"/>
    <w:rsid w:val="008177E4"/>
    <w:rsid w:val="00824401"/>
    <w:rsid w:val="0083181B"/>
    <w:rsid w:val="00831F5C"/>
    <w:rsid w:val="00836D12"/>
    <w:rsid w:val="00840C4C"/>
    <w:rsid w:val="008414C4"/>
    <w:rsid w:val="00845563"/>
    <w:rsid w:val="00847A34"/>
    <w:rsid w:val="00847F36"/>
    <w:rsid w:val="008507F7"/>
    <w:rsid w:val="008604A6"/>
    <w:rsid w:val="00861459"/>
    <w:rsid w:val="0086190E"/>
    <w:rsid w:val="00866596"/>
    <w:rsid w:val="00867114"/>
    <w:rsid w:val="00867AB0"/>
    <w:rsid w:val="008726B3"/>
    <w:rsid w:val="00872791"/>
    <w:rsid w:val="008763D0"/>
    <w:rsid w:val="008814D6"/>
    <w:rsid w:val="008835D1"/>
    <w:rsid w:val="00886865"/>
    <w:rsid w:val="00887D4E"/>
    <w:rsid w:val="00894E75"/>
    <w:rsid w:val="008A02EC"/>
    <w:rsid w:val="008A0506"/>
    <w:rsid w:val="008A3089"/>
    <w:rsid w:val="008A37FF"/>
    <w:rsid w:val="008B27DA"/>
    <w:rsid w:val="008B45DD"/>
    <w:rsid w:val="008B54BC"/>
    <w:rsid w:val="008B6581"/>
    <w:rsid w:val="008C105B"/>
    <w:rsid w:val="008C39DD"/>
    <w:rsid w:val="008C3A3A"/>
    <w:rsid w:val="008C4B6A"/>
    <w:rsid w:val="008C59AF"/>
    <w:rsid w:val="008D01D0"/>
    <w:rsid w:val="008D47D2"/>
    <w:rsid w:val="008D4D4A"/>
    <w:rsid w:val="008D7A99"/>
    <w:rsid w:val="008E00D4"/>
    <w:rsid w:val="008E3275"/>
    <w:rsid w:val="008E3F35"/>
    <w:rsid w:val="008E57E2"/>
    <w:rsid w:val="008E72D5"/>
    <w:rsid w:val="009009B8"/>
    <w:rsid w:val="00901D68"/>
    <w:rsid w:val="009074D8"/>
    <w:rsid w:val="00913930"/>
    <w:rsid w:val="00916210"/>
    <w:rsid w:val="009256CC"/>
    <w:rsid w:val="00925A30"/>
    <w:rsid w:val="00933139"/>
    <w:rsid w:val="009349EE"/>
    <w:rsid w:val="00935CA4"/>
    <w:rsid w:val="00940409"/>
    <w:rsid w:val="00941FC3"/>
    <w:rsid w:val="00942DD7"/>
    <w:rsid w:val="009452F8"/>
    <w:rsid w:val="00946045"/>
    <w:rsid w:val="00951069"/>
    <w:rsid w:val="00953AE9"/>
    <w:rsid w:val="00955282"/>
    <w:rsid w:val="00956CF5"/>
    <w:rsid w:val="00961EE1"/>
    <w:rsid w:val="00966AE4"/>
    <w:rsid w:val="00970B25"/>
    <w:rsid w:val="00971654"/>
    <w:rsid w:val="009722FA"/>
    <w:rsid w:val="00974D9C"/>
    <w:rsid w:val="00975C92"/>
    <w:rsid w:val="00976A50"/>
    <w:rsid w:val="00977BD4"/>
    <w:rsid w:val="009818FC"/>
    <w:rsid w:val="00983ADE"/>
    <w:rsid w:val="00990DA2"/>
    <w:rsid w:val="00991F12"/>
    <w:rsid w:val="009940AA"/>
    <w:rsid w:val="009A0DDB"/>
    <w:rsid w:val="009A1B03"/>
    <w:rsid w:val="009A4BBD"/>
    <w:rsid w:val="009A670A"/>
    <w:rsid w:val="009A6E00"/>
    <w:rsid w:val="009A7480"/>
    <w:rsid w:val="009B0F48"/>
    <w:rsid w:val="009B244E"/>
    <w:rsid w:val="009B7223"/>
    <w:rsid w:val="009C48C6"/>
    <w:rsid w:val="009D103D"/>
    <w:rsid w:val="009E067A"/>
    <w:rsid w:val="009E2FA1"/>
    <w:rsid w:val="009E668B"/>
    <w:rsid w:val="009E7FBF"/>
    <w:rsid w:val="009F1845"/>
    <w:rsid w:val="009F404D"/>
    <w:rsid w:val="009F41DD"/>
    <w:rsid w:val="009F4E56"/>
    <w:rsid w:val="009F5704"/>
    <w:rsid w:val="009F6F8E"/>
    <w:rsid w:val="009F7047"/>
    <w:rsid w:val="009F7430"/>
    <w:rsid w:val="00A00FB8"/>
    <w:rsid w:val="00A027F7"/>
    <w:rsid w:val="00A03212"/>
    <w:rsid w:val="00A11ED8"/>
    <w:rsid w:val="00A1263E"/>
    <w:rsid w:val="00A148DC"/>
    <w:rsid w:val="00A1497F"/>
    <w:rsid w:val="00A14BEA"/>
    <w:rsid w:val="00A1526D"/>
    <w:rsid w:val="00A16ED8"/>
    <w:rsid w:val="00A22176"/>
    <w:rsid w:val="00A2398A"/>
    <w:rsid w:val="00A2560F"/>
    <w:rsid w:val="00A31870"/>
    <w:rsid w:val="00A346E9"/>
    <w:rsid w:val="00A42908"/>
    <w:rsid w:val="00A44E11"/>
    <w:rsid w:val="00A468D7"/>
    <w:rsid w:val="00A4692A"/>
    <w:rsid w:val="00A46C11"/>
    <w:rsid w:val="00A46DD0"/>
    <w:rsid w:val="00A50378"/>
    <w:rsid w:val="00A50F8F"/>
    <w:rsid w:val="00A51FA9"/>
    <w:rsid w:val="00A53C0F"/>
    <w:rsid w:val="00A54618"/>
    <w:rsid w:val="00A567DF"/>
    <w:rsid w:val="00A61855"/>
    <w:rsid w:val="00A66575"/>
    <w:rsid w:val="00A71D62"/>
    <w:rsid w:val="00A727C2"/>
    <w:rsid w:val="00A734BD"/>
    <w:rsid w:val="00A74F0E"/>
    <w:rsid w:val="00A75DF5"/>
    <w:rsid w:val="00A76F21"/>
    <w:rsid w:val="00A830E1"/>
    <w:rsid w:val="00A84570"/>
    <w:rsid w:val="00A87709"/>
    <w:rsid w:val="00A925E7"/>
    <w:rsid w:val="00A9339F"/>
    <w:rsid w:val="00A937C1"/>
    <w:rsid w:val="00A93C5D"/>
    <w:rsid w:val="00A95C3D"/>
    <w:rsid w:val="00AA2E49"/>
    <w:rsid w:val="00AA3244"/>
    <w:rsid w:val="00AA3CCF"/>
    <w:rsid w:val="00AA46A9"/>
    <w:rsid w:val="00AB1317"/>
    <w:rsid w:val="00AB4945"/>
    <w:rsid w:val="00AC1659"/>
    <w:rsid w:val="00AC79AE"/>
    <w:rsid w:val="00AD4B64"/>
    <w:rsid w:val="00AE0AD7"/>
    <w:rsid w:val="00AE0DBF"/>
    <w:rsid w:val="00AE15A4"/>
    <w:rsid w:val="00AE249F"/>
    <w:rsid w:val="00AE2E2B"/>
    <w:rsid w:val="00AE32AF"/>
    <w:rsid w:val="00AE6A0E"/>
    <w:rsid w:val="00AE7D12"/>
    <w:rsid w:val="00AF0758"/>
    <w:rsid w:val="00AF41FE"/>
    <w:rsid w:val="00AF66A3"/>
    <w:rsid w:val="00AF77F7"/>
    <w:rsid w:val="00B01118"/>
    <w:rsid w:val="00B034AC"/>
    <w:rsid w:val="00B13E15"/>
    <w:rsid w:val="00B14D38"/>
    <w:rsid w:val="00B22BE3"/>
    <w:rsid w:val="00B24C0C"/>
    <w:rsid w:val="00B25735"/>
    <w:rsid w:val="00B319A5"/>
    <w:rsid w:val="00B329AE"/>
    <w:rsid w:val="00B331C2"/>
    <w:rsid w:val="00B35142"/>
    <w:rsid w:val="00B358A4"/>
    <w:rsid w:val="00B42E3E"/>
    <w:rsid w:val="00B436DD"/>
    <w:rsid w:val="00B43868"/>
    <w:rsid w:val="00B53417"/>
    <w:rsid w:val="00B572BE"/>
    <w:rsid w:val="00B6264C"/>
    <w:rsid w:val="00B62B7B"/>
    <w:rsid w:val="00B66602"/>
    <w:rsid w:val="00B725B8"/>
    <w:rsid w:val="00B72DED"/>
    <w:rsid w:val="00B7534F"/>
    <w:rsid w:val="00B75657"/>
    <w:rsid w:val="00B75B5E"/>
    <w:rsid w:val="00B76EDC"/>
    <w:rsid w:val="00B810DE"/>
    <w:rsid w:val="00B85783"/>
    <w:rsid w:val="00B86D84"/>
    <w:rsid w:val="00B91D23"/>
    <w:rsid w:val="00B945B2"/>
    <w:rsid w:val="00B96CCF"/>
    <w:rsid w:val="00BA0FF6"/>
    <w:rsid w:val="00BA4F05"/>
    <w:rsid w:val="00BB58B0"/>
    <w:rsid w:val="00BB6F77"/>
    <w:rsid w:val="00BB7D49"/>
    <w:rsid w:val="00BC0C92"/>
    <w:rsid w:val="00BC2722"/>
    <w:rsid w:val="00BC4F12"/>
    <w:rsid w:val="00BC747A"/>
    <w:rsid w:val="00BC75A9"/>
    <w:rsid w:val="00BC76F8"/>
    <w:rsid w:val="00BD3510"/>
    <w:rsid w:val="00BD448F"/>
    <w:rsid w:val="00BD5581"/>
    <w:rsid w:val="00BD7694"/>
    <w:rsid w:val="00BD7857"/>
    <w:rsid w:val="00BE0762"/>
    <w:rsid w:val="00BE4DFF"/>
    <w:rsid w:val="00BE503A"/>
    <w:rsid w:val="00BF5FF1"/>
    <w:rsid w:val="00BF7934"/>
    <w:rsid w:val="00C023FB"/>
    <w:rsid w:val="00C030E4"/>
    <w:rsid w:val="00C04459"/>
    <w:rsid w:val="00C06F44"/>
    <w:rsid w:val="00C07DEC"/>
    <w:rsid w:val="00C119E1"/>
    <w:rsid w:val="00C11AA8"/>
    <w:rsid w:val="00C124C0"/>
    <w:rsid w:val="00C12A6D"/>
    <w:rsid w:val="00C21953"/>
    <w:rsid w:val="00C241BB"/>
    <w:rsid w:val="00C260B8"/>
    <w:rsid w:val="00C313BA"/>
    <w:rsid w:val="00C33804"/>
    <w:rsid w:val="00C33C54"/>
    <w:rsid w:val="00C34039"/>
    <w:rsid w:val="00C342D4"/>
    <w:rsid w:val="00C3640A"/>
    <w:rsid w:val="00C43D9E"/>
    <w:rsid w:val="00C46DF0"/>
    <w:rsid w:val="00C5377F"/>
    <w:rsid w:val="00C56B2C"/>
    <w:rsid w:val="00C57F31"/>
    <w:rsid w:val="00C651C5"/>
    <w:rsid w:val="00C67CAF"/>
    <w:rsid w:val="00C720C9"/>
    <w:rsid w:val="00C73A3C"/>
    <w:rsid w:val="00C7716C"/>
    <w:rsid w:val="00C817AE"/>
    <w:rsid w:val="00C83593"/>
    <w:rsid w:val="00C8638B"/>
    <w:rsid w:val="00C86FAE"/>
    <w:rsid w:val="00C8777F"/>
    <w:rsid w:val="00C90DC5"/>
    <w:rsid w:val="00C91E5C"/>
    <w:rsid w:val="00C92C81"/>
    <w:rsid w:val="00CA540E"/>
    <w:rsid w:val="00CA7574"/>
    <w:rsid w:val="00CA7584"/>
    <w:rsid w:val="00CB2C08"/>
    <w:rsid w:val="00CB3C96"/>
    <w:rsid w:val="00CB40A4"/>
    <w:rsid w:val="00CB7439"/>
    <w:rsid w:val="00CC0AB1"/>
    <w:rsid w:val="00CD3088"/>
    <w:rsid w:val="00CD6BB3"/>
    <w:rsid w:val="00CD72EA"/>
    <w:rsid w:val="00CE186C"/>
    <w:rsid w:val="00CE3922"/>
    <w:rsid w:val="00CE404A"/>
    <w:rsid w:val="00CE4269"/>
    <w:rsid w:val="00CE7CF2"/>
    <w:rsid w:val="00CF4F52"/>
    <w:rsid w:val="00CF5189"/>
    <w:rsid w:val="00CF7077"/>
    <w:rsid w:val="00CF746D"/>
    <w:rsid w:val="00D01A49"/>
    <w:rsid w:val="00D01A70"/>
    <w:rsid w:val="00D03F46"/>
    <w:rsid w:val="00D04ECC"/>
    <w:rsid w:val="00D050AA"/>
    <w:rsid w:val="00D05E71"/>
    <w:rsid w:val="00D1010E"/>
    <w:rsid w:val="00D127AB"/>
    <w:rsid w:val="00D14386"/>
    <w:rsid w:val="00D1471A"/>
    <w:rsid w:val="00D21218"/>
    <w:rsid w:val="00D227D3"/>
    <w:rsid w:val="00D263EA"/>
    <w:rsid w:val="00D34451"/>
    <w:rsid w:val="00D43FF4"/>
    <w:rsid w:val="00D44C97"/>
    <w:rsid w:val="00D5097C"/>
    <w:rsid w:val="00D50BFE"/>
    <w:rsid w:val="00D51435"/>
    <w:rsid w:val="00D701EA"/>
    <w:rsid w:val="00D71A25"/>
    <w:rsid w:val="00D71ABD"/>
    <w:rsid w:val="00D734B3"/>
    <w:rsid w:val="00D773BB"/>
    <w:rsid w:val="00D81202"/>
    <w:rsid w:val="00D838DD"/>
    <w:rsid w:val="00D84DE0"/>
    <w:rsid w:val="00D85DDB"/>
    <w:rsid w:val="00D85E72"/>
    <w:rsid w:val="00D8726B"/>
    <w:rsid w:val="00D87665"/>
    <w:rsid w:val="00D87702"/>
    <w:rsid w:val="00D9130C"/>
    <w:rsid w:val="00D93924"/>
    <w:rsid w:val="00D93991"/>
    <w:rsid w:val="00D95048"/>
    <w:rsid w:val="00DA0934"/>
    <w:rsid w:val="00DA3FA3"/>
    <w:rsid w:val="00DC1F70"/>
    <w:rsid w:val="00DC2019"/>
    <w:rsid w:val="00DC3947"/>
    <w:rsid w:val="00DC4BCF"/>
    <w:rsid w:val="00DC4F5B"/>
    <w:rsid w:val="00DC5123"/>
    <w:rsid w:val="00DC6B48"/>
    <w:rsid w:val="00DD12CA"/>
    <w:rsid w:val="00DD1AE5"/>
    <w:rsid w:val="00DD2429"/>
    <w:rsid w:val="00DD325A"/>
    <w:rsid w:val="00DE5512"/>
    <w:rsid w:val="00DE69D3"/>
    <w:rsid w:val="00DF082A"/>
    <w:rsid w:val="00DF1050"/>
    <w:rsid w:val="00DF1964"/>
    <w:rsid w:val="00DF1F66"/>
    <w:rsid w:val="00DF23DC"/>
    <w:rsid w:val="00DF3497"/>
    <w:rsid w:val="00DF767C"/>
    <w:rsid w:val="00E00D20"/>
    <w:rsid w:val="00E02E84"/>
    <w:rsid w:val="00E03115"/>
    <w:rsid w:val="00E10DE4"/>
    <w:rsid w:val="00E124DC"/>
    <w:rsid w:val="00E14800"/>
    <w:rsid w:val="00E17203"/>
    <w:rsid w:val="00E222DD"/>
    <w:rsid w:val="00E2362B"/>
    <w:rsid w:val="00E26D2C"/>
    <w:rsid w:val="00E3062E"/>
    <w:rsid w:val="00E348AE"/>
    <w:rsid w:val="00E358E7"/>
    <w:rsid w:val="00E428BC"/>
    <w:rsid w:val="00E44937"/>
    <w:rsid w:val="00E46C7F"/>
    <w:rsid w:val="00E5015B"/>
    <w:rsid w:val="00E52C81"/>
    <w:rsid w:val="00E53140"/>
    <w:rsid w:val="00E547D7"/>
    <w:rsid w:val="00E550DE"/>
    <w:rsid w:val="00E55B12"/>
    <w:rsid w:val="00E62C58"/>
    <w:rsid w:val="00E65C62"/>
    <w:rsid w:val="00E6671E"/>
    <w:rsid w:val="00E74A90"/>
    <w:rsid w:val="00E80905"/>
    <w:rsid w:val="00E8185F"/>
    <w:rsid w:val="00E82E6D"/>
    <w:rsid w:val="00E843D8"/>
    <w:rsid w:val="00E86761"/>
    <w:rsid w:val="00E87A40"/>
    <w:rsid w:val="00E87D53"/>
    <w:rsid w:val="00E94BD3"/>
    <w:rsid w:val="00E95DDA"/>
    <w:rsid w:val="00EA0BB4"/>
    <w:rsid w:val="00EA52C8"/>
    <w:rsid w:val="00EA6C25"/>
    <w:rsid w:val="00EA6E98"/>
    <w:rsid w:val="00EA7E46"/>
    <w:rsid w:val="00EB1995"/>
    <w:rsid w:val="00EB2BF8"/>
    <w:rsid w:val="00EB5F81"/>
    <w:rsid w:val="00EB7AC6"/>
    <w:rsid w:val="00EC1419"/>
    <w:rsid w:val="00EC3139"/>
    <w:rsid w:val="00ED7C58"/>
    <w:rsid w:val="00EE0914"/>
    <w:rsid w:val="00EE49A1"/>
    <w:rsid w:val="00EF1587"/>
    <w:rsid w:val="00EF2AE7"/>
    <w:rsid w:val="00EF5575"/>
    <w:rsid w:val="00EF5E01"/>
    <w:rsid w:val="00EF5E29"/>
    <w:rsid w:val="00EF6997"/>
    <w:rsid w:val="00F06FE4"/>
    <w:rsid w:val="00F0704F"/>
    <w:rsid w:val="00F14F48"/>
    <w:rsid w:val="00F16612"/>
    <w:rsid w:val="00F1799C"/>
    <w:rsid w:val="00F26CFE"/>
    <w:rsid w:val="00F32A22"/>
    <w:rsid w:val="00F40C09"/>
    <w:rsid w:val="00F45D88"/>
    <w:rsid w:val="00F47581"/>
    <w:rsid w:val="00F477B6"/>
    <w:rsid w:val="00F531E3"/>
    <w:rsid w:val="00F55B79"/>
    <w:rsid w:val="00F7004A"/>
    <w:rsid w:val="00F72357"/>
    <w:rsid w:val="00F72F28"/>
    <w:rsid w:val="00F761D2"/>
    <w:rsid w:val="00F804E7"/>
    <w:rsid w:val="00F853EC"/>
    <w:rsid w:val="00F8623C"/>
    <w:rsid w:val="00F91D55"/>
    <w:rsid w:val="00FA1202"/>
    <w:rsid w:val="00FA160D"/>
    <w:rsid w:val="00FA22EB"/>
    <w:rsid w:val="00FA4557"/>
    <w:rsid w:val="00FA4B1B"/>
    <w:rsid w:val="00FA775C"/>
    <w:rsid w:val="00FC3726"/>
    <w:rsid w:val="00FC3DDF"/>
    <w:rsid w:val="00FC5173"/>
    <w:rsid w:val="00FC547A"/>
    <w:rsid w:val="00FC6C1E"/>
    <w:rsid w:val="00FD117D"/>
    <w:rsid w:val="00FD2150"/>
    <w:rsid w:val="00FD2FA8"/>
    <w:rsid w:val="00FD431F"/>
    <w:rsid w:val="00FD4A6B"/>
    <w:rsid w:val="00FD5150"/>
    <w:rsid w:val="00FD5BB9"/>
    <w:rsid w:val="00FE386E"/>
    <w:rsid w:val="00FF0FA8"/>
    <w:rsid w:val="00FF5F0C"/>
    <w:rsid w:val="00FF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1432</Characters>
  <Application>Microsoft Office Word</Application>
  <DocSecurity>0</DocSecurity>
  <Lines>11</Lines>
  <Paragraphs>3</Paragraphs>
  <ScaleCrop>false</ScaleCrop>
  <Company>The World Bank Group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dmckenzie</dc:creator>
  <cp:lastModifiedBy>dmckenzie</cp:lastModifiedBy>
  <cp:revision>15</cp:revision>
  <dcterms:created xsi:type="dcterms:W3CDTF">2011-03-20T01:14:00Z</dcterms:created>
  <dcterms:modified xsi:type="dcterms:W3CDTF">2011-03-21T17:25:00Z</dcterms:modified>
</cp:coreProperties>
</file>