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9D4" w:rsidRDefault="0028461F">
      <w:pPr>
        <w:rPr>
          <w:b/>
        </w:rPr>
      </w:pPr>
      <w:r>
        <w:rPr>
          <w:b/>
        </w:rPr>
        <w:t>Deadlock Example</w:t>
      </w:r>
      <w:r w:rsidR="008103D1">
        <w:rPr>
          <w:b/>
        </w:rPr>
        <w:t xml:space="preserve"> [1]</w:t>
      </w:r>
    </w:p>
    <w:p w:rsidR="0028461F" w:rsidRDefault="0028461F">
      <w:pPr>
        <w:rPr>
          <w:b/>
        </w:rPr>
      </w:pPr>
      <w:r>
        <w:rPr>
          <w:noProof/>
          <w:color w:val="000000"/>
        </w:rPr>
        <w:drawing>
          <wp:inline distT="0" distB="0" distL="0" distR="0">
            <wp:extent cx="3857625" cy="2324100"/>
            <wp:effectExtent l="0" t="0" r="9525" b="0"/>
            <wp:docPr id="1" name="Picture 1" descr="https://lh4.googleusercontent.com/phaEx-rlK-0HjmmhdlNzlpeaNwrsvZii3IILzdbkDl14jRBGBH6iLuei6Wm2MftXEB6jH5r9rJOaeVe5QQC6dQQ5DzfY4Zx-UObYMUduP5VpM9d-GujhNU_QE32EiujZUuPa51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haEx-rlK-0HjmmhdlNzlpeaNwrsvZii3IILzdbkDl14jRBGBH6iLuei6Wm2MftXEB6jH5r9rJOaeVe5QQC6dQQ5DzfY4Zx-UObYMUduP5VpM9d-GujhNU_QE32EiujZUuPa51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1F" w:rsidRDefault="0028461F">
      <w:pPr>
        <w:rPr>
          <w:b/>
        </w:rPr>
      </w:pPr>
    </w:p>
    <w:p w:rsidR="0028461F" w:rsidRDefault="0028461F">
      <w:pPr>
        <w:rPr>
          <w:b/>
        </w:rPr>
      </w:pPr>
      <w:r>
        <w:rPr>
          <w:b/>
        </w:rPr>
        <w:t>Race Condition Example</w:t>
      </w:r>
      <w:r w:rsidR="008103D1">
        <w:rPr>
          <w:b/>
        </w:rPr>
        <w:t xml:space="preserve"> [2]</w:t>
      </w:r>
    </w:p>
    <w:p w:rsidR="0028461F" w:rsidRDefault="0028461F">
      <w:pPr>
        <w:rPr>
          <w:b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876925" cy="1104900"/>
            <wp:effectExtent l="0" t="0" r="9525" b="0"/>
            <wp:docPr id="2" name="Picture 2" descr="https://lh6.googleusercontent.com/tHgBjXuaCzIKUKzttUdVf_XKH8r4hgBzEjCS2kR7ewzbtwin4ud3NhbcrGAKX9pfWR2oy34nLtvPFNKVicSG_Q3oLvofe4EllxvVpRW00FI_b21AkGQePEZbqNRzYOnNcUNeUN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tHgBjXuaCzIKUKzttUdVf_XKH8r4hgBzEjCS2kR7ewzbtwin4ud3NhbcrGAKX9pfWR2oy34nLtvPFNKVicSG_Q3oLvofe4EllxvVpRW00FI_b21AkGQePEZbqNRzYOnNcUNeUN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1F" w:rsidRDefault="0028461F">
      <w:pPr>
        <w:rPr>
          <w:b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867400" cy="1104900"/>
            <wp:effectExtent l="0" t="0" r="0" b="0"/>
            <wp:docPr id="3" name="Picture 3" descr="https://lh4.googleusercontent.com/8hJ5HEZ3OgAQpkwjxU-7o988BaFDG5FFYOikOsay0NQ-NhsKdhMUA6nKU5N0-0qERejSo0JZzjpQMxIA_65J3EEXncxnIeO8u5WblBJl3VjLmvIg-zz7WZ2mnHZW2GMuGMeI7-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8hJ5HEZ3OgAQpkwjxU-7o988BaFDG5FFYOikOsay0NQ-NhsKdhMUA6nKU5N0-0qERejSo0JZzjpQMxIA_65J3EEXncxnIeO8u5WblBJl3VjLmvIg-zz7WZ2mnHZW2GMuGMeI7-6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1F" w:rsidRDefault="0028461F"/>
    <w:p w:rsidR="0028461F" w:rsidRDefault="0028461F">
      <w:r>
        <w:rPr>
          <w:b/>
        </w:rPr>
        <w:t>Order Violation Example</w:t>
      </w:r>
      <w:r w:rsidR="008103D1">
        <w:rPr>
          <w:b/>
        </w:rPr>
        <w:t xml:space="preserve"> [3]</w:t>
      </w:r>
    </w:p>
    <w:p w:rsidR="0028461F" w:rsidRDefault="0028461F">
      <w:r>
        <w:rPr>
          <w:noProof/>
        </w:rPr>
        <w:drawing>
          <wp:inline distT="0" distB="0" distL="0" distR="0">
            <wp:extent cx="1676400" cy="1409700"/>
            <wp:effectExtent l="0" t="0" r="0" b="0"/>
            <wp:docPr id="4" name="Picture 4" descr="https://lh6.googleusercontent.com/vd0ms3J2sObCHUIuZh2Wm2iguYNPeNVh2O5PgEtd35Vo6IS_3X26r3gFSHeblZgGenJJdH1pz2C94d_vZh-MKJsTBhPaxYXsws4ObosKldNLutz9nwQhn58F7fMJ8dcyNcLSdV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vd0ms3J2sObCHUIuZh2Wm2iguYNPeNVh2O5PgEtd35Vo6IS_3X26r3gFSHeblZgGenJJdH1pz2C94d_vZh-MKJsTBhPaxYXsws4ObosKldNLutz9nwQhn58F7fMJ8dcyNcLSdVs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1F" w:rsidRDefault="0028461F"/>
    <w:p w:rsidR="0028461F" w:rsidRDefault="0028461F">
      <w:pPr>
        <w:rPr>
          <w:b/>
        </w:rPr>
      </w:pPr>
      <w:r>
        <w:rPr>
          <w:b/>
        </w:rPr>
        <w:lastRenderedPageBreak/>
        <w:t>Missed Signal Example</w:t>
      </w:r>
      <w:r w:rsidR="008103D1">
        <w:rPr>
          <w:b/>
        </w:rPr>
        <w:t xml:space="preserve"> [4]</w:t>
      </w:r>
    </w:p>
    <w:p w:rsidR="0028461F" w:rsidRDefault="0028461F">
      <w:pPr>
        <w:rPr>
          <w:b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581400"/>
            <wp:effectExtent l="0" t="0" r="0" b="0"/>
            <wp:docPr id="5" name="Picture 5" descr="https://lh5.googleusercontent.com/AQ3PNx3eY2jsAcP9IoD_DMu20-FBNV-otmJaqtoWQpNqEjdyGD-ktlG3zzfzreTFpnasQfdpglSn5vriwKobRviIbftxAR1LrFyOAKSutCIl5__0dajxzAouPXG_p_E5GF_CcR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AQ3PNx3eY2jsAcP9IoD_DMu20-FBNV-otmJaqtoWQpNqEjdyGD-ktlG3zzfzreTFpnasQfdpglSn5vriwKobRviIbftxAR1LrFyOAKSutCIl5__0dajxzAouPXG_p_E5GF_CcRi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1F" w:rsidRDefault="0028461F">
      <w:pPr>
        <w:rPr>
          <w:b/>
        </w:rPr>
      </w:pPr>
    </w:p>
    <w:p w:rsidR="0028461F" w:rsidRDefault="0028461F">
      <w:pPr>
        <w:rPr>
          <w:b/>
        </w:rPr>
      </w:pPr>
      <w:r>
        <w:rPr>
          <w:b/>
        </w:rPr>
        <w:t>Atomicity Violation</w:t>
      </w:r>
      <w:r w:rsidR="008103D1">
        <w:rPr>
          <w:b/>
        </w:rPr>
        <w:t xml:space="preserve"> [5]</w:t>
      </w:r>
      <w:bookmarkStart w:id="0" w:name="_GoBack"/>
      <w:bookmarkEnd w:id="0"/>
    </w:p>
    <w:p w:rsidR="0028461F" w:rsidRDefault="0028461F">
      <w:pPr>
        <w:rPr>
          <w:b/>
        </w:rPr>
      </w:pPr>
      <w:r>
        <w:rPr>
          <w:noProof/>
          <w:color w:val="000000"/>
        </w:rPr>
        <w:drawing>
          <wp:inline distT="0" distB="0" distL="0" distR="0">
            <wp:extent cx="2962275" cy="1619250"/>
            <wp:effectExtent l="0" t="0" r="9525" b="0"/>
            <wp:docPr id="6" name="Picture 6" descr="https://lh4.googleusercontent.com/qOSS3yxXW8ykB-4MAcmsWjhKw7yD1KneLJeGdRTe4T8ub2g1WkaNpvUZNTkVgr4qeKecezfRt97vhwU6uxMYP8bzNovwkejsO2LiHh2RBOp4sXf0KwwRKPq-l7FxQifKDa1Pox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qOSS3yxXW8ykB-4MAcmsWjhKw7yD1KneLJeGdRTe4T8ub2g1WkaNpvUZNTkVgr4qeKecezfRt97vhwU6uxMYP8bzNovwkejsO2LiHh2RBOp4sXf0KwwRKPq-l7FxQifKDa1PoxL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1F" w:rsidRDefault="0028461F">
      <w:pPr>
        <w:rPr>
          <w:b/>
        </w:rPr>
      </w:pPr>
    </w:p>
    <w:p w:rsidR="0028461F" w:rsidRDefault="0028461F">
      <w:r>
        <w:rPr>
          <w:b/>
        </w:rPr>
        <w:t>Works Cited</w:t>
      </w:r>
    </w:p>
    <w:p w:rsidR="0028461F" w:rsidRDefault="0028461F" w:rsidP="0028461F">
      <w:pPr>
        <w:pStyle w:val="ListParagraph"/>
        <w:numPr>
          <w:ilvl w:val="0"/>
          <w:numId w:val="1"/>
        </w:numPr>
      </w:pPr>
      <w:r w:rsidRPr="0028461F">
        <w:t>"</w:t>
      </w:r>
      <w:proofErr w:type="spellStart"/>
      <w:r w:rsidRPr="0028461F">
        <w:t>Mutex</w:t>
      </w:r>
      <w:proofErr w:type="spellEnd"/>
      <w:r w:rsidRPr="0028461F">
        <w:t xml:space="preserve"> Lock Code Examples (Multithreaded Programming Guide)." </w:t>
      </w:r>
      <w:proofErr w:type="spellStart"/>
      <w:r w:rsidRPr="0028461F">
        <w:t>Mutex</w:t>
      </w:r>
      <w:proofErr w:type="spellEnd"/>
      <w:r w:rsidRPr="0028461F">
        <w:t xml:space="preserve"> Lock Code Examples (Multithreaded Programming Guide). Oracle Corporation, 2010. Web. 05 Dec. 2016.</w:t>
      </w:r>
    </w:p>
    <w:p w:rsidR="0028461F" w:rsidRDefault="0028461F" w:rsidP="0028461F">
      <w:pPr>
        <w:pStyle w:val="ListParagraph"/>
        <w:numPr>
          <w:ilvl w:val="0"/>
          <w:numId w:val="1"/>
        </w:numPr>
      </w:pPr>
      <w:proofErr w:type="spellStart"/>
      <w:r w:rsidRPr="0028461F">
        <w:t>Lehane</w:t>
      </w:r>
      <w:proofErr w:type="spellEnd"/>
      <w:r w:rsidRPr="0028461F">
        <w:t>. "What Is a Race Condition?" Multithreading - What Is a Race Condition? - Stack Overflow. Stack Overflow, 29 Aug. 2008. Web. 05 Dec. 2016.</w:t>
      </w:r>
    </w:p>
    <w:p w:rsidR="0028461F" w:rsidRDefault="008103D1" w:rsidP="008103D1">
      <w:pPr>
        <w:pStyle w:val="ListParagraph"/>
        <w:numPr>
          <w:ilvl w:val="0"/>
          <w:numId w:val="1"/>
        </w:numPr>
      </w:pPr>
      <w:r w:rsidRPr="008103D1">
        <w:t>Zhang, Wei, et al. "</w:t>
      </w:r>
      <w:proofErr w:type="spellStart"/>
      <w:r w:rsidRPr="008103D1">
        <w:t>ConSeq</w:t>
      </w:r>
      <w:proofErr w:type="spellEnd"/>
      <w:r w:rsidRPr="008103D1">
        <w:t>: detecting concurrency bugs through sequential errors." ACM SIGPLAN Notices. Vol. 46. No. 3. ACM, 2011.</w:t>
      </w:r>
    </w:p>
    <w:p w:rsidR="008103D1" w:rsidRDefault="008103D1" w:rsidP="008103D1">
      <w:pPr>
        <w:pStyle w:val="ListParagraph"/>
        <w:numPr>
          <w:ilvl w:val="0"/>
          <w:numId w:val="1"/>
        </w:numPr>
      </w:pPr>
      <w:proofErr w:type="spellStart"/>
      <w:r w:rsidRPr="008103D1">
        <w:t>Jenkov</w:t>
      </w:r>
      <w:proofErr w:type="spellEnd"/>
      <w:r w:rsidRPr="008103D1">
        <w:t>, Jakob. "Thread Signaling." Jenkov.com. Jenkov.com, 23 June 2014. Web. 05 Dec. 2016.</w:t>
      </w:r>
    </w:p>
    <w:p w:rsidR="008103D1" w:rsidRPr="0028461F" w:rsidRDefault="008103D1" w:rsidP="008103D1">
      <w:pPr>
        <w:pStyle w:val="ListParagraph"/>
        <w:numPr>
          <w:ilvl w:val="0"/>
          <w:numId w:val="1"/>
        </w:numPr>
      </w:pPr>
      <w:r w:rsidRPr="008103D1">
        <w:lastRenderedPageBreak/>
        <w:t>Lucia, Brandon, et al. "Atom-aid: Detecting and surviving atomicity violations." Computer Architecture, 2008. ISCA'08. 35th International Symposium on. IEEE, 2008.</w:t>
      </w:r>
    </w:p>
    <w:sectPr w:rsidR="008103D1" w:rsidRPr="0028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C14D8"/>
    <w:multiLevelType w:val="hybridMultilevel"/>
    <w:tmpl w:val="89BC6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1F"/>
    <w:rsid w:val="0028461F"/>
    <w:rsid w:val="008103D1"/>
    <w:rsid w:val="00EC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679D"/>
  <w15:chartTrackingRefBased/>
  <w15:docId w15:val="{4E1B5395-28B6-4855-ABC5-F18BFD42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Nguyen</dc:creator>
  <cp:keywords/>
  <dc:description/>
  <cp:lastModifiedBy>Amy Nguyen</cp:lastModifiedBy>
  <cp:revision>1</cp:revision>
  <dcterms:created xsi:type="dcterms:W3CDTF">2016-12-05T23:05:00Z</dcterms:created>
  <dcterms:modified xsi:type="dcterms:W3CDTF">2016-12-06T18:27:00Z</dcterms:modified>
</cp:coreProperties>
</file>