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AAF7A" w14:textId="14C8FB39" w:rsidR="009B2533" w:rsidRDefault="00A956D9" w:rsidP="009B2533">
      <w:pPr>
        <w:jc w:val="center"/>
      </w:pPr>
      <w:r>
        <w:t>Computer Vision Final Assignment</w:t>
      </w:r>
    </w:p>
    <w:p w14:paraId="39B5F6C7" w14:textId="77777777" w:rsidR="009B2533" w:rsidRDefault="009B2533" w:rsidP="00A956D9"/>
    <w:p w14:paraId="6B965D26" w14:textId="4DC89549" w:rsidR="00A956D9" w:rsidRDefault="00A956D9" w:rsidP="00E720B0">
      <w:pPr>
        <w:pStyle w:val="Heading1"/>
      </w:pPr>
      <w:r>
        <w:t>Checkpoint 1: Extracting Filter Responses</w:t>
      </w:r>
    </w:p>
    <w:p w14:paraId="2313EBE3" w14:textId="77777777" w:rsidR="00E720B0" w:rsidRPr="00E720B0" w:rsidRDefault="00E720B0" w:rsidP="00E720B0"/>
    <w:p w14:paraId="77122C33" w14:textId="3C33ABE5" w:rsidR="00A956D9" w:rsidRDefault="00A956D9" w:rsidP="00A956D9">
      <w:r>
        <w:t xml:space="preserve">Below are 3 example filter responses produced by our code for a sample image. </w:t>
      </w:r>
      <w:proofErr w:type="gramStart"/>
      <w:r>
        <w:t>In order to</w:t>
      </w:r>
      <w:proofErr w:type="gramEnd"/>
      <w:r>
        <w:t xml:space="preserve"> view the last two as non-dark images, a value of 0.5 was added to each pixel</w:t>
      </w:r>
    </w:p>
    <w:p w14:paraId="25563175" w14:textId="76B410FE" w:rsidR="00A956D9" w:rsidRDefault="00A956D9" w:rsidP="00A956D9"/>
    <w:tbl>
      <w:tblPr>
        <w:tblStyle w:val="TableGrid"/>
        <w:tblW w:w="0" w:type="auto"/>
        <w:tblLook w:val="04A0" w:firstRow="1" w:lastRow="0" w:firstColumn="1" w:lastColumn="0" w:noHBand="0" w:noVBand="1"/>
      </w:tblPr>
      <w:tblGrid>
        <w:gridCol w:w="4675"/>
        <w:gridCol w:w="4675"/>
      </w:tblGrid>
      <w:tr w:rsidR="00914158" w14:paraId="34B450DB" w14:textId="77777777" w:rsidTr="00A956D9">
        <w:tc>
          <w:tcPr>
            <w:tcW w:w="4675" w:type="dxa"/>
          </w:tcPr>
          <w:p w14:paraId="514FEEDC" w14:textId="057F6DD8" w:rsidR="00A956D9" w:rsidRDefault="00A956D9" w:rsidP="00A956D9">
            <w:r>
              <w:rPr>
                <w:noProof/>
              </w:rPr>
              <w:drawing>
                <wp:inline distT="0" distB="0" distL="0" distR="0" wp14:anchorId="04A5A8B3" wp14:editId="008A14A1">
                  <wp:extent cx="2511007" cy="1459523"/>
                  <wp:effectExtent l="0" t="0" r="3810" b="1270"/>
                  <wp:docPr id="1" name="Picture 1" descr="A picture containing text, nature,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ature, sho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15911" cy="1520498"/>
                          </a:xfrm>
                          <a:prstGeom prst="rect">
                            <a:avLst/>
                          </a:prstGeom>
                        </pic:spPr>
                      </pic:pic>
                    </a:graphicData>
                  </a:graphic>
                </wp:inline>
              </w:drawing>
            </w:r>
          </w:p>
        </w:tc>
        <w:tc>
          <w:tcPr>
            <w:tcW w:w="4675" w:type="dxa"/>
          </w:tcPr>
          <w:p w14:paraId="028B4A76" w14:textId="734C3E82" w:rsidR="00A956D9" w:rsidRDefault="00914158" w:rsidP="00A956D9">
            <w:r w:rsidRPr="00A956D9">
              <w:drawing>
                <wp:inline distT="0" distB="0" distL="0" distR="0" wp14:anchorId="4F0701E1" wp14:editId="5ADFE9EE">
                  <wp:extent cx="2558562" cy="1474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6960" cy="1513980"/>
                          </a:xfrm>
                          <a:prstGeom prst="rect">
                            <a:avLst/>
                          </a:prstGeom>
                        </pic:spPr>
                      </pic:pic>
                    </a:graphicData>
                  </a:graphic>
                </wp:inline>
              </w:drawing>
            </w:r>
          </w:p>
        </w:tc>
      </w:tr>
      <w:tr w:rsidR="00914158" w14:paraId="51DA1B7A" w14:textId="77777777" w:rsidTr="00A956D9">
        <w:tc>
          <w:tcPr>
            <w:tcW w:w="4675" w:type="dxa"/>
          </w:tcPr>
          <w:p w14:paraId="048EC00D" w14:textId="39228A51" w:rsidR="00A956D9" w:rsidRDefault="00914158" w:rsidP="00A956D9">
            <w:r w:rsidRPr="00914158">
              <w:drawing>
                <wp:inline distT="0" distB="0" distL="0" distR="0" wp14:anchorId="7D210809" wp14:editId="4AE65EC7">
                  <wp:extent cx="2510790" cy="147508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0392" cy="1515980"/>
                          </a:xfrm>
                          <a:prstGeom prst="rect">
                            <a:avLst/>
                          </a:prstGeom>
                        </pic:spPr>
                      </pic:pic>
                    </a:graphicData>
                  </a:graphic>
                </wp:inline>
              </w:drawing>
            </w:r>
          </w:p>
        </w:tc>
        <w:tc>
          <w:tcPr>
            <w:tcW w:w="4675" w:type="dxa"/>
          </w:tcPr>
          <w:p w14:paraId="736A58B5" w14:textId="4E16F11F" w:rsidR="00A956D9" w:rsidRDefault="00914158" w:rsidP="00A956D9">
            <w:r>
              <w:rPr>
                <w:noProof/>
              </w:rPr>
              <w:drawing>
                <wp:inline distT="0" distB="0" distL="0" distR="0" wp14:anchorId="612D0BF3" wp14:editId="7487914E">
                  <wp:extent cx="2505075" cy="145278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7429" cy="1512145"/>
                          </a:xfrm>
                          <a:prstGeom prst="rect">
                            <a:avLst/>
                          </a:prstGeom>
                        </pic:spPr>
                      </pic:pic>
                    </a:graphicData>
                  </a:graphic>
                </wp:inline>
              </w:drawing>
            </w:r>
          </w:p>
        </w:tc>
      </w:tr>
    </w:tbl>
    <w:p w14:paraId="74FCE904" w14:textId="02CEE58B" w:rsidR="00A956D9" w:rsidRDefault="00A956D9" w:rsidP="00A956D9"/>
    <w:p w14:paraId="5648B287" w14:textId="3DF5C541" w:rsidR="00914158" w:rsidRDefault="00914158" w:rsidP="00A956D9"/>
    <w:p w14:paraId="6BCF977F" w14:textId="77777777" w:rsidR="00914158" w:rsidRDefault="00914158" w:rsidP="00A956D9"/>
    <w:p w14:paraId="487C5151" w14:textId="77777777" w:rsidR="00914158" w:rsidRDefault="00914158" w:rsidP="00A956D9"/>
    <w:p w14:paraId="42AEFA64" w14:textId="77777777" w:rsidR="00E720B0" w:rsidRDefault="00E720B0">
      <w:r>
        <w:br w:type="page"/>
      </w:r>
    </w:p>
    <w:p w14:paraId="189D21C9" w14:textId="17A8966E" w:rsidR="00914158" w:rsidRPr="009B2533" w:rsidRDefault="00914158" w:rsidP="009B2533">
      <w:pPr>
        <w:pStyle w:val="Heading2"/>
        <w:rPr>
          <w:sz w:val="32"/>
          <w:szCs w:val="32"/>
        </w:rPr>
      </w:pPr>
      <w:r w:rsidRPr="009B2533">
        <w:rPr>
          <w:sz w:val="32"/>
          <w:szCs w:val="32"/>
        </w:rPr>
        <w:lastRenderedPageBreak/>
        <w:t>Checkpoint 2: Mapping pixels to visual words</w:t>
      </w:r>
    </w:p>
    <w:p w14:paraId="49345482" w14:textId="779AD970" w:rsidR="00E720B0" w:rsidRDefault="00E720B0" w:rsidP="00A956D9"/>
    <w:p w14:paraId="0A949234" w14:textId="3152C6BC" w:rsidR="00E720B0" w:rsidRDefault="00E720B0" w:rsidP="00A956D9">
      <w:r>
        <w:t>Here we take 3 random images and display the overlayed word map that resulted from using Random</w:t>
      </w:r>
      <w:r w:rsidR="009B2533">
        <w:t>-chosen</w:t>
      </w:r>
      <w:r>
        <w:t xml:space="preserve"> points and Harris</w:t>
      </w:r>
      <w:r w:rsidR="009B2533">
        <w:t xml:space="preserve"> algorithm</w:t>
      </w:r>
      <w:r>
        <w:t>-chosen point</w:t>
      </w:r>
      <w:r w:rsidR="009B2533">
        <w:t xml:space="preserve">s. </w:t>
      </w:r>
      <w:proofErr w:type="gramStart"/>
      <w:r w:rsidR="009B2533">
        <w:t>In order to</w:t>
      </w:r>
      <w:proofErr w:type="gramEnd"/>
      <w:r w:rsidR="009B2533">
        <w:t xml:space="preserve"> get these images, the labels with the image were converted into RGB, and then it was converted to BGR.</w:t>
      </w:r>
    </w:p>
    <w:p w14:paraId="68EA8C57" w14:textId="0916DC85" w:rsidR="00914158" w:rsidRDefault="00914158" w:rsidP="00A956D9"/>
    <w:tbl>
      <w:tblPr>
        <w:tblStyle w:val="TableGrid"/>
        <w:tblW w:w="0" w:type="auto"/>
        <w:tblLook w:val="04A0" w:firstRow="1" w:lastRow="0" w:firstColumn="1" w:lastColumn="0" w:noHBand="0" w:noVBand="1"/>
      </w:tblPr>
      <w:tblGrid>
        <w:gridCol w:w="3783"/>
        <w:gridCol w:w="3510"/>
        <w:gridCol w:w="3497"/>
      </w:tblGrid>
      <w:tr w:rsidR="00E720B0" w14:paraId="24740172" w14:textId="77777777" w:rsidTr="00914158">
        <w:tc>
          <w:tcPr>
            <w:tcW w:w="3596" w:type="dxa"/>
          </w:tcPr>
          <w:p w14:paraId="310E3F2B" w14:textId="3062EFAF" w:rsidR="00914158" w:rsidRDefault="00E720B0" w:rsidP="00A956D9">
            <w:r>
              <w:rPr>
                <w:noProof/>
              </w:rPr>
              <w:drawing>
                <wp:inline distT="0" distB="0" distL="0" distR="0" wp14:anchorId="5E91D301" wp14:editId="61427760">
                  <wp:extent cx="2016368" cy="1512277"/>
                  <wp:effectExtent l="0" t="0" r="3175" b="0"/>
                  <wp:docPr id="9" name="Picture 9" descr="A picture containing text, indoor, building,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building, ceil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3173" cy="1547381"/>
                          </a:xfrm>
                          <a:prstGeom prst="rect">
                            <a:avLst/>
                          </a:prstGeom>
                        </pic:spPr>
                      </pic:pic>
                    </a:graphicData>
                  </a:graphic>
                </wp:inline>
              </w:drawing>
            </w:r>
          </w:p>
        </w:tc>
        <w:tc>
          <w:tcPr>
            <w:tcW w:w="3597" w:type="dxa"/>
          </w:tcPr>
          <w:p w14:paraId="0A9A2FE3" w14:textId="451A6F29" w:rsidR="00914158" w:rsidRDefault="00E720B0" w:rsidP="00A956D9">
            <w:r w:rsidRPr="00E720B0">
              <w:drawing>
                <wp:inline distT="0" distB="0" distL="0" distR="0" wp14:anchorId="22276152" wp14:editId="3603C4A8">
                  <wp:extent cx="1849214" cy="15119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1357" cy="1562744"/>
                          </a:xfrm>
                          <a:prstGeom prst="rect">
                            <a:avLst/>
                          </a:prstGeom>
                        </pic:spPr>
                      </pic:pic>
                    </a:graphicData>
                  </a:graphic>
                </wp:inline>
              </w:drawing>
            </w:r>
          </w:p>
        </w:tc>
        <w:tc>
          <w:tcPr>
            <w:tcW w:w="3597" w:type="dxa"/>
          </w:tcPr>
          <w:p w14:paraId="582BD415" w14:textId="311AD225" w:rsidR="00914158" w:rsidRDefault="00E720B0" w:rsidP="00A956D9">
            <w:r w:rsidRPr="00E720B0">
              <w:drawing>
                <wp:inline distT="0" distB="0" distL="0" distR="0" wp14:anchorId="6CFCA3D0" wp14:editId="408BCC1A">
                  <wp:extent cx="1859506" cy="1511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0141" cy="1553106"/>
                          </a:xfrm>
                          <a:prstGeom prst="rect">
                            <a:avLst/>
                          </a:prstGeom>
                        </pic:spPr>
                      </pic:pic>
                    </a:graphicData>
                  </a:graphic>
                </wp:inline>
              </w:drawing>
            </w:r>
          </w:p>
        </w:tc>
      </w:tr>
      <w:tr w:rsidR="00E720B0" w14:paraId="4879B4B4" w14:textId="77777777" w:rsidTr="00914158">
        <w:tc>
          <w:tcPr>
            <w:tcW w:w="3596" w:type="dxa"/>
          </w:tcPr>
          <w:p w14:paraId="116847C3" w14:textId="67C31647" w:rsidR="00914158" w:rsidRDefault="00E720B0" w:rsidP="00A956D9">
            <w:r>
              <w:rPr>
                <w:noProof/>
              </w:rPr>
              <w:drawing>
                <wp:inline distT="0" distB="0" distL="0" distR="0" wp14:anchorId="423A9B1A" wp14:editId="5669F326">
                  <wp:extent cx="1625600" cy="1943100"/>
                  <wp:effectExtent l="0" t="0" r="0" b="0"/>
                  <wp:docPr id="10" name="Picture 10" descr="A picture containing conferenc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nference roo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5600" cy="1943100"/>
                          </a:xfrm>
                          <a:prstGeom prst="rect">
                            <a:avLst/>
                          </a:prstGeom>
                        </pic:spPr>
                      </pic:pic>
                    </a:graphicData>
                  </a:graphic>
                </wp:inline>
              </w:drawing>
            </w:r>
          </w:p>
        </w:tc>
        <w:tc>
          <w:tcPr>
            <w:tcW w:w="3597" w:type="dxa"/>
          </w:tcPr>
          <w:p w14:paraId="6895B30B" w14:textId="406BFE7A" w:rsidR="00914158" w:rsidRDefault="00E720B0" w:rsidP="00A956D9">
            <w:r w:rsidRPr="00E720B0">
              <w:drawing>
                <wp:inline distT="0" distB="0" distL="0" distR="0" wp14:anchorId="0A0E74AD" wp14:editId="1958E3D0">
                  <wp:extent cx="1573824" cy="202348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3337" cy="2061433"/>
                          </a:xfrm>
                          <a:prstGeom prst="rect">
                            <a:avLst/>
                          </a:prstGeom>
                        </pic:spPr>
                      </pic:pic>
                    </a:graphicData>
                  </a:graphic>
                </wp:inline>
              </w:drawing>
            </w:r>
          </w:p>
        </w:tc>
        <w:tc>
          <w:tcPr>
            <w:tcW w:w="3597" w:type="dxa"/>
          </w:tcPr>
          <w:p w14:paraId="52029778" w14:textId="2E265A74" w:rsidR="00914158" w:rsidRDefault="00E720B0" w:rsidP="00A956D9">
            <w:r w:rsidRPr="00E720B0">
              <w:drawing>
                <wp:inline distT="0" distB="0" distL="0" distR="0" wp14:anchorId="1068CD04" wp14:editId="5C52C0B4">
                  <wp:extent cx="1560121" cy="201343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2873" cy="2081519"/>
                          </a:xfrm>
                          <a:prstGeom prst="rect">
                            <a:avLst/>
                          </a:prstGeom>
                        </pic:spPr>
                      </pic:pic>
                    </a:graphicData>
                  </a:graphic>
                </wp:inline>
              </w:drawing>
            </w:r>
          </w:p>
        </w:tc>
      </w:tr>
      <w:tr w:rsidR="00E720B0" w14:paraId="68DA0410" w14:textId="77777777" w:rsidTr="00914158">
        <w:tc>
          <w:tcPr>
            <w:tcW w:w="3596" w:type="dxa"/>
          </w:tcPr>
          <w:p w14:paraId="00163CA1" w14:textId="5F9F1922" w:rsidR="00914158" w:rsidRDefault="00E720B0" w:rsidP="00A956D9">
            <w:r>
              <w:rPr>
                <w:noProof/>
              </w:rPr>
              <w:drawing>
                <wp:inline distT="0" distB="0" distL="0" distR="0" wp14:anchorId="75940D09" wp14:editId="6F2B6A42">
                  <wp:extent cx="2324948" cy="1743710"/>
                  <wp:effectExtent l="0" t="0" r="0" b="0"/>
                  <wp:docPr id="13" name="Picture 13" descr="A picture containing indoor, bed, room,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bed, room, bedroo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59592" cy="1769693"/>
                          </a:xfrm>
                          <a:prstGeom prst="rect">
                            <a:avLst/>
                          </a:prstGeom>
                        </pic:spPr>
                      </pic:pic>
                    </a:graphicData>
                  </a:graphic>
                </wp:inline>
              </w:drawing>
            </w:r>
          </w:p>
        </w:tc>
        <w:tc>
          <w:tcPr>
            <w:tcW w:w="3597" w:type="dxa"/>
          </w:tcPr>
          <w:p w14:paraId="70209ACB" w14:textId="31F9408B" w:rsidR="00914158" w:rsidRDefault="00E720B0" w:rsidP="00A956D9">
            <w:r w:rsidRPr="00E720B0">
              <w:drawing>
                <wp:inline distT="0" distB="0" distL="0" distR="0" wp14:anchorId="422DD6A8" wp14:editId="4A0F4D2B">
                  <wp:extent cx="2144563" cy="174371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309" cy="1773587"/>
                          </a:xfrm>
                          <a:prstGeom prst="rect">
                            <a:avLst/>
                          </a:prstGeom>
                        </pic:spPr>
                      </pic:pic>
                    </a:graphicData>
                  </a:graphic>
                </wp:inline>
              </w:drawing>
            </w:r>
          </w:p>
        </w:tc>
        <w:tc>
          <w:tcPr>
            <w:tcW w:w="3597" w:type="dxa"/>
          </w:tcPr>
          <w:p w14:paraId="2DDF4154" w14:textId="5F9CF158" w:rsidR="00914158" w:rsidRDefault="00E720B0" w:rsidP="00A956D9">
            <w:r w:rsidRPr="00E720B0">
              <w:drawing>
                <wp:inline distT="0" distB="0" distL="0" distR="0" wp14:anchorId="22E3990F" wp14:editId="31B92105">
                  <wp:extent cx="2138081" cy="17438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0810" cy="1778723"/>
                          </a:xfrm>
                          <a:prstGeom prst="rect">
                            <a:avLst/>
                          </a:prstGeom>
                        </pic:spPr>
                      </pic:pic>
                    </a:graphicData>
                  </a:graphic>
                </wp:inline>
              </w:drawing>
            </w:r>
          </w:p>
        </w:tc>
      </w:tr>
    </w:tbl>
    <w:p w14:paraId="4D1697E8" w14:textId="4F9EE706" w:rsidR="00914158" w:rsidRDefault="00914158" w:rsidP="00A956D9"/>
    <w:p w14:paraId="1E11AB05" w14:textId="26DAB07D" w:rsidR="009B2533" w:rsidRDefault="009B2533">
      <w:r>
        <w:br w:type="page"/>
      </w:r>
    </w:p>
    <w:p w14:paraId="2EB184CD" w14:textId="01101A6B" w:rsidR="009B2533" w:rsidRDefault="009B2533" w:rsidP="00A956D9">
      <w:r>
        <w:lastRenderedPageBreak/>
        <w:t>Checkpoint 3: Confusion Matrices</w:t>
      </w:r>
    </w:p>
    <w:p w14:paraId="61D22162" w14:textId="55579461" w:rsidR="009B2533" w:rsidRDefault="009B2533" w:rsidP="00A956D9"/>
    <w:p w14:paraId="1BE42222" w14:textId="6CD1FB6D" w:rsidR="009B2533" w:rsidRDefault="009B2533" w:rsidP="00A956D9">
      <w:r>
        <w:t xml:space="preserve">Below are the resulting confusion matrices that show the accuracy of our overall program (which images were correctly labeled). Based on this data, our system performed best wit randomly chosen points and using a chi-squared distance function. </w:t>
      </w:r>
    </w:p>
    <w:p w14:paraId="046DB1A5" w14:textId="7F44C26E" w:rsidR="009B2533" w:rsidRDefault="009B2533" w:rsidP="00A956D9"/>
    <w:p w14:paraId="0BE3FEB5" w14:textId="39ACACE0" w:rsidR="009B2533" w:rsidRDefault="009B2533" w:rsidP="00A956D9">
      <w:r>
        <w:rPr>
          <w:noProof/>
        </w:rPr>
        <w:drawing>
          <wp:inline distT="0" distB="0" distL="0" distR="0" wp14:anchorId="0093C69B" wp14:editId="28A0BE2E">
            <wp:extent cx="6858000" cy="438658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4386580"/>
                    </a:xfrm>
                    <a:prstGeom prst="rect">
                      <a:avLst/>
                    </a:prstGeom>
                  </pic:spPr>
                </pic:pic>
              </a:graphicData>
            </a:graphic>
          </wp:inline>
        </w:drawing>
      </w:r>
    </w:p>
    <w:p w14:paraId="3070CFC3" w14:textId="2940E12E" w:rsidR="009B2533" w:rsidRDefault="009B2533" w:rsidP="00A956D9"/>
    <w:p w14:paraId="390B7914" w14:textId="0830C62A" w:rsidR="009B2533" w:rsidRDefault="009B2533">
      <w:r>
        <w:br w:type="page"/>
      </w:r>
    </w:p>
    <w:p w14:paraId="522F0130" w14:textId="3DAC529F" w:rsidR="009B2533" w:rsidRPr="009B2533" w:rsidRDefault="009B2533" w:rsidP="00A956D9">
      <w:pPr>
        <w:rPr>
          <w:b/>
          <w:bCs/>
        </w:rPr>
      </w:pPr>
      <w:r w:rsidRPr="009B2533">
        <w:rPr>
          <w:b/>
          <w:bCs/>
        </w:rPr>
        <w:lastRenderedPageBreak/>
        <w:t>Program requirements:</w:t>
      </w:r>
    </w:p>
    <w:p w14:paraId="16EA7787" w14:textId="5546EF09" w:rsidR="009B2533" w:rsidRDefault="009B2533" w:rsidP="009B2533">
      <w:pPr>
        <w:pStyle w:val="ListParagraph"/>
        <w:numPr>
          <w:ilvl w:val="0"/>
          <w:numId w:val="1"/>
        </w:numPr>
      </w:pPr>
      <w:r>
        <w:t>CV2</w:t>
      </w:r>
    </w:p>
    <w:p w14:paraId="1D4D1DF0" w14:textId="779179CF" w:rsidR="009B2533" w:rsidRDefault="009B2533" w:rsidP="009B2533">
      <w:pPr>
        <w:pStyle w:val="ListParagraph"/>
        <w:numPr>
          <w:ilvl w:val="0"/>
          <w:numId w:val="1"/>
        </w:numPr>
      </w:pPr>
      <w:proofErr w:type="spellStart"/>
      <w:r>
        <w:t>Numpy</w:t>
      </w:r>
      <w:proofErr w:type="spellEnd"/>
    </w:p>
    <w:p w14:paraId="22FAEF9D" w14:textId="22979B7D" w:rsidR="009B2533" w:rsidRDefault="009B2533" w:rsidP="009B2533">
      <w:pPr>
        <w:pStyle w:val="ListParagraph"/>
        <w:numPr>
          <w:ilvl w:val="0"/>
          <w:numId w:val="1"/>
        </w:numPr>
      </w:pPr>
      <w:proofErr w:type="spellStart"/>
      <w:r>
        <w:t>Skipy</w:t>
      </w:r>
      <w:proofErr w:type="spellEnd"/>
    </w:p>
    <w:p w14:paraId="2D34D078" w14:textId="598C52F5" w:rsidR="009B2533" w:rsidRDefault="009B2533" w:rsidP="009B2533">
      <w:pPr>
        <w:pStyle w:val="ListParagraph"/>
        <w:numPr>
          <w:ilvl w:val="0"/>
          <w:numId w:val="1"/>
        </w:numPr>
      </w:pPr>
      <w:proofErr w:type="spellStart"/>
      <w:r>
        <w:t>Skimage</w:t>
      </w:r>
      <w:proofErr w:type="spellEnd"/>
    </w:p>
    <w:p w14:paraId="0509F556" w14:textId="77777777" w:rsidR="009B2533" w:rsidRDefault="009B2533" w:rsidP="00A956D9"/>
    <w:p w14:paraId="2035E487" w14:textId="199505BD" w:rsidR="009B2533" w:rsidRPr="009B2533" w:rsidRDefault="009B2533" w:rsidP="00A956D9">
      <w:pPr>
        <w:rPr>
          <w:b/>
          <w:bCs/>
        </w:rPr>
      </w:pPr>
      <w:r w:rsidRPr="009B2533">
        <w:rPr>
          <w:b/>
          <w:bCs/>
        </w:rPr>
        <w:t xml:space="preserve">Execution instructions: </w:t>
      </w:r>
    </w:p>
    <w:p w14:paraId="0A45AC06" w14:textId="3AE57997" w:rsidR="009B2533" w:rsidRDefault="009B2533" w:rsidP="009B2533">
      <w:pPr>
        <w:pStyle w:val="ListParagraph"/>
      </w:pPr>
      <w:r>
        <w:t>…</w:t>
      </w:r>
    </w:p>
    <w:p w14:paraId="2B098CF1" w14:textId="77777777" w:rsidR="009B2533" w:rsidRDefault="009B2533" w:rsidP="00A956D9"/>
    <w:p w14:paraId="14CA4B55" w14:textId="2870B9EA" w:rsidR="009B2533" w:rsidRPr="009B2533" w:rsidRDefault="009B2533" w:rsidP="00A956D9">
      <w:pPr>
        <w:rPr>
          <w:b/>
          <w:bCs/>
        </w:rPr>
      </w:pPr>
      <w:r w:rsidRPr="009B2533">
        <w:rPr>
          <w:b/>
          <w:bCs/>
        </w:rPr>
        <w:t>Known issues:</w:t>
      </w:r>
    </w:p>
    <w:p w14:paraId="079920F9" w14:textId="019BB6C2" w:rsidR="009B2533" w:rsidRDefault="009B2533" w:rsidP="00A956D9">
      <w:r>
        <w:tab/>
        <w:t>…</w:t>
      </w:r>
    </w:p>
    <w:p w14:paraId="6C8CEA6A" w14:textId="7509DF9D" w:rsidR="009B2533" w:rsidRDefault="009B2533" w:rsidP="00A956D9"/>
    <w:p w14:paraId="16D474A9" w14:textId="4DBEE30D" w:rsidR="009B2533" w:rsidRPr="009B2533" w:rsidRDefault="009B2533" w:rsidP="00A956D9">
      <w:pPr>
        <w:rPr>
          <w:b/>
          <w:bCs/>
        </w:rPr>
      </w:pPr>
      <w:r w:rsidRPr="009B2533">
        <w:rPr>
          <w:b/>
          <w:bCs/>
        </w:rPr>
        <w:t>Final comments:</w:t>
      </w:r>
    </w:p>
    <w:p w14:paraId="2F195ADE" w14:textId="749F5E4E" w:rsidR="009B2533" w:rsidRDefault="009B2533" w:rsidP="00A956D9">
      <w:r>
        <w:tab/>
        <w:t>…</w:t>
      </w:r>
    </w:p>
    <w:p w14:paraId="1242BA69" w14:textId="77777777" w:rsidR="009B2533" w:rsidRDefault="009B2533" w:rsidP="00A956D9"/>
    <w:sectPr w:rsidR="009B2533" w:rsidSect="00A956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23BA9"/>
    <w:multiLevelType w:val="hybridMultilevel"/>
    <w:tmpl w:val="12802BF0"/>
    <w:lvl w:ilvl="0" w:tplc="89226D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24204"/>
    <w:multiLevelType w:val="hybridMultilevel"/>
    <w:tmpl w:val="C7384D6A"/>
    <w:lvl w:ilvl="0" w:tplc="89226D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6D9"/>
    <w:rsid w:val="000B4496"/>
    <w:rsid w:val="006545F9"/>
    <w:rsid w:val="00914158"/>
    <w:rsid w:val="009B2533"/>
    <w:rsid w:val="00A956D9"/>
    <w:rsid w:val="00E72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2697"/>
  <w15:chartTrackingRefBased/>
  <w15:docId w15:val="{07A526B8-9B6C-DF40-91EB-E6E2031C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0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0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56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20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720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B2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262726">
      <w:bodyDiv w:val="1"/>
      <w:marLeft w:val="0"/>
      <w:marRight w:val="0"/>
      <w:marTop w:val="0"/>
      <w:marBottom w:val="0"/>
      <w:divBdr>
        <w:top w:val="none" w:sz="0" w:space="0" w:color="auto"/>
        <w:left w:val="none" w:sz="0" w:space="0" w:color="auto"/>
        <w:bottom w:val="none" w:sz="0" w:space="0" w:color="auto"/>
        <w:right w:val="none" w:sz="0" w:space="0" w:color="auto"/>
      </w:divBdr>
      <w:divsChild>
        <w:div w:id="901134854">
          <w:marLeft w:val="0"/>
          <w:marRight w:val="0"/>
          <w:marTop w:val="0"/>
          <w:marBottom w:val="0"/>
          <w:divBdr>
            <w:top w:val="none" w:sz="0" w:space="0" w:color="auto"/>
            <w:left w:val="none" w:sz="0" w:space="0" w:color="auto"/>
            <w:bottom w:val="none" w:sz="0" w:space="0" w:color="auto"/>
            <w:right w:val="none" w:sz="0" w:space="0" w:color="auto"/>
          </w:divBdr>
          <w:divsChild>
            <w:div w:id="16600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147</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Husa</dc:creator>
  <cp:keywords/>
  <dc:description/>
  <cp:lastModifiedBy>Eric Husa</cp:lastModifiedBy>
  <cp:revision>1</cp:revision>
  <dcterms:created xsi:type="dcterms:W3CDTF">2021-05-11T19:38:00Z</dcterms:created>
  <dcterms:modified xsi:type="dcterms:W3CDTF">2021-05-11T21:37:00Z</dcterms:modified>
</cp:coreProperties>
</file>