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AAF7A" w14:textId="14C8FB39" w:rsidR="009B2533" w:rsidRDefault="00A956D9" w:rsidP="009B2533">
      <w:pPr>
        <w:jc w:val="center"/>
      </w:pPr>
      <w:r>
        <w:t>Computer Vision Final Assignment</w:t>
      </w:r>
    </w:p>
    <w:p w14:paraId="39B5F6C7" w14:textId="77777777" w:rsidR="009B2533" w:rsidRDefault="009B2533" w:rsidP="00A956D9"/>
    <w:p w14:paraId="6B965D26" w14:textId="4DC89549" w:rsidR="00A956D9" w:rsidRDefault="00A956D9" w:rsidP="00E720B0">
      <w:pPr>
        <w:pStyle w:val="Heading1"/>
      </w:pPr>
      <w:r>
        <w:t>Checkpoint 1: Extracting Filter Responses</w:t>
      </w:r>
    </w:p>
    <w:p w14:paraId="2313EBE3" w14:textId="77777777" w:rsidR="00E720B0" w:rsidRPr="00E720B0" w:rsidRDefault="00E720B0" w:rsidP="00E720B0"/>
    <w:p w14:paraId="77122C33" w14:textId="3C33ABE5" w:rsidR="00A956D9" w:rsidRDefault="00A956D9" w:rsidP="00A956D9">
      <w:r>
        <w:t>Below are 3 example filter responses produced by our code for a sample image. In order to view the last two as non-dark images, a value of 0.5 was added to each pixel</w:t>
      </w:r>
    </w:p>
    <w:p w14:paraId="25563175" w14:textId="76B410FE" w:rsidR="00A956D9" w:rsidRDefault="00A956D9" w:rsidP="00A956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4158" w14:paraId="34B450DB" w14:textId="77777777" w:rsidTr="00A956D9">
        <w:tc>
          <w:tcPr>
            <w:tcW w:w="4675" w:type="dxa"/>
          </w:tcPr>
          <w:p w14:paraId="514FEEDC" w14:textId="057F6DD8" w:rsidR="00A956D9" w:rsidRDefault="00A956D9" w:rsidP="00A956D9">
            <w:r>
              <w:rPr>
                <w:noProof/>
              </w:rPr>
              <w:drawing>
                <wp:inline distT="0" distB="0" distL="0" distR="0" wp14:anchorId="04A5A8B3" wp14:editId="008A14A1">
                  <wp:extent cx="2511007" cy="1459523"/>
                  <wp:effectExtent l="0" t="0" r="3810" b="1270"/>
                  <wp:docPr id="1" name="Picture 1" descr="A picture containing text, nature, sho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nature, shore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911" cy="152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8B4A76" w14:textId="734C3E82" w:rsidR="00A956D9" w:rsidRDefault="00914158" w:rsidP="00A956D9">
            <w:r w:rsidRPr="00A956D9">
              <w:rPr>
                <w:noProof/>
              </w:rPr>
              <w:drawing>
                <wp:inline distT="0" distB="0" distL="0" distR="0" wp14:anchorId="4F0701E1" wp14:editId="5ADFE9EE">
                  <wp:extent cx="2558562" cy="147456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60" cy="151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158" w14:paraId="51DA1B7A" w14:textId="77777777" w:rsidTr="00A956D9">
        <w:tc>
          <w:tcPr>
            <w:tcW w:w="4675" w:type="dxa"/>
          </w:tcPr>
          <w:p w14:paraId="048EC00D" w14:textId="39228A51" w:rsidR="00A956D9" w:rsidRDefault="00914158" w:rsidP="00A956D9">
            <w:r w:rsidRPr="00914158">
              <w:rPr>
                <w:noProof/>
              </w:rPr>
              <w:drawing>
                <wp:inline distT="0" distB="0" distL="0" distR="0" wp14:anchorId="7D210809" wp14:editId="4AE65EC7">
                  <wp:extent cx="2510790" cy="1475089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392" cy="151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6A58B5" w14:textId="4E16F11F" w:rsidR="00A956D9" w:rsidRDefault="00914158" w:rsidP="00A956D9">
            <w:r>
              <w:rPr>
                <w:noProof/>
              </w:rPr>
              <w:drawing>
                <wp:inline distT="0" distB="0" distL="0" distR="0" wp14:anchorId="612D0BF3" wp14:editId="7487914E">
                  <wp:extent cx="2505075" cy="1452786"/>
                  <wp:effectExtent l="0" t="0" r="0" b="0"/>
                  <wp:docPr id="5" name="Picture 5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tex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429" cy="151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CE904" w14:textId="02CEE58B" w:rsidR="00A956D9" w:rsidRDefault="00A956D9" w:rsidP="00A956D9"/>
    <w:p w14:paraId="5648B287" w14:textId="3DF5C541" w:rsidR="00914158" w:rsidRDefault="00914158" w:rsidP="00A956D9"/>
    <w:p w14:paraId="6BCF977F" w14:textId="77777777" w:rsidR="00914158" w:rsidRDefault="00914158" w:rsidP="00A956D9"/>
    <w:p w14:paraId="487C5151" w14:textId="77777777" w:rsidR="00914158" w:rsidRDefault="00914158" w:rsidP="00A956D9"/>
    <w:p w14:paraId="42AEFA64" w14:textId="77777777" w:rsidR="00E720B0" w:rsidRDefault="00E720B0">
      <w:r>
        <w:br w:type="page"/>
      </w:r>
    </w:p>
    <w:p w14:paraId="189D21C9" w14:textId="17A8966E" w:rsidR="00914158" w:rsidRPr="009B2533" w:rsidRDefault="00914158" w:rsidP="009B2533">
      <w:pPr>
        <w:pStyle w:val="Heading2"/>
        <w:rPr>
          <w:sz w:val="32"/>
          <w:szCs w:val="32"/>
        </w:rPr>
      </w:pPr>
      <w:r w:rsidRPr="009B2533">
        <w:rPr>
          <w:sz w:val="32"/>
          <w:szCs w:val="32"/>
        </w:rPr>
        <w:lastRenderedPageBreak/>
        <w:t>Checkpoint 2: Mapping pixels to visual words</w:t>
      </w:r>
    </w:p>
    <w:p w14:paraId="49345482" w14:textId="779AD970" w:rsidR="00E720B0" w:rsidRDefault="00E720B0" w:rsidP="00A956D9"/>
    <w:p w14:paraId="0A949234" w14:textId="3152C6BC" w:rsidR="00E720B0" w:rsidRDefault="00E720B0" w:rsidP="00A956D9">
      <w:r>
        <w:t>Here we take 3 random images and display the overlayed word map that resulted from using Random</w:t>
      </w:r>
      <w:r w:rsidR="009B2533">
        <w:t>-chosen</w:t>
      </w:r>
      <w:r>
        <w:t xml:space="preserve"> points and Harris</w:t>
      </w:r>
      <w:r w:rsidR="009B2533">
        <w:t xml:space="preserve"> algorithm</w:t>
      </w:r>
      <w:r>
        <w:t>-chosen point</w:t>
      </w:r>
      <w:r w:rsidR="009B2533">
        <w:t>s. In order to get these images, the labels with the image were converted into RGB, and then it was converted to BGR.</w:t>
      </w:r>
    </w:p>
    <w:p w14:paraId="68EA8C57" w14:textId="0916DC85" w:rsidR="00914158" w:rsidRDefault="00914158" w:rsidP="00A956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3"/>
        <w:gridCol w:w="3510"/>
        <w:gridCol w:w="3497"/>
      </w:tblGrid>
      <w:tr w:rsidR="00E720B0" w14:paraId="24740172" w14:textId="77777777" w:rsidTr="00914158">
        <w:tc>
          <w:tcPr>
            <w:tcW w:w="3596" w:type="dxa"/>
          </w:tcPr>
          <w:p w14:paraId="310E3F2B" w14:textId="3062EFAF" w:rsidR="00914158" w:rsidRDefault="00E720B0" w:rsidP="00A956D9">
            <w:r>
              <w:rPr>
                <w:noProof/>
              </w:rPr>
              <w:drawing>
                <wp:inline distT="0" distB="0" distL="0" distR="0" wp14:anchorId="5E91D301" wp14:editId="61427760">
                  <wp:extent cx="2016368" cy="1512277"/>
                  <wp:effectExtent l="0" t="0" r="3175" b="0"/>
                  <wp:docPr id="9" name="Picture 9" descr="A picture containing text, indoor, building, ceil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indoor, building, ceiling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173" cy="1547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A9A2FE3" w14:textId="451A6F29" w:rsidR="00914158" w:rsidRDefault="00E720B0" w:rsidP="00A956D9">
            <w:r w:rsidRPr="00E720B0">
              <w:rPr>
                <w:noProof/>
              </w:rPr>
              <w:drawing>
                <wp:inline distT="0" distB="0" distL="0" distR="0" wp14:anchorId="22276152" wp14:editId="3603C4A8">
                  <wp:extent cx="1849214" cy="1511935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7" cy="156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82BD415" w14:textId="311AD225" w:rsidR="00914158" w:rsidRDefault="00E720B0" w:rsidP="00A956D9">
            <w:r w:rsidRPr="00E720B0">
              <w:rPr>
                <w:noProof/>
              </w:rPr>
              <w:drawing>
                <wp:inline distT="0" distB="0" distL="0" distR="0" wp14:anchorId="6CFCA3D0" wp14:editId="408BCC1A">
                  <wp:extent cx="1859506" cy="15119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41" cy="155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0B0" w14:paraId="4879B4B4" w14:textId="77777777" w:rsidTr="00914158">
        <w:tc>
          <w:tcPr>
            <w:tcW w:w="3596" w:type="dxa"/>
          </w:tcPr>
          <w:p w14:paraId="116847C3" w14:textId="67C31647" w:rsidR="00914158" w:rsidRDefault="00E720B0" w:rsidP="00A956D9">
            <w:r>
              <w:rPr>
                <w:noProof/>
              </w:rPr>
              <w:drawing>
                <wp:inline distT="0" distB="0" distL="0" distR="0" wp14:anchorId="423A9B1A" wp14:editId="5669F326">
                  <wp:extent cx="1625600" cy="1943100"/>
                  <wp:effectExtent l="0" t="0" r="0" b="0"/>
                  <wp:docPr id="10" name="Picture 10" descr="A picture containing conference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conference room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895B30B" w14:textId="406BFE7A" w:rsidR="00914158" w:rsidRDefault="00E720B0" w:rsidP="00A956D9">
            <w:r w:rsidRPr="00E720B0">
              <w:rPr>
                <w:noProof/>
              </w:rPr>
              <w:drawing>
                <wp:inline distT="0" distB="0" distL="0" distR="0" wp14:anchorId="0A0E74AD" wp14:editId="1958E3D0">
                  <wp:extent cx="1573824" cy="2023488"/>
                  <wp:effectExtent l="0" t="0" r="127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337" cy="206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2029778" w14:textId="2E265A74" w:rsidR="00914158" w:rsidRDefault="00E720B0" w:rsidP="00A956D9">
            <w:r w:rsidRPr="00E720B0">
              <w:rPr>
                <w:noProof/>
              </w:rPr>
              <w:drawing>
                <wp:inline distT="0" distB="0" distL="0" distR="0" wp14:anchorId="1068CD04" wp14:editId="5C52C0B4">
                  <wp:extent cx="1560121" cy="2013439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873" cy="208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0B0" w14:paraId="68DA0410" w14:textId="77777777" w:rsidTr="00914158">
        <w:tc>
          <w:tcPr>
            <w:tcW w:w="3596" w:type="dxa"/>
          </w:tcPr>
          <w:p w14:paraId="00163CA1" w14:textId="5F9F1922" w:rsidR="00914158" w:rsidRDefault="00E720B0" w:rsidP="00A956D9">
            <w:r>
              <w:rPr>
                <w:noProof/>
              </w:rPr>
              <w:drawing>
                <wp:inline distT="0" distB="0" distL="0" distR="0" wp14:anchorId="75940D09" wp14:editId="6F2B6A42">
                  <wp:extent cx="2324948" cy="1743710"/>
                  <wp:effectExtent l="0" t="0" r="0" b="0"/>
                  <wp:docPr id="13" name="Picture 13" descr="A picture containing indoor, bed, room, bed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indoor, bed, room, bedroom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592" cy="176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0209ACB" w14:textId="31F9408B" w:rsidR="00914158" w:rsidRDefault="00E720B0" w:rsidP="00A956D9">
            <w:r w:rsidRPr="00E720B0">
              <w:rPr>
                <w:noProof/>
              </w:rPr>
              <w:drawing>
                <wp:inline distT="0" distB="0" distL="0" distR="0" wp14:anchorId="422DD6A8" wp14:editId="4A0F4D2B">
                  <wp:extent cx="2144563" cy="1743710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309" cy="177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DDF4154" w14:textId="5F9CF158" w:rsidR="00914158" w:rsidRDefault="00E720B0" w:rsidP="00A956D9">
            <w:r w:rsidRPr="00E720B0">
              <w:rPr>
                <w:noProof/>
              </w:rPr>
              <w:drawing>
                <wp:inline distT="0" distB="0" distL="0" distR="0" wp14:anchorId="22E3990F" wp14:editId="31B92105">
                  <wp:extent cx="2138081" cy="174387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810" cy="177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697E8" w14:textId="4F9EE706" w:rsidR="00914158" w:rsidRDefault="00914158" w:rsidP="00A956D9"/>
    <w:p w14:paraId="1E11AB05" w14:textId="26DAB07D" w:rsidR="009B2533" w:rsidRDefault="009B2533">
      <w:r>
        <w:br w:type="page"/>
      </w:r>
    </w:p>
    <w:p w14:paraId="2EB184CD" w14:textId="01101A6B" w:rsidR="009B2533" w:rsidRPr="00F86A02" w:rsidRDefault="009B2533" w:rsidP="00A956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F86A02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Checkpoint 3: Confusion Matrices</w:t>
      </w:r>
    </w:p>
    <w:p w14:paraId="61D22162" w14:textId="55579461" w:rsidR="009B2533" w:rsidRDefault="009B2533" w:rsidP="00A956D9"/>
    <w:p w14:paraId="1BE42222" w14:textId="4EA32723" w:rsidR="009B2533" w:rsidRPr="00F86A02" w:rsidRDefault="009B2533" w:rsidP="00A956D9">
      <w:pPr>
        <w:rPr>
          <w:rFonts w:ascii="Times New Roman" w:eastAsia="Times New Roman" w:hAnsi="Times New Roman" w:cs="Times New Roman"/>
        </w:rPr>
      </w:pPr>
      <w:r>
        <w:t xml:space="preserve">Below are the resulting confusion matrices that show the accuracy of our overall program (which images were correctly labeled). </w:t>
      </w:r>
      <w:r w:rsidR="00F86A02">
        <w:t xml:space="preserve">We ran the system with </w:t>
      </w:r>
      <w:r w:rsidR="00F86A02" w:rsidRPr="00F86A02">
        <w:rPr>
          <w:rFonts w:ascii="STIXGeneral" w:eastAsia="Times New Roman" w:hAnsi="STIXGeneral" w:cs="STIXGeneral"/>
          <w:i/>
          <w:iCs/>
          <w:sz w:val="28"/>
          <w:szCs w:val="28"/>
        </w:rPr>
        <w:t>𝛼</w:t>
      </w:r>
      <w:r w:rsidR="00F86A02" w:rsidRPr="00F86A02">
        <w:rPr>
          <w:rFonts w:ascii="Times New Roman" w:eastAsia="Times New Roman" w:hAnsi="Times New Roman" w:cs="Times New Roman"/>
        </w:rPr>
        <w:t xml:space="preserve"> = 200 and </w:t>
      </w:r>
      <w:r w:rsidR="00F86A02" w:rsidRPr="00F86A02">
        <w:rPr>
          <w:rFonts w:ascii="Georgia" w:eastAsia="Times New Roman" w:hAnsi="Georgia" w:cs="Times New Roman"/>
          <w:i/>
          <w:iCs/>
        </w:rPr>
        <w:t>K</w:t>
      </w:r>
      <w:r w:rsidR="00F86A02" w:rsidRPr="00F86A02">
        <w:rPr>
          <w:rFonts w:ascii="Times New Roman" w:eastAsia="Times New Roman" w:hAnsi="Times New Roman" w:cs="Times New Roman"/>
        </w:rPr>
        <w:t xml:space="preserve"> = 500</w:t>
      </w:r>
      <w:r w:rsidR="00F86A02">
        <w:t xml:space="preserve">. </w:t>
      </w:r>
      <w:r>
        <w:t xml:space="preserve">Based on this data, our system performed </w:t>
      </w:r>
      <w:r w:rsidR="00F86A02">
        <w:t>well</w:t>
      </w:r>
      <w:r>
        <w:t xml:space="preserve"> wit</w:t>
      </w:r>
      <w:r w:rsidR="00F86A02">
        <w:t>h</w:t>
      </w:r>
      <w:r>
        <w:t xml:space="preserve"> chi-squared distance function</w:t>
      </w:r>
      <w:r w:rsidR="00F86A02">
        <w:t xml:space="preserve"> (both with random points and top Harris points)</w:t>
      </w:r>
      <w:r>
        <w:t xml:space="preserve">. </w:t>
      </w:r>
    </w:p>
    <w:p w14:paraId="046DB1A5" w14:textId="7F44C26E" w:rsidR="009B2533" w:rsidRDefault="009B2533" w:rsidP="00A956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69"/>
        <w:gridCol w:w="5421"/>
      </w:tblGrid>
      <w:tr w:rsidR="00F86A02" w14:paraId="26C33979" w14:textId="77777777" w:rsidTr="00F86A02">
        <w:tc>
          <w:tcPr>
            <w:tcW w:w="5395" w:type="dxa"/>
          </w:tcPr>
          <w:p w14:paraId="259A61DF" w14:textId="343B23D9" w:rsidR="00F86A02" w:rsidRDefault="00F86A02" w:rsidP="00F86A02">
            <w:r>
              <w:fldChar w:fldCharType="begin"/>
            </w:r>
            <w:r>
              <w:instrText xml:space="preserve"> INCLUDEPICTURE "https://cdn.discordapp.com/attachments/838549350622953524/842369482227056690/results.PNG"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A4DCC10" wp14:editId="135511DE">
                  <wp:extent cx="3321050" cy="2778370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385"/>
                          <a:stretch/>
                        </pic:blipFill>
                        <pic:spPr bwMode="auto">
                          <a:xfrm>
                            <a:off x="0" y="0"/>
                            <a:ext cx="3325672" cy="2782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893D94F" w14:textId="77777777" w:rsidR="00F86A02" w:rsidRDefault="00F86A02" w:rsidP="00F86A02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5395" w:type="dxa"/>
          </w:tcPr>
          <w:p w14:paraId="24671D93" w14:textId="7B8570A4" w:rsidR="00F86A02" w:rsidRDefault="00F86A02" w:rsidP="00F86A02">
            <w:r>
              <w:fldChar w:fldCharType="begin"/>
            </w:r>
            <w:r>
              <w:instrText xml:space="preserve"> INCLUDEPICTURE "https://cdn.discordapp.com/attachments/838549350622953524/842369482227056690/results.PNG"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20F6A21" wp14:editId="0CE9D5EE">
                  <wp:extent cx="3354803" cy="277281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371" b="1599"/>
                          <a:stretch/>
                        </pic:blipFill>
                        <pic:spPr bwMode="auto">
                          <a:xfrm>
                            <a:off x="0" y="0"/>
                            <a:ext cx="3370530" cy="2785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B048084" w14:textId="77777777" w:rsidR="00F86A02" w:rsidRDefault="00F86A02" w:rsidP="00F86A02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AC6C87A" w14:textId="37D8707C" w:rsidR="00F86A02" w:rsidRPr="00F86A02" w:rsidRDefault="00F86A02" w:rsidP="00F86A02">
      <w:pPr>
        <w:rPr>
          <w:rFonts w:ascii="Times New Roman" w:eastAsia="Times New Roman" w:hAnsi="Times New Roman" w:cs="Times New Roman"/>
        </w:rPr>
      </w:pPr>
    </w:p>
    <w:p w14:paraId="0BE3FEB5" w14:textId="40C62584" w:rsidR="009B2533" w:rsidRDefault="009B2533" w:rsidP="00A956D9"/>
    <w:p w14:paraId="3070CFC3" w14:textId="2940E12E" w:rsidR="009B2533" w:rsidRDefault="009B2533" w:rsidP="00A956D9"/>
    <w:p w14:paraId="2158D3AA" w14:textId="2FF9C7EF" w:rsidR="00554621" w:rsidRDefault="00554621">
      <w:r>
        <w:t xml:space="preserve">Using Harris + Chi Squared for </w:t>
      </w:r>
      <w:proofErr w:type="spellStart"/>
      <w:r>
        <w:t>kNN</w:t>
      </w:r>
      <w:proofErr w:type="spellEnd"/>
      <w:r w:rsidR="00F86A02">
        <w:t>,</w:t>
      </w:r>
      <w:r>
        <w:t xml:space="preserve"> our best accuracy</w:t>
      </w:r>
      <w:r w:rsidR="00F86A02">
        <w:t xml:space="preserve"> was</w:t>
      </w:r>
      <w:r>
        <w:t xml:space="preserve"> 60.625</w:t>
      </w:r>
      <w:r w:rsidR="00F86A02">
        <w:t>%</w:t>
      </w:r>
      <w:r>
        <w:t xml:space="preserve"> with k = 7.</w:t>
      </w:r>
    </w:p>
    <w:p w14:paraId="02086FB6" w14:textId="77777777" w:rsidR="00554621" w:rsidRDefault="00554621"/>
    <w:p w14:paraId="390B7914" w14:textId="57062225" w:rsidR="009B2533" w:rsidRDefault="00554621">
      <w:r>
        <w:rPr>
          <w:noProof/>
        </w:rPr>
        <w:drawing>
          <wp:inline distT="0" distB="0" distL="0" distR="0" wp14:anchorId="020E4D19" wp14:editId="3CD60350">
            <wp:extent cx="4457700" cy="150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533">
        <w:br w:type="page"/>
      </w:r>
    </w:p>
    <w:p w14:paraId="522F0130" w14:textId="041187D3" w:rsidR="009B2533" w:rsidRPr="009B2533" w:rsidRDefault="009B2533" w:rsidP="00A956D9">
      <w:pPr>
        <w:rPr>
          <w:b/>
          <w:bCs/>
        </w:rPr>
      </w:pPr>
      <w:r w:rsidRPr="009B2533">
        <w:rPr>
          <w:b/>
          <w:bCs/>
        </w:rPr>
        <w:lastRenderedPageBreak/>
        <w:t>Program requirements:</w:t>
      </w:r>
    </w:p>
    <w:p w14:paraId="16EA7787" w14:textId="5546EF09" w:rsidR="009B2533" w:rsidRDefault="009B2533" w:rsidP="009B2533">
      <w:pPr>
        <w:pStyle w:val="ListParagraph"/>
        <w:numPr>
          <w:ilvl w:val="0"/>
          <w:numId w:val="1"/>
        </w:numPr>
      </w:pPr>
      <w:r>
        <w:t>CV2</w:t>
      </w:r>
    </w:p>
    <w:p w14:paraId="1D4D1DF0" w14:textId="779179CF" w:rsidR="009B2533" w:rsidRDefault="009B2533" w:rsidP="009B2533">
      <w:pPr>
        <w:pStyle w:val="ListParagraph"/>
        <w:numPr>
          <w:ilvl w:val="0"/>
          <w:numId w:val="1"/>
        </w:numPr>
      </w:pPr>
      <w:proofErr w:type="spellStart"/>
      <w:r>
        <w:t>Numpy</w:t>
      </w:r>
      <w:proofErr w:type="spellEnd"/>
    </w:p>
    <w:p w14:paraId="22FAEF9D" w14:textId="3C73F486" w:rsidR="009B2533" w:rsidRDefault="009B2533" w:rsidP="009B2533">
      <w:pPr>
        <w:pStyle w:val="ListParagraph"/>
        <w:numPr>
          <w:ilvl w:val="0"/>
          <w:numId w:val="1"/>
        </w:numPr>
      </w:pPr>
      <w:proofErr w:type="spellStart"/>
      <w:r>
        <w:t>S</w:t>
      </w:r>
      <w:r w:rsidR="00F86A02">
        <w:t>c</w:t>
      </w:r>
      <w:r>
        <w:t>ipy</w:t>
      </w:r>
      <w:proofErr w:type="spellEnd"/>
    </w:p>
    <w:p w14:paraId="2D34D078" w14:textId="598C52F5" w:rsidR="009B2533" w:rsidRDefault="009B2533" w:rsidP="009B2533">
      <w:pPr>
        <w:pStyle w:val="ListParagraph"/>
        <w:numPr>
          <w:ilvl w:val="0"/>
          <w:numId w:val="1"/>
        </w:numPr>
      </w:pPr>
      <w:proofErr w:type="spellStart"/>
      <w:r>
        <w:t>Skimage</w:t>
      </w:r>
      <w:proofErr w:type="spellEnd"/>
    </w:p>
    <w:p w14:paraId="0509F556" w14:textId="77777777" w:rsidR="009B2533" w:rsidRDefault="009B2533" w:rsidP="00A956D9"/>
    <w:p w14:paraId="2035E487" w14:textId="199505BD" w:rsidR="009B2533" w:rsidRPr="009B2533" w:rsidRDefault="009B2533" w:rsidP="00A956D9">
      <w:pPr>
        <w:rPr>
          <w:b/>
          <w:bCs/>
        </w:rPr>
      </w:pPr>
      <w:r w:rsidRPr="009B2533">
        <w:rPr>
          <w:b/>
          <w:bCs/>
        </w:rPr>
        <w:t xml:space="preserve">Execution instructions: </w:t>
      </w:r>
    </w:p>
    <w:p w14:paraId="0A45AC06" w14:textId="56CF81FB" w:rsidR="009B2533" w:rsidRDefault="00F86A02" w:rsidP="00F86A02">
      <w:r>
        <w:tab/>
        <w:t>If you wish to run one script that will execute the whole system, you may run “main.py”.</w:t>
      </w:r>
    </w:p>
    <w:p w14:paraId="71BA6315" w14:textId="755572BF" w:rsidR="00F86A02" w:rsidRDefault="00F86A02" w:rsidP="00F86A02">
      <w:r>
        <w:tab/>
        <w:t xml:space="preserve">Our values right now are hard coded as </w:t>
      </w:r>
      <w:r w:rsidRPr="00F86A02">
        <w:rPr>
          <w:rFonts w:ascii="STIXGeneral" w:eastAsia="Times New Roman" w:hAnsi="STIXGeneral" w:cs="STIXGeneral"/>
          <w:i/>
          <w:iCs/>
          <w:sz w:val="28"/>
          <w:szCs w:val="28"/>
        </w:rPr>
        <w:t>𝛼</w:t>
      </w:r>
      <w:r w:rsidRPr="00F86A02">
        <w:rPr>
          <w:rFonts w:ascii="Times New Roman" w:eastAsia="Times New Roman" w:hAnsi="Times New Roman" w:cs="Times New Roman"/>
        </w:rPr>
        <w:t xml:space="preserve"> = 200 and </w:t>
      </w:r>
      <w:r w:rsidRPr="00F86A02">
        <w:rPr>
          <w:rFonts w:ascii="Georgia" w:eastAsia="Times New Roman" w:hAnsi="Georgia" w:cs="Times New Roman"/>
          <w:i/>
          <w:iCs/>
        </w:rPr>
        <w:t>K</w:t>
      </w:r>
      <w:r w:rsidRPr="00F86A02">
        <w:rPr>
          <w:rFonts w:ascii="Times New Roman" w:eastAsia="Times New Roman" w:hAnsi="Times New Roman" w:cs="Times New Roman"/>
        </w:rPr>
        <w:t xml:space="preserve"> = 500</w:t>
      </w:r>
      <w:r>
        <w:t xml:space="preserve"> in “</w:t>
      </w:r>
      <w:r w:rsidRPr="00F86A02">
        <w:t>computeDictionary</w:t>
      </w:r>
      <w:r>
        <w:t>.py”.</w:t>
      </w:r>
    </w:p>
    <w:p w14:paraId="2B098CF1" w14:textId="77777777" w:rsidR="009B2533" w:rsidRDefault="009B2533" w:rsidP="00A956D9"/>
    <w:p w14:paraId="14CA4B55" w14:textId="2870B9EA" w:rsidR="009B2533" w:rsidRPr="009B2533" w:rsidRDefault="009B2533" w:rsidP="00A956D9">
      <w:pPr>
        <w:rPr>
          <w:b/>
          <w:bCs/>
        </w:rPr>
      </w:pPr>
      <w:r w:rsidRPr="009B2533">
        <w:rPr>
          <w:b/>
          <w:bCs/>
        </w:rPr>
        <w:t>Known issues:</w:t>
      </w:r>
    </w:p>
    <w:p w14:paraId="079920F9" w14:textId="3E69A343" w:rsidR="009B2533" w:rsidRDefault="00F86A02" w:rsidP="00A956D9">
      <w:r>
        <w:tab/>
        <w:t>None that we know of.</w:t>
      </w:r>
    </w:p>
    <w:p w14:paraId="6C8CEA6A" w14:textId="7509DF9D" w:rsidR="009B2533" w:rsidRDefault="009B2533" w:rsidP="00A956D9"/>
    <w:p w14:paraId="16D474A9" w14:textId="4DBEE30D" w:rsidR="009B2533" w:rsidRPr="009B2533" w:rsidRDefault="009B2533" w:rsidP="00A956D9">
      <w:pPr>
        <w:rPr>
          <w:b/>
          <w:bCs/>
        </w:rPr>
      </w:pPr>
      <w:r w:rsidRPr="009B2533">
        <w:rPr>
          <w:b/>
          <w:bCs/>
        </w:rPr>
        <w:t>Final comments:</w:t>
      </w:r>
    </w:p>
    <w:p w14:paraId="2F195ADE" w14:textId="0D4C4170" w:rsidR="009B2533" w:rsidRDefault="00F86A02" w:rsidP="00A956D9">
      <w:r>
        <w:tab/>
        <w:t>We will include some sample saved pickle files in the submission.</w:t>
      </w:r>
    </w:p>
    <w:p w14:paraId="1242BA69" w14:textId="77777777" w:rsidR="009B2533" w:rsidRDefault="009B2533" w:rsidP="00A956D9"/>
    <w:sectPr w:rsidR="009B2533" w:rsidSect="00A956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IXGeneral">
    <w:altName w:val="STIXGeneral"/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323BA9"/>
    <w:multiLevelType w:val="hybridMultilevel"/>
    <w:tmpl w:val="12802BF0"/>
    <w:lvl w:ilvl="0" w:tplc="89226D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24204"/>
    <w:multiLevelType w:val="hybridMultilevel"/>
    <w:tmpl w:val="C7384D6A"/>
    <w:lvl w:ilvl="0" w:tplc="89226D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6D9"/>
    <w:rsid w:val="000B4496"/>
    <w:rsid w:val="00554621"/>
    <w:rsid w:val="006545F9"/>
    <w:rsid w:val="00914158"/>
    <w:rsid w:val="009B2533"/>
    <w:rsid w:val="00A956D9"/>
    <w:rsid w:val="00E720B0"/>
    <w:rsid w:val="00F8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72697"/>
  <w15:chartTrackingRefBased/>
  <w15:docId w15:val="{07A526B8-9B6C-DF40-91EB-E6E2031CF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0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0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56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720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72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B2533"/>
    <w:pPr>
      <w:ind w:left="720"/>
      <w:contextualSpacing/>
    </w:pPr>
  </w:style>
  <w:style w:type="character" w:customStyle="1" w:styleId="mi">
    <w:name w:val="mi"/>
    <w:basedOn w:val="DefaultParagraphFont"/>
    <w:rsid w:val="00F86A02"/>
  </w:style>
  <w:style w:type="character" w:styleId="Emphasis">
    <w:name w:val="Emphasis"/>
    <w:basedOn w:val="DefaultParagraphFont"/>
    <w:uiPriority w:val="20"/>
    <w:qFormat/>
    <w:rsid w:val="00F86A0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4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Husa</dc:creator>
  <cp:keywords/>
  <dc:description/>
  <cp:lastModifiedBy>Eric Husa</cp:lastModifiedBy>
  <cp:revision>3</cp:revision>
  <dcterms:created xsi:type="dcterms:W3CDTF">2021-05-11T19:38:00Z</dcterms:created>
  <dcterms:modified xsi:type="dcterms:W3CDTF">2021-05-15T01:36:00Z</dcterms:modified>
</cp:coreProperties>
</file>