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 Testing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Link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https://github.com/anguyen72/SaveMore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link to my Github that contains my application code and py file for the code.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far, I have written a code that includes all the requirements for this status report.  I had a problem getting the code to run on pycharm.  After reading the errors I figured out that the image files needed to be in the same directory as the py file.  After getting the code to work, I had a baseline to work with.  I need to do some testing to get the code just right for this report.  For the interface, it works as expected.  I am able to go to different windows and be able to go back to the main window.  The Exit button works perfectly.  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show screenshots of some testing showing the application works.  Then I will show a problem I worked on and fixed after.  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7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7300" cy="3638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7050" cy="34766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7300" cy="39433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7975" cy="14668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I will talk about a problem I have and how I fixed it.  On the income page, letter or when nothing is imputed, there will be an error message telling you to input a number.  With this, you are able to input a negative number shown here.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3848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seen, a negative number was able to be imputed which makes no sense.  This was the old code for that section.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this is the new version and another screenshot of it working.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1550" cy="3695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the application will not take any negative values.  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was better than I expected.  I need to continue to work on it and fill out the settings and budgeting windows.  I'm not sure how I will use the settings windows and will do some research for inspiration.  I have a good idea for the budgeting page. I want to allow the users to input values on how much money they want to budget for on expenses.  For example, food, vehicles, and entertainment.  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create another document for the User manual. It will not be fully completed as my application is not done.   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then I have created a prompt saying that the settings and budgeting window will be coming soon.  It serves as a placeholder for the future of the application.  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added a receipt image that was too large.  To fix this I had to change the size in the code as shown below.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settings and budgeting page, I just added text showing that it is coming soon as shown below.  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hub.com/anguyen72/SaveMor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