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Status Report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Link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https://github.com/anguyen72/SaveMore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link to my Github that contains my application code and py file for the code.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far, I have written a code that includes all the requirements for this status report.  I had a problem getting the code to run on pycharm.  After reading the errors I figured out that the image files needed to be in the same directory as the py file.  After getting the code to work, I had a baseline to work with.  I need to do some testing to get the code just right for this report.  For the interface, it works as expected.  I am able to go to different windows and be able to go back to the main window.  The Exit button works perfectly. 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show screenshots of some testing showing the application works.  Then I will show a problem I worked on and fixed after.  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73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7300" cy="3638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7050" cy="3476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7300" cy="3943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7975" cy="1466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I will talk about a problem I have and how I fixed it.  On the income page, letter or when nothing is imputed, there will be an error message telling you to input a number.  With this, you are able to input a negative number shown here.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3848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seen, a negative number was able to be imputed which makes no sense.  This was the old code for that section.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this is the new version and another screenshot of it working.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35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81550" cy="3695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the application will not take any negative values.  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was better than I expected.  I need to continue to work on it and fill out the settings and budgeting windows.  I'm not sure how I will use the settings windows and will do some research for inspiration.  I have a good idea for the budgeting page. I want to allow the users to input values on how much money they want to budget for on expenses.  For example, food, vehicles, and entertainment.  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anguyen72/SaveMore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