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15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</w:p>
    <w:p w:rsidR="00000000" w:rsidDel="00000000" w:rsidP="00000000" w:rsidRDefault="00000000" w:rsidRPr="00000000" w14:paraId="00000004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pkne22vqy0qq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A. Processing Real-World Data Sets</w:t>
      </w:r>
    </w:p>
    <w:p w:rsidR="00000000" w:rsidDel="00000000" w:rsidP="00000000" w:rsidRDefault="00000000" w:rsidRPr="00000000" w14:paraId="00000005">
      <w:pPr>
        <w:ind w:right="-2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Complete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starcat()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function, along with your instructor. Your program will read the file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stars.txt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and print out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only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the named stars, in the format listed in the comments. Run the test program and paste the requested information in the text areas provided below.</w:t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source code for the startcat()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rfngx4pqujvr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B. Structures and Functions</w:t>
      </w:r>
    </w:p>
    <w:p w:rsidR="00000000" w:rsidDel="00000000" w:rsidP="00000000" w:rsidRDefault="00000000" w:rsidRPr="00000000" w14:paraId="0000000B">
      <w:pPr>
        <w:ind w:right="-2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right="-2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In class you'll complete several exercises working with structures. Place your functions directly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stars.cpp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file and the prototypes and the structure definition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f497d"/>
          <w:sz w:val="24"/>
          <w:szCs w:val="24"/>
          <w:highlight w:val="white"/>
          <w:rtl w:val="0"/>
        </w:rPr>
        <w:t xml:space="preserve">stars.h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file. Paste the requested information in the text areas provided below.</w:t>
      </w: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structure definition and prototypes (stars.h).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source code for the function implementation (stars.cpp)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unit tests (make test)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program running (make run)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C. Writing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to_string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value_of()</w:t>
      </w: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 for Coin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Write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to_string()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 and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value_of()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function  for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Coin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enumerated type. Paste the results in the text areas below.</w:t>
      </w:r>
    </w:p>
    <w:tbl>
      <w:tblPr>
        <w:tblStyle w:val="Table7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source code from EnumOps.cpp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400" w:lineRule="auto"/>
        <w:ind w:right="100"/>
        <w:rPr>
          <w:rFonts w:ascii="Calibri" w:cs="Calibri" w:eastAsia="Calibri" w:hAnsi="Calibri"/>
          <w:sz w:val="16"/>
          <w:szCs w:val="16"/>
          <w:highlight w:val="white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D. Overloaded Input and Output Operators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right="-20"/>
        <w:rPr>
          <w:rFonts w:ascii="Delius" w:cs="Delius" w:eastAsia="Delius" w:hAnsi="Delius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Write the overloaded I/O operators for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Card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type. The text file,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cards.txt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white"/>
          <w:rtl w:val="0"/>
        </w:rPr>
        <w:t xml:space="preserve"> is the input format for playing cards. Each card is 2 characters, the first is the rank and the second the suit. The rank for 10 is represented by t. Paste the results in the text areas below.</w:t>
      </w:r>
    </w:p>
    <w:tbl>
      <w:tblPr>
        <w:tblStyle w:val="Table9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I/O functions for Card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right="-20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5.0" w:type="dxa"/>
        <w:jc w:val="left"/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right="-20"/>
              <w:rPr>
                <w:rFonts w:ascii="Ubuntu Mono" w:cs="Ubuntu Mono" w:eastAsia="Ubuntu Mono" w:hAnsi="Ubuntu Mono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i w:val="1"/>
                <w:sz w:val="16"/>
                <w:szCs w:val="16"/>
                <w:rtl w:val="0"/>
              </w:rPr>
              <w:t xml:space="preserve">Copy and paste a screenshot of the test results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400" w:lineRule="auto"/>
        <w:ind w:right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