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150 Lecture 2 Exercises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Fonts w:ascii="Delius" w:cs="Delius" w:eastAsia="Delius" w:hAnsi="Delius"/>
          <w:rtl w:val="0"/>
        </w:rPr>
        <w:t xml:space="preserve">Complete each of the exercises below. Upload them to Canvas to get credit for this assignment. 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Exercise 1 - a screenshot of your test results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Exercise 1 - a screenshot of your source code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Title"/>
        <w:spacing w:after="100" w:before="500" w:line="271.2" w:lineRule="auto"/>
        <w:rPr>
          <w:rFonts w:ascii="Delius" w:cs="Delius" w:eastAsia="Delius" w:hAnsi="Delius"/>
          <w:sz w:val="24"/>
          <w:szCs w:val="24"/>
          <w:highlight w:val="white"/>
        </w:rPr>
      </w:pPr>
      <w:bookmarkStart w:colFirst="0" w:colLast="0" w:name="_89c9g9e6jci4" w:id="1"/>
      <w:bookmarkEnd w:id="1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Exercise 1 - Design, Code &amp; Run a C++ Program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Homework 0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you learned how to compile, run and test C++ programs. Use the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 CS50 IDE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to design, code and test the problem shown here.</w:t>
      </w:r>
    </w:p>
    <w:p w:rsidR="00000000" w:rsidDel="00000000" w:rsidP="00000000" w:rsidRDefault="00000000" w:rsidRPr="00000000" w14:paraId="00000008">
      <w:pPr>
        <w:spacing w:before="280" w:line="240" w:lineRule="auto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Here is the problem description:</w:t>
      </w:r>
    </w:p>
    <w:p w:rsidR="00000000" w:rsidDel="00000000" w:rsidP="00000000" w:rsidRDefault="00000000" w:rsidRPr="00000000" w14:paraId="00000009">
      <w:pPr>
        <w:spacing w:after="280" w:before="60" w:line="240" w:lineRule="auto"/>
        <w:ind w:left="360" w:right="72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Workers at a particular company have won a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highlight w:val="white"/>
          <w:rtl w:val="0"/>
        </w:rPr>
        <w:t xml:space="preserve">7.6%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 pay increase retroactive for six months. Write a program that takes an employee’s previous annual salary as input and outputs the amount of retroactive pay due the employee, the new annual salary, and the new monthly salary. Use a variable declaration with the modifier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 to express the pay increase.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60" w:line="240" w:lineRule="auto"/>
        <w:ind w:right="7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Here is what the program should look like when it runs:</w:t>
      </w:r>
    </w:p>
    <w:p w:rsidR="00000000" w:rsidDel="00000000" w:rsidP="00000000" w:rsidRDefault="00000000" w:rsidRPr="00000000" w14:paraId="0000000B">
      <w:pPr>
        <w:pBdr>
          <w:top w:color="000000" w:space="5" w:sz="8" w:val="single"/>
          <w:left w:color="000000" w:space="5" w:sz="8" w:val="single"/>
          <w:bottom w:color="000000" w:space="5" w:sz="8" w:val="single"/>
          <w:right w:color="000000" w:space="5" w:sz="8" w:val="single"/>
        </w:pBdr>
        <w:shd w:fill="fbffe5" w:val="clear"/>
        <w:spacing w:line="240" w:lineRule="auto"/>
        <w:ind w:left="360" w:right="36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Enter current annual salary: </w:t>
      </w:r>
      <w:r w:rsidDel="00000000" w:rsidR="00000000" w:rsidRPr="00000000">
        <w:rPr>
          <w:rFonts w:ascii="Roboto Mono" w:cs="Roboto Mono" w:eastAsia="Roboto Mono" w:hAnsi="Roboto Mono"/>
          <w:color w:val="00c87d"/>
          <w:rtl w:val="0"/>
        </w:rPr>
        <w:t xml:space="preserve">10000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5" w:sz="8" w:val="single"/>
          <w:left w:color="000000" w:space="5" w:sz="8" w:val="single"/>
          <w:bottom w:color="000000" w:space="5" w:sz="8" w:val="single"/>
          <w:right w:color="000000" w:space="5" w:sz="8" w:val="single"/>
        </w:pBdr>
        <w:shd w:fill="fbffe5" w:val="clear"/>
        <w:spacing w:after="240" w:line="240" w:lineRule="auto"/>
        <w:ind w:left="360" w:right="360" w:firstLine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 annual, monthly and retroactive salary: [10760.00, 896.67, 380.00]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Crete Round" w:cs="Crete Round" w:eastAsia="Crete Round" w:hAnsi="Crete Round"/>
          <w:sz w:val="24"/>
          <w:szCs w:val="24"/>
          <w:rtl w:val="0"/>
        </w:rPr>
        <w:t xml:space="preserve">Design the algorithm: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60" w:before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For input, you’ll need the original salary.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For output you’ll need to calculate the new annual salary.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With the new salary, you can calculate the new monthly salary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To calculate the retroactive pay, subtract the old salary from the new. This would be the retroactive pay for an entire year. You want only the pay for six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before="200" w:line="240" w:lineRule="auto"/>
        <w:ind w:left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Code the solution: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Update the file with your name (2 places), the date and the assignment. Use y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our Canvas/occ-mail name (like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sgilbert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) for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name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Update the comment for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run()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method using information in this handout.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Add the output statement inside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run()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function to print the prompt.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Compile and run using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make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to see that you have the mechanics 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variable to hold the user’s original salary. Use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input object to read the input after the prompt. Use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make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to see that it 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definition for the amount of increase (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076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). 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In the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run()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function, create variables for the three output items: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annualSalary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monthlySalary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retroactivePay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 Calculate and assign the values to these three variables using the formula described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Print the output prompt and the output line as shown in the example above. Build and run. Test with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10000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as the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To make the decimals appear correctly for all output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#include &lt;iomanip&gt;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and add the following line to your program before doing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cout &lt;&lt; fixed &lt;&lt; setprecision(2);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You only need this once in your program.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20" w:before="200" w:line="240" w:lineRule="auto"/>
        <w:ind w:left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Testing the Program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Test your program for at least 4 additional different initial salary values in addition to the values that I've supplied. Calculate the expected values for each of the four inputs. Then use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make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stest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to check your results. If you don’t have 100%, then fix the problem, rebuild the project and test once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Delius" w:cs="Delius" w:eastAsia="Delius" w:hAnsi="Deliu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  <w:font w:name="Delius">
    <w:embedRegular w:fontKey="{00000000-0000-0000-0000-000000000000}" r:id="rId1" w:subsetted="0"/>
  </w:font>
  <w:font w:name="Crete Round">
    <w:embedRegular w:fontKey="{00000000-0000-0000-0000-000000000000}" r:id="rId2" w:subsetted="0"/>
    <w:embedItalic w:fontKey="{00000000-0000-0000-0000-000000000000}" r:id="rId3" w:subsetted="0"/>
  </w:font>
  <w:font w:name="Ubuntu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Roboto Mono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5">
      <w:start w:val="1"/>
      <w:numFmt w:val="decimal"/>
      <w:lvlText w:val=""/>
      <w:lvlJc w:val="left"/>
      <w:pPr>
        <w:ind w:left="2160" w:hanging="360"/>
      </w:pPr>
      <w:rPr/>
    </w:lvl>
    <w:lvl w:ilvl="6">
      <w:start w:val="1"/>
      <w:numFmt w:val="decimal"/>
      <w:lvlText w:val=""/>
      <w:lvlJc w:val="left"/>
      <w:pPr>
        <w:ind w:left="2520" w:hanging="360"/>
      </w:pPr>
      <w:rPr/>
    </w:lvl>
    <w:lvl w:ilvl="7">
      <w:start w:val="1"/>
      <w:numFmt w:val="decimal"/>
      <w:lvlText w:val=""/>
      <w:lvlJc w:val="left"/>
      <w:pPr>
        <w:ind w:left="2880" w:hanging="360"/>
      </w:pPr>
      <w:rPr/>
    </w:lvl>
    <w:lvl w:ilvl="8">
      <w:start w:val="1"/>
      <w:numFmt w:val="decimal"/>
      <w:lvlText w:val="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Crete Round" w:cs="Crete Round" w:eastAsia="Crete Round" w:hAnsi="Crete Rou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elius-regular.ttf"/><Relationship Id="rId2" Type="http://schemas.openxmlformats.org/officeDocument/2006/relationships/font" Target="fonts/CreteRound-regular.ttf"/><Relationship Id="rId3" Type="http://schemas.openxmlformats.org/officeDocument/2006/relationships/font" Target="fonts/CreteRound-italic.ttf"/><Relationship Id="rId4" Type="http://schemas.openxmlformats.org/officeDocument/2006/relationships/font" Target="fonts/UbuntuMono-regular.ttf"/><Relationship Id="rId11" Type="http://schemas.openxmlformats.org/officeDocument/2006/relationships/font" Target="fonts/RobotoMono-boldItalic.ttf"/><Relationship Id="rId10" Type="http://schemas.openxmlformats.org/officeDocument/2006/relationships/font" Target="fonts/RobotoMono-italic.ttf"/><Relationship Id="rId9" Type="http://schemas.openxmlformats.org/officeDocument/2006/relationships/font" Target="fonts/RobotoMono-bold.ttf"/><Relationship Id="rId5" Type="http://schemas.openxmlformats.org/officeDocument/2006/relationships/font" Target="fonts/UbuntuMono-bold.ttf"/><Relationship Id="rId6" Type="http://schemas.openxmlformats.org/officeDocument/2006/relationships/font" Target="fonts/UbuntuMono-italic.ttf"/><Relationship Id="rId7" Type="http://schemas.openxmlformats.org/officeDocument/2006/relationships/font" Target="fonts/UbuntuMono-boldItalic.ttf"/><Relationship Id="rId8" Type="http://schemas.openxmlformats.org/officeDocument/2006/relationships/font" Target="fonts/Roboto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