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1888" w14:textId="77777777" w:rsidR="00BB2524" w:rsidRDefault="00225458">
      <w:pPr>
        <w:pStyle w:val="Title"/>
        <w:jc w:val="right"/>
      </w:pPr>
      <w:bookmarkStart w:id="0" w:name="_gjdgxs" w:colFirst="0" w:colLast="0"/>
      <w:bookmarkEnd w:id="0"/>
      <w:r>
        <w:t>CS 150 Lecture 2 Exercises</w:t>
      </w:r>
    </w:p>
    <w:p w14:paraId="0AE2FDBD" w14:textId="77777777" w:rsidR="00BB2524" w:rsidRDefault="00225458">
      <w:r>
        <w:pict w14:anchorId="168F396E">
          <v:rect id="_x0000_i1025" style="width:0;height:1.5pt" o:hralign="center" o:hrstd="t" o:hr="t" fillcolor="#a0a0a0" stroked="f"/>
        </w:pict>
      </w:r>
    </w:p>
    <w:p w14:paraId="412CF774" w14:textId="77777777" w:rsidR="00BB2524" w:rsidRDefault="00225458">
      <w:pPr>
        <w:spacing w:after="200"/>
      </w:pPr>
      <w:r>
        <w:rPr>
          <w:rFonts w:ascii="Delius" w:eastAsia="Delius" w:hAnsi="Delius" w:cs="Delius"/>
        </w:rPr>
        <w:t xml:space="preserve">Complete each of the exercises below. Upload them to Canvas to get credit for this assignment. </w:t>
      </w:r>
    </w:p>
    <w:tbl>
      <w:tblPr>
        <w:tblStyle w:val="a"/>
        <w:tblW w:w="5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0"/>
      </w:tblGrid>
      <w:tr w:rsidR="00BB2524" w14:paraId="194E1038" w14:textId="77777777" w:rsidTr="00225458"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F29" w14:textId="77777777" w:rsidR="00BB2524" w:rsidRDefault="0022545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1 - a screenshot of your test results here</w:t>
            </w:r>
          </w:p>
          <w:p w14:paraId="751DF507" w14:textId="278344D9" w:rsidR="00225458" w:rsidRDefault="0022545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F50B40" wp14:editId="6C3DADED">
                  <wp:extent cx="3427486" cy="1681827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59" cy="170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105CA" w14:textId="77777777" w:rsidR="00BB2524" w:rsidRDefault="00BB2524">
      <w:pPr>
        <w:rPr>
          <w:sz w:val="6"/>
          <w:szCs w:val="6"/>
        </w:rPr>
      </w:pPr>
    </w:p>
    <w:tbl>
      <w:tblPr>
        <w:tblStyle w:val="a0"/>
        <w:tblW w:w="6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60"/>
      </w:tblGrid>
      <w:tr w:rsidR="00BB2524" w14:paraId="04B40F07" w14:textId="77777777" w:rsidTr="00225458"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E93F" w14:textId="01DADBF3" w:rsidR="00BB2524" w:rsidRDefault="0022545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1 - a screenshot of your source code here</w:t>
            </w:r>
          </w:p>
          <w:p w14:paraId="4434BD89" w14:textId="53403D99" w:rsidR="00225458" w:rsidRDefault="0022545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87EA2A" wp14:editId="6F5E7D44">
                  <wp:extent cx="3864647" cy="4926254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93" cy="499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8013C" w14:textId="40428472" w:rsidR="00225458" w:rsidRDefault="0022545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0AB123D0" w14:textId="77777777" w:rsidR="00BB2524" w:rsidRDefault="00225458">
      <w:pPr>
        <w:pStyle w:val="Title"/>
        <w:spacing w:before="500" w:after="100" w:line="271" w:lineRule="auto"/>
        <w:rPr>
          <w:rFonts w:ascii="Delius" w:eastAsia="Delius" w:hAnsi="Delius" w:cs="Delius"/>
          <w:sz w:val="24"/>
          <w:szCs w:val="24"/>
          <w:highlight w:val="white"/>
        </w:rPr>
      </w:pPr>
      <w:bookmarkStart w:id="1" w:name="_89c9g9e6jci4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lastRenderedPageBreak/>
        <w:t>Exercise 1 - Design, Code &amp; Run a C++ Program</w:t>
      </w:r>
      <w: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In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Homework 0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you learned how to compile, run and test C++ programs. Use the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CS50 IDE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to design, code and test the problem shown here.</w:t>
      </w:r>
    </w:p>
    <w:p w14:paraId="48B792BE" w14:textId="77777777" w:rsidR="00BB2524" w:rsidRDefault="00225458">
      <w:pPr>
        <w:spacing w:before="280"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Here is the problem description:</w:t>
      </w:r>
    </w:p>
    <w:p w14:paraId="458554FF" w14:textId="77777777" w:rsidR="00BB2524" w:rsidRDefault="00225458">
      <w:pPr>
        <w:spacing w:before="60" w:after="280" w:line="240" w:lineRule="auto"/>
        <w:ind w:left="360" w:right="72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i/>
          <w:sz w:val="24"/>
          <w:szCs w:val="24"/>
          <w:highlight w:val="white"/>
        </w:rPr>
        <w:t xml:space="preserve">Workers at a particular company have won a </w:t>
      </w:r>
      <w:r>
        <w:rPr>
          <w:rFonts w:ascii="Cambria" w:eastAsia="Cambria" w:hAnsi="Cambria" w:cs="Cambria"/>
          <w:b/>
          <w:i/>
          <w:sz w:val="24"/>
          <w:szCs w:val="24"/>
          <w:highlight w:val="white"/>
        </w:rPr>
        <w:t>7.6%</w:t>
      </w:r>
      <w:r>
        <w:rPr>
          <w:rFonts w:ascii="Cambria" w:eastAsia="Cambria" w:hAnsi="Cambria" w:cs="Cambria"/>
          <w:i/>
          <w:sz w:val="24"/>
          <w:szCs w:val="24"/>
          <w:highlight w:val="white"/>
        </w:rPr>
        <w:t xml:space="preserve"> pay increase retroactive for six months. Write a program that takes an employee’s previous annual salary as input and outputs the amount of retroactive pay due the employee, the new annual salary, and the new monthly salary. Use a variable declaration wit</w:t>
      </w:r>
      <w:r>
        <w:rPr>
          <w:rFonts w:ascii="Cambria" w:eastAsia="Cambria" w:hAnsi="Cambria" w:cs="Cambria"/>
          <w:i/>
          <w:sz w:val="24"/>
          <w:szCs w:val="24"/>
          <w:highlight w:val="white"/>
        </w:rPr>
        <w:t xml:space="preserve">h the modifier </w:t>
      </w:r>
      <w:r>
        <w:rPr>
          <w:rFonts w:ascii="Cambria" w:eastAsia="Cambria" w:hAnsi="Cambria" w:cs="Cambria"/>
          <w:b/>
          <w:i/>
          <w:sz w:val="24"/>
          <w:szCs w:val="24"/>
          <w:highlight w:val="white"/>
        </w:rPr>
        <w:t>const</w:t>
      </w:r>
      <w:r>
        <w:rPr>
          <w:rFonts w:ascii="Cambria" w:eastAsia="Cambria" w:hAnsi="Cambria" w:cs="Cambria"/>
          <w:i/>
          <w:sz w:val="24"/>
          <w:szCs w:val="24"/>
          <w:highlight w:val="white"/>
        </w:rPr>
        <w:t xml:space="preserve"> to express the pay increase.</w:t>
      </w:r>
    </w:p>
    <w:p w14:paraId="271A898A" w14:textId="77777777" w:rsidR="00BB2524" w:rsidRDefault="00225458">
      <w:pPr>
        <w:spacing w:before="60" w:after="280" w:line="240" w:lineRule="auto"/>
        <w:ind w:right="7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Here is what the program should look like when it runs:</w:t>
      </w:r>
    </w:p>
    <w:p w14:paraId="401B30E0" w14:textId="77777777" w:rsidR="00BB2524" w:rsidRDefault="00225458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shd w:val="clear" w:color="auto" w:fill="FBFFE5"/>
        <w:spacing w:line="240" w:lineRule="auto"/>
        <w:ind w:left="360" w:right="3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Enter current annual salary: </w:t>
      </w:r>
      <w:r>
        <w:rPr>
          <w:rFonts w:ascii="Roboto Mono" w:eastAsia="Roboto Mono" w:hAnsi="Roboto Mono" w:cs="Roboto Mono"/>
          <w:color w:val="00C87D"/>
        </w:rPr>
        <w:t>10000</w:t>
      </w:r>
    </w:p>
    <w:p w14:paraId="6E2ECEA0" w14:textId="77777777" w:rsidR="00BB2524" w:rsidRDefault="00225458">
      <w:pPr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</w:pBdr>
        <w:shd w:val="clear" w:color="auto" w:fill="FBFFE5"/>
        <w:spacing w:after="240" w:line="240" w:lineRule="auto"/>
        <w:ind w:left="360" w:right="360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</w:rPr>
        <w:t>New annual, monthly and retroactive salary: [10760.00, 896.67, 380.00]</w:t>
      </w:r>
    </w:p>
    <w:p w14:paraId="14B9B462" w14:textId="77777777" w:rsidR="00BB2524" w:rsidRDefault="00225458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rFonts w:ascii="Crete Round" w:eastAsia="Crete Round" w:hAnsi="Crete Round" w:cs="Crete Round"/>
          <w:sz w:val="24"/>
          <w:szCs w:val="24"/>
        </w:rPr>
        <w:t>Design the algorithm:</w:t>
      </w:r>
    </w:p>
    <w:p w14:paraId="3349C894" w14:textId="77777777" w:rsidR="00BB2524" w:rsidRDefault="00225458">
      <w:pPr>
        <w:numPr>
          <w:ilvl w:val="1"/>
          <w:numId w:val="1"/>
        </w:numPr>
        <w:spacing w:before="200"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For input, you’ll need</w:t>
      </w:r>
      <w:r>
        <w:rPr>
          <w:rFonts w:ascii="Delius" w:eastAsia="Delius" w:hAnsi="Delius" w:cs="Delius"/>
          <w:sz w:val="24"/>
          <w:szCs w:val="24"/>
        </w:rPr>
        <w:t xml:space="preserve"> the original salary. </w:t>
      </w:r>
    </w:p>
    <w:p w14:paraId="30A0995A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For output you’ll need to calculate the new annual salary.</w:t>
      </w:r>
    </w:p>
    <w:p w14:paraId="1C27E565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With the new salary, you can calculate the new monthly salary</w:t>
      </w:r>
    </w:p>
    <w:p w14:paraId="4198030C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To calculate the retroactive pay, subtract the old salary from the new. This would be the retroactive pay for an entire year. You want only the pay for six months.</w:t>
      </w:r>
    </w:p>
    <w:p w14:paraId="7FB9B567" w14:textId="77777777" w:rsidR="00BB2524" w:rsidRDefault="00225458">
      <w:pPr>
        <w:numPr>
          <w:ilvl w:val="0"/>
          <w:numId w:val="1"/>
        </w:numPr>
        <w:spacing w:before="200" w:after="12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Code the solution:</w:t>
      </w:r>
    </w:p>
    <w:p w14:paraId="12712CA7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Update the file with your name (2 places), the date and the assignment. U</w:t>
      </w:r>
      <w:r>
        <w:rPr>
          <w:rFonts w:ascii="Delius" w:eastAsia="Delius" w:hAnsi="Delius" w:cs="Delius"/>
          <w:sz w:val="24"/>
          <w:szCs w:val="24"/>
        </w:rPr>
        <w:t>se y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our Canvas/occ-mail name (like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sgilbert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 xml:space="preserve">) for the </w:t>
      </w:r>
      <w:r>
        <w:rPr>
          <w:rFonts w:ascii="Roboto Mono" w:eastAsia="Roboto Mono" w:hAnsi="Roboto Mono" w:cs="Roboto Mono"/>
          <w:b/>
          <w:sz w:val="24"/>
          <w:szCs w:val="24"/>
        </w:rPr>
        <w:t>STUDENT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name</w:t>
      </w:r>
      <w:r>
        <w:rPr>
          <w:rFonts w:ascii="Delius" w:eastAsia="Delius" w:hAnsi="Delius" w:cs="Delius"/>
          <w:sz w:val="24"/>
          <w:szCs w:val="24"/>
        </w:rPr>
        <w:t xml:space="preserve"> </w:t>
      </w:r>
    </w:p>
    <w:p w14:paraId="1ACABC71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Update the comment for the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run(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method using information in this handout. </w:t>
      </w:r>
    </w:p>
    <w:p w14:paraId="6EABF03F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Add the output statement inside the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run(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function to print the prompt. </w:t>
      </w:r>
    </w:p>
    <w:p w14:paraId="552C9FBD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Compile and run using </w:t>
      </w:r>
      <w:r>
        <w:rPr>
          <w:rFonts w:ascii="Roboto Mono" w:eastAsia="Roboto Mono" w:hAnsi="Roboto Mono" w:cs="Roboto Mono"/>
          <w:b/>
          <w:sz w:val="24"/>
          <w:szCs w:val="24"/>
        </w:rPr>
        <w:t>make</w:t>
      </w:r>
      <w:r>
        <w:rPr>
          <w:rFonts w:ascii="Delius" w:eastAsia="Delius" w:hAnsi="Delius" w:cs="Delius"/>
          <w:sz w:val="24"/>
          <w:szCs w:val="24"/>
        </w:rPr>
        <w:t xml:space="preserve"> to see that you have the mechanics working.</w:t>
      </w:r>
    </w:p>
    <w:p w14:paraId="2BF9036F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Create a </w:t>
      </w:r>
      <w:r>
        <w:rPr>
          <w:rFonts w:ascii="Roboto Mono" w:eastAsia="Roboto Mono" w:hAnsi="Roboto Mono" w:cs="Roboto Mono"/>
          <w:b/>
          <w:sz w:val="24"/>
          <w:szCs w:val="24"/>
        </w:rPr>
        <w:t>double</w:t>
      </w:r>
      <w:r>
        <w:rPr>
          <w:rFonts w:ascii="Delius" w:eastAsia="Delius" w:hAnsi="Delius" w:cs="Delius"/>
          <w:sz w:val="24"/>
          <w:szCs w:val="24"/>
        </w:rPr>
        <w:t xml:space="preserve"> variable to hold the user’s original salary. Use the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cin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 input object to read the input after the prompt. Use</w:t>
      </w:r>
      <w:r>
        <w:rPr>
          <w:rFonts w:ascii="Delius" w:eastAsia="Delius" w:hAnsi="Delius" w:cs="Delius"/>
          <w:b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make</w:t>
      </w:r>
      <w:r>
        <w:rPr>
          <w:rFonts w:ascii="Delius" w:eastAsia="Delius" w:hAnsi="Delius" w:cs="Delius"/>
          <w:b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run</w:t>
      </w:r>
      <w:r>
        <w:rPr>
          <w:rFonts w:ascii="Delius" w:eastAsia="Delius" w:hAnsi="Delius" w:cs="Delius"/>
          <w:sz w:val="24"/>
          <w:szCs w:val="24"/>
        </w:rPr>
        <w:t xml:space="preserve"> to see that it works.</w:t>
      </w:r>
    </w:p>
    <w:p w14:paraId="0B0570C6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Add a </w:t>
      </w:r>
      <w:r>
        <w:rPr>
          <w:rFonts w:ascii="Roboto Mono" w:eastAsia="Roboto Mono" w:hAnsi="Roboto Mono" w:cs="Roboto Mono"/>
          <w:b/>
          <w:sz w:val="24"/>
          <w:szCs w:val="24"/>
        </w:rPr>
        <w:t>const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double</w:t>
      </w:r>
      <w:r>
        <w:rPr>
          <w:rFonts w:ascii="Delius" w:eastAsia="Delius" w:hAnsi="Delius" w:cs="Delius"/>
          <w:sz w:val="24"/>
          <w:szCs w:val="24"/>
        </w:rPr>
        <w:t xml:space="preserve"> definitio</w:t>
      </w:r>
      <w:r>
        <w:rPr>
          <w:rFonts w:ascii="Delius" w:eastAsia="Delius" w:hAnsi="Delius" w:cs="Delius"/>
          <w:sz w:val="24"/>
          <w:szCs w:val="24"/>
        </w:rPr>
        <w:t>n for the amount of increase (</w:t>
      </w:r>
      <w:r>
        <w:rPr>
          <w:rFonts w:ascii="Delius" w:eastAsia="Delius" w:hAnsi="Delius" w:cs="Delius"/>
          <w:b/>
          <w:sz w:val="24"/>
          <w:szCs w:val="24"/>
        </w:rPr>
        <w:t>.</w:t>
      </w:r>
      <w:r>
        <w:rPr>
          <w:rFonts w:ascii="Roboto Mono" w:eastAsia="Roboto Mono" w:hAnsi="Roboto Mono" w:cs="Roboto Mono"/>
          <w:b/>
          <w:sz w:val="24"/>
          <w:szCs w:val="24"/>
        </w:rPr>
        <w:t>076</w:t>
      </w:r>
      <w:r>
        <w:rPr>
          <w:rFonts w:ascii="Delius" w:eastAsia="Delius" w:hAnsi="Delius" w:cs="Delius"/>
          <w:sz w:val="24"/>
          <w:szCs w:val="24"/>
        </w:rPr>
        <w:t xml:space="preserve">).  </w:t>
      </w:r>
    </w:p>
    <w:p w14:paraId="6AC41F4A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In the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run(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function, create variables for the three output items: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annualSalary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monthlySalary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 and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retroactivePay</w:t>
      </w:r>
      <w:proofErr w:type="spellEnd"/>
      <w:r>
        <w:rPr>
          <w:rFonts w:ascii="Delius" w:eastAsia="Delius" w:hAnsi="Delius" w:cs="Delius"/>
          <w:sz w:val="24"/>
          <w:szCs w:val="24"/>
        </w:rPr>
        <w:t>. Calculate and assign the values to these three variables using the formula described above.</w:t>
      </w:r>
    </w:p>
    <w:p w14:paraId="00F13F0A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lastRenderedPageBreak/>
        <w:t>Print the</w:t>
      </w:r>
      <w:r>
        <w:rPr>
          <w:rFonts w:ascii="Delius" w:eastAsia="Delius" w:hAnsi="Delius" w:cs="Delius"/>
          <w:sz w:val="24"/>
          <w:szCs w:val="24"/>
        </w:rPr>
        <w:t xml:space="preserve"> output prompt and the output line as shown in the example above. Build and run. Test with </w:t>
      </w:r>
      <w:r>
        <w:rPr>
          <w:rFonts w:ascii="Roboto Mono" w:eastAsia="Roboto Mono" w:hAnsi="Roboto Mono" w:cs="Roboto Mono"/>
          <w:b/>
          <w:sz w:val="24"/>
          <w:szCs w:val="24"/>
        </w:rPr>
        <w:t>10000</w:t>
      </w:r>
      <w:r>
        <w:rPr>
          <w:rFonts w:ascii="Delius" w:eastAsia="Delius" w:hAnsi="Delius" w:cs="Delius"/>
          <w:sz w:val="24"/>
          <w:szCs w:val="24"/>
        </w:rPr>
        <w:t xml:space="preserve"> as the input.</w:t>
      </w:r>
    </w:p>
    <w:p w14:paraId="420C1E5A" w14:textId="77777777" w:rsidR="00BB2524" w:rsidRDefault="00225458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To make the decimals appear correctly for all output </w:t>
      </w:r>
      <w:r>
        <w:rPr>
          <w:rFonts w:ascii="Roboto Mono" w:eastAsia="Roboto Mono" w:hAnsi="Roboto Mono" w:cs="Roboto Mono"/>
          <w:b/>
          <w:sz w:val="24"/>
          <w:szCs w:val="24"/>
        </w:rPr>
        <w:t>#include &lt;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iomanip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&gt;</w:t>
      </w:r>
      <w:r>
        <w:rPr>
          <w:rFonts w:ascii="Delius" w:eastAsia="Delius" w:hAnsi="Delius" w:cs="Delius"/>
          <w:sz w:val="24"/>
          <w:szCs w:val="24"/>
        </w:rPr>
        <w:t xml:space="preserve"> and add the following line to your program before doing output.</w:t>
      </w:r>
    </w:p>
    <w:p w14:paraId="65F5339E" w14:textId="77777777" w:rsidR="00BB2524" w:rsidRDefault="00225458">
      <w:pPr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cout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 &lt;&lt; f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ixed &lt;&lt; </w:t>
      </w: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setprecision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2);</w:t>
      </w:r>
      <w:r>
        <w:rPr>
          <w:rFonts w:ascii="Delius" w:eastAsia="Delius" w:hAnsi="Delius" w:cs="Delius"/>
          <w:b/>
          <w:sz w:val="24"/>
          <w:szCs w:val="24"/>
        </w:rPr>
        <w:t xml:space="preserve"> </w:t>
      </w:r>
    </w:p>
    <w:p w14:paraId="0ACA204C" w14:textId="77777777" w:rsidR="00BB2524" w:rsidRDefault="00225458">
      <w:pPr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You only need this once in your program.</w:t>
      </w:r>
    </w:p>
    <w:p w14:paraId="0745CCAB" w14:textId="77777777" w:rsidR="00BB2524" w:rsidRDefault="00225458">
      <w:pPr>
        <w:numPr>
          <w:ilvl w:val="0"/>
          <w:numId w:val="1"/>
        </w:numPr>
        <w:spacing w:before="200" w:after="12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Testing the Program</w:t>
      </w:r>
    </w:p>
    <w:p w14:paraId="1BC9736C" w14:textId="77777777" w:rsidR="00BB2524" w:rsidRDefault="00225458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Test your program for at least 4 additional different initial salary values in addition to the values that I've supplied. Calculate the expected values for each of the four inputs. Then use </w:t>
      </w:r>
      <w:r>
        <w:rPr>
          <w:rFonts w:ascii="Roboto Mono" w:eastAsia="Roboto Mono" w:hAnsi="Roboto Mono" w:cs="Roboto Mono"/>
          <w:b/>
          <w:sz w:val="24"/>
          <w:szCs w:val="24"/>
        </w:rPr>
        <w:t>make</w:t>
      </w:r>
      <w:r>
        <w:rPr>
          <w:rFonts w:ascii="Delius" w:eastAsia="Delius" w:hAnsi="Delius" w:cs="Delius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stest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 to check your results. If you don’t have 100%, then fix</w:t>
      </w:r>
      <w:r>
        <w:rPr>
          <w:rFonts w:ascii="Delius" w:eastAsia="Delius" w:hAnsi="Delius" w:cs="Delius"/>
          <w:sz w:val="24"/>
          <w:szCs w:val="24"/>
        </w:rPr>
        <w:t xml:space="preserve"> the problem, rebuild the project and test once again.</w:t>
      </w:r>
    </w:p>
    <w:p w14:paraId="1A5DABA9" w14:textId="77777777" w:rsidR="00BB2524" w:rsidRDefault="00BB2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BB25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charset w:val="00"/>
    <w:family w:val="auto"/>
    <w:pitch w:val="default"/>
  </w:font>
  <w:font w:name="Ubuntu Mono">
    <w:charset w:val="00"/>
    <w:family w:val="auto"/>
    <w:pitch w:val="default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25D0"/>
    <w:multiLevelType w:val="multilevel"/>
    <w:tmpl w:val="B0380A1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decimal"/>
      <w:lvlText w:val=""/>
      <w:lvlJc w:val="left"/>
      <w:pPr>
        <w:ind w:left="2160" w:hanging="360"/>
      </w:pPr>
    </w:lvl>
    <w:lvl w:ilvl="6">
      <w:start w:val="1"/>
      <w:numFmt w:val="decimal"/>
      <w:lvlText w:val=""/>
      <w:lvlJc w:val="left"/>
      <w:pPr>
        <w:ind w:left="2520" w:hanging="360"/>
      </w:pPr>
    </w:lvl>
    <w:lvl w:ilvl="7">
      <w:start w:val="1"/>
      <w:numFmt w:val="decimal"/>
      <w:lvlText w:val=""/>
      <w:lvlJc w:val="left"/>
      <w:pPr>
        <w:ind w:left="2880" w:hanging="360"/>
      </w:pPr>
    </w:lvl>
    <w:lvl w:ilvl="8">
      <w:start w:val="1"/>
      <w:numFmt w:val="decimal"/>
      <w:lvlText w:val="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524"/>
    <w:rsid w:val="00225458"/>
    <w:rsid w:val="00B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E16D"/>
  <w15:docId w15:val="{98E0401D-F082-4724-A37F-13AA3AB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2023-06-20T16:14:00Z</dcterms:created>
  <dcterms:modified xsi:type="dcterms:W3CDTF">2023-06-20T17:20:00Z</dcterms:modified>
</cp:coreProperties>
</file>