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24F4" w14:textId="77777777" w:rsidR="00384EA4" w:rsidRDefault="00FA7BC5">
      <w:pPr>
        <w:pStyle w:val="Title"/>
        <w:jc w:val="right"/>
      </w:pPr>
      <w:bookmarkStart w:id="0" w:name="_gjdgxs" w:colFirst="0" w:colLast="0"/>
      <w:bookmarkEnd w:id="0"/>
      <w:r>
        <w:t>CS 150 Lecture 8 Exercises</w:t>
      </w:r>
    </w:p>
    <w:p w14:paraId="63804D66" w14:textId="77777777" w:rsidR="00384EA4" w:rsidRDefault="00FA7BC5">
      <w:r>
        <w:pict w14:anchorId="5A22E33A">
          <v:rect id="_x0000_i1025" style="width:0;height:1.5pt" o:hralign="center" o:hrstd="t" o:hr="t" fillcolor="#a0a0a0" stroked="f"/>
        </w:pict>
      </w:r>
    </w:p>
    <w:p w14:paraId="4C263B10" w14:textId="77777777" w:rsidR="00384EA4" w:rsidRDefault="00FA7BC5">
      <w:pPr>
        <w:spacing w:after="200"/>
      </w:pPr>
      <w:r>
        <w:rPr>
          <w:rFonts w:ascii="Delius" w:eastAsia="Delius" w:hAnsi="Delius" w:cs="Delius"/>
          <w:sz w:val="24"/>
          <w:szCs w:val="24"/>
        </w:rPr>
        <w:t xml:space="preserve">Complete each of the exercises below and upload to Canvas before the deadline. </w:t>
      </w:r>
      <w:r>
        <w:pict w14:anchorId="0773FFAA">
          <v:rect id="_x0000_i1026" style="width:0;height:1.5pt" o:hralign="center" o:hrstd="t" o:hr="t" fillcolor="#a0a0a0" stroked="f"/>
        </w:pict>
      </w:r>
    </w:p>
    <w:p w14:paraId="71B4BC10" w14:textId="77777777" w:rsidR="00384EA4" w:rsidRDefault="00FA7BC5">
      <w:pPr>
        <w:pStyle w:val="Title"/>
        <w:spacing w:before="200"/>
        <w:rPr>
          <w:rFonts w:ascii="Crete Round" w:eastAsia="Crete Round" w:hAnsi="Crete Round" w:cs="Crete Round"/>
          <w:sz w:val="36"/>
          <w:szCs w:val="36"/>
        </w:rPr>
      </w:pPr>
      <w:bookmarkStart w:id="1" w:name="_2et92p0" w:colFirst="0" w:colLast="0"/>
      <w:bookmarkEnd w:id="1"/>
      <w:r>
        <w:rPr>
          <w:rFonts w:ascii="Crete Round" w:eastAsia="Crete Round" w:hAnsi="Crete Round" w:cs="Crete Round"/>
          <w:sz w:val="36"/>
          <w:szCs w:val="36"/>
        </w:rPr>
        <w:t>Exercise 1 - Ancient Algorithms</w:t>
      </w:r>
    </w:p>
    <w:p w14:paraId="3D9F9731" w14:textId="77777777" w:rsidR="00384EA4" w:rsidRDefault="00FA7BC5">
      <w:pPr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Follow along in class to complete this part of the in-class exercise along with your instructor. When you are done with this problem, provide me with the screenshots requested below.</w:t>
      </w:r>
    </w:p>
    <w:p w14:paraId="2E780380" w14:textId="77777777" w:rsidR="00384EA4" w:rsidRDefault="00384EA4">
      <w:pPr>
        <w:spacing w:line="240" w:lineRule="auto"/>
        <w:rPr>
          <w:rFonts w:ascii="Calibri" w:eastAsia="Calibri" w:hAnsi="Calibri" w:cs="Calibri"/>
          <w:highlight w:val="white"/>
        </w:rPr>
      </w:pPr>
    </w:p>
    <w:tbl>
      <w:tblPr>
        <w:tblStyle w:val="a"/>
        <w:tblW w:w="7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30"/>
      </w:tblGrid>
      <w:tr w:rsidR="00384EA4" w14:paraId="083916FB" w14:textId="77777777" w:rsidTr="00D73E24">
        <w:tc>
          <w:tcPr>
            <w:tcW w:w="7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B81E" w14:textId="77777777" w:rsidR="00384EA4" w:rsidRDefault="00FA7BC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the documented </w:t>
            </w:r>
            <w:proofErr w:type="spellStart"/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algo.h</w:t>
            </w:r>
            <w:proofErr w:type="spellEnd"/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 source code</w:t>
            </w:r>
          </w:p>
          <w:p w14:paraId="4D2B1107" w14:textId="56424455" w:rsidR="00D73E24" w:rsidRDefault="00D73E2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7446697" wp14:editId="2658FE4B">
                  <wp:extent cx="4693568" cy="5692139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294" cy="571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36212" w14:textId="77777777" w:rsidR="00384EA4" w:rsidRDefault="00384EA4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0"/>
        <w:tblW w:w="8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10"/>
      </w:tblGrid>
      <w:tr w:rsidR="00384EA4" w14:paraId="4684363F" w14:textId="77777777" w:rsidTr="00D73E24">
        <w:tc>
          <w:tcPr>
            <w:tcW w:w="8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0174" w14:textId="77777777" w:rsidR="00384EA4" w:rsidRDefault="00FA7BC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</w:t>
            </w: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and paste a screenshot of the implemented functions in the algo.cpp source code</w:t>
            </w:r>
          </w:p>
          <w:p w14:paraId="7B45F991" w14:textId="7D0C7CAC" w:rsidR="00D73E24" w:rsidRDefault="00D73E2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317D53C" wp14:editId="0ADBF3A5">
                  <wp:extent cx="4328865" cy="7306862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298" cy="733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1F16B" w14:textId="23FAA773" w:rsidR="00384EA4" w:rsidRDefault="00384EA4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p w14:paraId="61F6A63D" w14:textId="4E546C98" w:rsidR="00D73E24" w:rsidRDefault="00D73E24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p w14:paraId="17D6D56B" w14:textId="27C62750" w:rsidR="00D73E24" w:rsidRDefault="00D73E24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p w14:paraId="77DEFFCD" w14:textId="77777777" w:rsidR="00D73E24" w:rsidRDefault="00D73E24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1"/>
        <w:tblW w:w="7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0"/>
      </w:tblGrid>
      <w:tr w:rsidR="00384EA4" w14:paraId="16F3943C" w14:textId="77777777" w:rsidTr="00D73E24">
        <w:tc>
          <w:tcPr>
            <w:tcW w:w="7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9942" w14:textId="77777777" w:rsidR="00384EA4" w:rsidRDefault="00FA7BC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t xml:space="preserve">Copy and paste a screenshot of the completed </w:t>
            </w:r>
            <w:proofErr w:type="spellStart"/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makefile</w:t>
            </w:r>
            <w:proofErr w:type="spellEnd"/>
          </w:p>
          <w:p w14:paraId="06376A3F" w14:textId="6360CABB" w:rsidR="00D73E24" w:rsidRDefault="00D73E2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34E528F" wp14:editId="3EC1FDA2">
                  <wp:extent cx="4380952" cy="2466667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2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A6EC2" w14:textId="77777777" w:rsidR="00384EA4" w:rsidRDefault="00384EA4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2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60"/>
      </w:tblGrid>
      <w:tr w:rsidR="00384EA4" w14:paraId="7F6B5258" w14:textId="77777777" w:rsidTr="00D73E24"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ECD9" w14:textId="77777777" w:rsidR="00384EA4" w:rsidRDefault="00FA7BC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the output from running make test</w:t>
            </w:r>
          </w:p>
          <w:p w14:paraId="6EC7BB5A" w14:textId="48F8E4FB" w:rsidR="00D73E24" w:rsidRDefault="00D73E2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F754B1A" wp14:editId="3F6F1F79">
                  <wp:extent cx="5808384" cy="5095269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1" cy="515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384EA4" w14:paraId="6E0CE599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7894" w14:textId="77777777" w:rsidR="00384EA4" w:rsidRDefault="00FA7BC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t>Copy and paste a screenshot of generated documentation</w:t>
            </w:r>
          </w:p>
          <w:p w14:paraId="4AA9C58F" w14:textId="1B85D19A" w:rsidR="00FA7BC5" w:rsidRDefault="00FA7BC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7C6BC83" wp14:editId="4722A83E">
                  <wp:extent cx="5740400" cy="506991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951" cy="507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118F0" w14:textId="77777777" w:rsidR="00384EA4" w:rsidRDefault="00384EA4">
      <w:pPr>
        <w:spacing w:line="240" w:lineRule="auto"/>
      </w:pPr>
    </w:p>
    <w:p w14:paraId="6045BA2A" w14:textId="179D1A3C" w:rsidR="00384EA4" w:rsidRDefault="00FA7BC5">
      <w:pPr>
        <w:rPr>
          <w:rFonts w:ascii="Delius" w:eastAsia="Delius" w:hAnsi="Delius" w:cs="Delius"/>
          <w:sz w:val="24"/>
          <w:szCs w:val="24"/>
        </w:rPr>
      </w:pPr>
      <w:r>
        <w:br w:type="page"/>
      </w:r>
      <w:r>
        <w:rPr>
          <w:rFonts w:ascii="Delius" w:eastAsia="Delius" w:hAnsi="Delius" w:cs="Delius"/>
          <w:sz w:val="24"/>
          <w:szCs w:val="24"/>
        </w:rPr>
        <w:lastRenderedPageBreak/>
        <w:t>U</w:t>
      </w:r>
      <w:r>
        <w:rPr>
          <w:rFonts w:ascii="Delius" w:eastAsia="Delius" w:hAnsi="Delius" w:cs="Delius"/>
          <w:sz w:val="24"/>
          <w:szCs w:val="24"/>
        </w:rPr>
        <w:t>nlike previous semesters, our IDE does not come with doxygen installed and configured. No worries, we'll do it ourselves.</w:t>
      </w:r>
    </w:p>
    <w:p w14:paraId="6E03B778" w14:textId="77777777" w:rsidR="00384EA4" w:rsidRDefault="00FA7BC5">
      <w:pPr>
        <w:pStyle w:val="Heading2"/>
        <w:numPr>
          <w:ilvl w:val="0"/>
          <w:numId w:val="1"/>
        </w:numPr>
        <w:spacing w:line="240" w:lineRule="auto"/>
      </w:pPr>
      <w:bookmarkStart w:id="2" w:name="_6118zwwmku10" w:colFirst="0" w:colLast="0"/>
      <w:bookmarkEnd w:id="2"/>
      <w:r>
        <w:t>Install doxygen: sudo apt-get install doxygen</w:t>
      </w:r>
    </w:p>
    <w:p w14:paraId="1FA26B1C" w14:textId="77777777" w:rsidR="00384EA4" w:rsidRDefault="00FA7BC5">
      <w:pPr>
        <w:pStyle w:val="Heading2"/>
        <w:numPr>
          <w:ilvl w:val="0"/>
          <w:numId w:val="1"/>
        </w:numPr>
        <w:spacing w:line="240" w:lineRule="auto"/>
      </w:pPr>
      <w:bookmarkStart w:id="3" w:name="_v4d5yp66qly8" w:colFirst="0" w:colLast="0"/>
      <w:bookmarkEnd w:id="3"/>
      <w:r>
        <w:t>Create the configuration file and customize it</w:t>
      </w:r>
    </w:p>
    <w:p w14:paraId="34F3D608" w14:textId="77777777" w:rsidR="00384EA4" w:rsidRDefault="00FA7BC5">
      <w:pPr>
        <w:pStyle w:val="Heading3"/>
        <w:numPr>
          <w:ilvl w:val="1"/>
          <w:numId w:val="1"/>
        </w:num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doxygen -g</w:t>
      </w:r>
    </w:p>
    <w:p w14:paraId="0966C7FA" w14:textId="77777777" w:rsidR="00384EA4" w:rsidRDefault="00FA7BC5">
      <w:pPr>
        <w:pStyle w:val="Heading3"/>
        <w:numPr>
          <w:ilvl w:val="1"/>
          <w:numId w:val="1"/>
        </w:num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open Doxyfile</w:t>
      </w:r>
    </w:p>
    <w:p w14:paraId="471277D8" w14:textId="77777777" w:rsidR="00384EA4" w:rsidRDefault="00FA7BC5">
      <w:pPr>
        <w:pStyle w:val="Heading3"/>
        <w:numPr>
          <w:ilvl w:val="2"/>
          <w:numId w:val="1"/>
        </w:num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Line 35 - Change project name</w:t>
      </w:r>
    </w:p>
    <w:p w14:paraId="2A8C71E3" w14:textId="77777777" w:rsidR="00384EA4" w:rsidRDefault="00FA7BC5">
      <w:pPr>
        <w:pStyle w:val="Heading3"/>
        <w:numPr>
          <w:ilvl w:val="2"/>
          <w:numId w:val="1"/>
        </w:num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Line 109 - Brief Member Desc = NO</w:t>
      </w:r>
    </w:p>
    <w:p w14:paraId="68F9D1D3" w14:textId="77777777" w:rsidR="00384EA4" w:rsidRDefault="00FA7BC5">
      <w:pPr>
        <w:pStyle w:val="Heading3"/>
        <w:numPr>
          <w:ilvl w:val="2"/>
          <w:numId w:val="1"/>
        </w:num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Line 198 - Javadoc auto brief = YES</w:t>
      </w:r>
    </w:p>
    <w:p w14:paraId="52F38CFA" w14:textId="77777777" w:rsidR="00384EA4" w:rsidRDefault="00FA7BC5">
      <w:pPr>
        <w:pStyle w:val="Heading3"/>
        <w:numPr>
          <w:ilvl w:val="2"/>
          <w:numId w:val="1"/>
        </w:num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Line 798 - Warn no param doc = YES</w:t>
      </w:r>
    </w:p>
    <w:p w14:paraId="6474404A" w14:textId="77777777" w:rsidR="00384EA4" w:rsidRDefault="00FA7BC5">
      <w:pPr>
        <w:pStyle w:val="Heading3"/>
        <w:numPr>
          <w:ilvl w:val="2"/>
          <w:numId w:val="1"/>
        </w:num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Line 1740 - Generate Latex = NO</w:t>
      </w:r>
    </w:p>
    <w:p w14:paraId="5AD33F2F" w14:textId="77777777" w:rsidR="00384EA4" w:rsidRDefault="00FA7BC5">
      <w:pPr>
        <w:pStyle w:val="Heading3"/>
        <w:numPr>
          <w:ilvl w:val="2"/>
          <w:numId w:val="1"/>
        </w:numPr>
        <w:spacing w:before="0" w:line="240" w:lineRule="auto"/>
      </w:pPr>
      <w:bookmarkStart w:id="4" w:name="_9lddnxcv0uqo" w:colFirst="0" w:colLast="0"/>
      <w:bookmarkEnd w:id="4"/>
      <w:r>
        <w:rPr>
          <w:rFonts w:ascii="Consolas" w:eastAsia="Consolas" w:hAnsi="Consolas" w:cs="Consolas"/>
          <w:color w:val="000000"/>
        </w:rPr>
        <w:t>Line 2302 - Have Dot = NO</w:t>
      </w:r>
    </w:p>
    <w:p w14:paraId="752BC1EB" w14:textId="77777777" w:rsidR="00384EA4" w:rsidRDefault="00FA7BC5">
      <w:pPr>
        <w:pStyle w:val="Heading3"/>
        <w:numPr>
          <w:ilvl w:val="1"/>
          <w:numId w:val="1"/>
        </w:num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Save Doxyfile</w:t>
      </w:r>
    </w:p>
    <w:p w14:paraId="2ABB3807" w14:textId="77777777" w:rsidR="00384EA4" w:rsidRDefault="00FA7BC5">
      <w:pPr>
        <w:pStyle w:val="Heading2"/>
        <w:numPr>
          <w:ilvl w:val="0"/>
          <w:numId w:val="1"/>
        </w:numPr>
        <w:spacing w:line="240" w:lineRule="auto"/>
      </w:pPr>
      <w:bookmarkStart w:id="5" w:name="_alyhtxqy4wh5" w:colFirst="0" w:colLast="0"/>
      <w:bookmarkEnd w:id="5"/>
      <w:r>
        <w:t>Run doxygen on your project</w:t>
      </w:r>
    </w:p>
    <w:p w14:paraId="6B612E7F" w14:textId="77777777" w:rsidR="00384EA4" w:rsidRDefault="00FA7BC5">
      <w:pPr>
        <w:pStyle w:val="Heading3"/>
        <w:numPr>
          <w:ilvl w:val="1"/>
          <w:numId w:val="1"/>
        </w:numPr>
        <w:spacing w:before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doxygen Doxyfile</w:t>
      </w:r>
    </w:p>
    <w:p w14:paraId="0A41A2B2" w14:textId="77777777" w:rsidR="00384EA4" w:rsidRDefault="00FA7BC5">
      <w:pPr>
        <w:pStyle w:val="Heading2"/>
        <w:numPr>
          <w:ilvl w:val="0"/>
          <w:numId w:val="1"/>
        </w:numPr>
        <w:spacing w:line="240" w:lineRule="auto"/>
      </w:pPr>
      <w:bookmarkStart w:id="6" w:name="_g7tixxi6kv53" w:colFirst="0" w:colLast="0"/>
      <w:bookmarkEnd w:id="6"/>
      <w:r>
        <w:t>View</w:t>
      </w:r>
      <w:r>
        <w:t xml:space="preserve"> the documentation</w:t>
      </w:r>
    </w:p>
    <w:p w14:paraId="130B3127" w14:textId="77777777" w:rsidR="00384EA4" w:rsidRDefault="00FA7BC5">
      <w:pPr>
        <w:pStyle w:val="Heading3"/>
        <w:numPr>
          <w:ilvl w:val="1"/>
          <w:numId w:val="1"/>
        </w:numPr>
        <w:spacing w:before="0" w:line="240" w:lineRule="auto"/>
        <w:rPr>
          <w:rFonts w:ascii="Consolas" w:eastAsia="Consolas" w:hAnsi="Consolas" w:cs="Consolas"/>
        </w:rPr>
      </w:pPr>
      <w:bookmarkStart w:id="7" w:name="_9gokg5evw7zn" w:colFirst="0" w:colLast="0"/>
      <w:bookmarkEnd w:id="7"/>
      <w:r>
        <w:rPr>
          <w:rFonts w:ascii="Consolas" w:eastAsia="Consolas" w:hAnsi="Consolas" w:cs="Consolas"/>
          <w:color w:val="000000"/>
        </w:rPr>
        <w:t>Right click the generated html folder and open a terminal</w:t>
      </w:r>
    </w:p>
    <w:p w14:paraId="2F695845" w14:textId="77777777" w:rsidR="00384EA4" w:rsidRDefault="00FA7BC5">
      <w:pPr>
        <w:pStyle w:val="Heading3"/>
        <w:numPr>
          <w:ilvl w:val="1"/>
          <w:numId w:val="1"/>
        </w:numPr>
        <w:spacing w:before="0" w:line="240" w:lineRule="auto"/>
        <w:rPr>
          <w:rFonts w:ascii="Consolas" w:eastAsia="Consolas" w:hAnsi="Consolas" w:cs="Consolas"/>
        </w:rPr>
      </w:pPr>
      <w:bookmarkStart w:id="8" w:name="_50q453ld1p5q" w:colFirst="0" w:colLast="0"/>
      <w:bookmarkEnd w:id="8"/>
      <w:r>
        <w:rPr>
          <w:rFonts w:ascii="Consolas" w:eastAsia="Consolas" w:hAnsi="Consolas" w:cs="Consolas"/>
          <w:color w:val="000000"/>
        </w:rPr>
        <w:t>In the terminal type http-server</w:t>
      </w:r>
    </w:p>
    <w:p w14:paraId="776C2442" w14:textId="77777777" w:rsidR="00384EA4" w:rsidRDefault="00FA7BC5">
      <w:pPr>
        <w:pStyle w:val="Heading3"/>
        <w:numPr>
          <w:ilvl w:val="1"/>
          <w:numId w:val="1"/>
        </w:numPr>
        <w:spacing w:before="0" w:line="240" w:lineRule="auto"/>
      </w:pPr>
      <w:bookmarkStart w:id="9" w:name="_ryal51tn2gcb" w:colFirst="0" w:colLast="0"/>
      <w:bookmarkEnd w:id="9"/>
      <w:r>
        <w:rPr>
          <w:rFonts w:ascii="Consolas" w:eastAsia="Consolas" w:hAnsi="Consolas" w:cs="Consolas"/>
          <w:color w:val="000000"/>
        </w:rPr>
        <w:t>Control-click the URL provided</w:t>
      </w:r>
    </w:p>
    <w:p w14:paraId="0AB7E5FA" w14:textId="77777777" w:rsidR="00384EA4" w:rsidRDefault="00FA7BC5">
      <w:pPr>
        <w:pStyle w:val="Heading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/>
        </w:rPr>
      </w:pPr>
      <w:bookmarkStart w:id="10" w:name="_qps2l5oj6yvh" w:colFirst="0" w:colLast="0"/>
      <w:bookmarkEnd w:id="10"/>
      <w:r>
        <w:rPr>
          <w:rFonts w:ascii="Consolas" w:eastAsia="Consolas" w:hAnsi="Consolas" w:cs="Consolas"/>
          <w:color w:val="000000"/>
        </w:rPr>
        <w:t>Locate the index.html and click it</w:t>
      </w:r>
    </w:p>
    <w:p w14:paraId="4BFE4DCF" w14:textId="77777777" w:rsidR="00384EA4" w:rsidRDefault="00384EA4">
      <w:pPr>
        <w:pStyle w:val="Heading1"/>
        <w:keepNext w:val="0"/>
        <w:keepLines w:val="0"/>
        <w:spacing w:before="0" w:line="240" w:lineRule="auto"/>
        <w:rPr>
          <w:rFonts w:ascii="Trebuchet MS" w:eastAsia="Trebuchet MS" w:hAnsi="Trebuchet MS" w:cs="Trebuchet MS"/>
          <w:sz w:val="32"/>
          <w:szCs w:val="32"/>
        </w:rPr>
      </w:pPr>
      <w:bookmarkStart w:id="11" w:name="_bzvnftd3hv" w:colFirst="0" w:colLast="0"/>
      <w:bookmarkEnd w:id="11"/>
    </w:p>
    <w:p w14:paraId="75FBDB8F" w14:textId="77777777" w:rsidR="00384EA4" w:rsidRDefault="00384EA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384EA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liu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F2CC5"/>
    <w:multiLevelType w:val="multilevel"/>
    <w:tmpl w:val="65CCD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EA4"/>
    <w:rsid w:val="00384EA4"/>
    <w:rsid w:val="00D73E24"/>
    <w:rsid w:val="00F01F49"/>
    <w:rsid w:val="00F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A918"/>
  <w15:docId w15:val="{504FCD3B-BA45-4215-93B1-86A573F3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2023-06-27T16:17:00Z</dcterms:created>
  <dcterms:modified xsi:type="dcterms:W3CDTF">2023-06-27T16:57:00Z</dcterms:modified>
</cp:coreProperties>
</file>