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8115A" w14:textId="77777777" w:rsidR="00750D79" w:rsidRDefault="006B3BBC">
      <w:pPr>
        <w:pStyle w:val="Title"/>
        <w:jc w:val="right"/>
      </w:pPr>
      <w:bookmarkStart w:id="0" w:name="_gjdgxs" w:colFirst="0" w:colLast="0"/>
      <w:bookmarkEnd w:id="0"/>
      <w:r>
        <w:t>CS 150 Lecture 13 Exercises</w:t>
      </w:r>
    </w:p>
    <w:p w14:paraId="2E9E8EED" w14:textId="77777777" w:rsidR="00750D79" w:rsidRDefault="006B3BBC">
      <w:r>
        <w:pict w14:anchorId="1B826294">
          <v:rect id="_x0000_i1025" style="width:0;height:1.5pt" o:hralign="center" o:hrstd="t" o:hr="t" fillcolor="#a0a0a0" stroked="f"/>
        </w:pict>
      </w:r>
    </w:p>
    <w:p w14:paraId="13DDDCC9" w14:textId="77777777" w:rsidR="00750D79" w:rsidRDefault="006B3BBC">
      <w:pPr>
        <w:spacing w:after="200"/>
        <w:rPr>
          <w:rFonts w:ascii="Delius" w:eastAsia="Delius" w:hAnsi="Delius" w:cs="Delius"/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 xml:space="preserve">Complete each of the exercises below and upload to Canvas before the deadline. </w:t>
      </w:r>
    </w:p>
    <w:p w14:paraId="416BD7D2" w14:textId="77777777" w:rsidR="00750D79" w:rsidRDefault="006B3BBC">
      <w:pPr>
        <w:pStyle w:val="Title"/>
        <w:spacing w:before="500" w:line="273" w:lineRule="auto"/>
        <w:rPr>
          <w:rFonts w:ascii="Crete Round" w:eastAsia="Crete Round" w:hAnsi="Crete Round" w:cs="Crete Round"/>
          <w:sz w:val="36"/>
          <w:szCs w:val="36"/>
        </w:rPr>
      </w:pPr>
      <w:bookmarkStart w:id="1" w:name="_jx0fk29yatoc" w:colFirst="0" w:colLast="0"/>
      <w:bookmarkEnd w:id="1"/>
      <w:r>
        <w:rPr>
          <w:rFonts w:ascii="Crete Round" w:eastAsia="Crete Round" w:hAnsi="Crete Round" w:cs="Crete Round"/>
          <w:sz w:val="36"/>
          <w:szCs w:val="36"/>
        </w:rPr>
        <w:t>A. Output String Streams</w:t>
      </w:r>
    </w:p>
    <w:p w14:paraId="61437418" w14:textId="77777777" w:rsidR="00750D79" w:rsidRDefault="006B3BBC">
      <w:pPr>
        <w:spacing w:after="200"/>
        <w:ind w:right="-20"/>
        <w:rPr>
          <w:rFonts w:ascii="Calibri" w:eastAsia="Calibri" w:hAnsi="Calibri" w:cs="Calibri"/>
          <w:highlight w:val="white"/>
        </w:rPr>
      </w:pPr>
      <w:r>
        <w:pict w14:anchorId="740C9071">
          <v:rect id="_x0000_i1026" style="width:0;height:1.5pt" o:hralign="center" o:hrstd="t" o:hr="t" fillcolor="#a0a0a0" stroked="f"/>
        </w:pict>
      </w:r>
      <w:r>
        <w:rPr>
          <w:rFonts w:ascii="Delius" w:eastAsia="Delius" w:hAnsi="Delius" w:cs="Delius"/>
          <w:b/>
          <w:sz w:val="24"/>
          <w:szCs w:val="24"/>
          <w:highlight w:val="white"/>
        </w:rPr>
        <w:t>Output string stream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classes are used when you need to mix numeric and text formatting. Write a function taking a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double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monetary value as input, and returning a dollar formatted C++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string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. If you provide an input of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1234</w:t>
      </w:r>
      <w:r>
        <w:rPr>
          <w:rFonts w:ascii="Delius" w:eastAsia="Delius" w:hAnsi="Delius" w:cs="Delius"/>
          <w:sz w:val="24"/>
          <w:szCs w:val="24"/>
          <w:highlight w:val="white"/>
        </w:rPr>
        <w:t>, the output should be the string "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$ 1,234.00"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.  Show </w:t>
      </w:r>
      <w:r>
        <w:rPr>
          <w:rFonts w:ascii="Delius" w:eastAsia="Delius" w:hAnsi="Delius" w:cs="Delius"/>
          <w:sz w:val="24"/>
          <w:szCs w:val="24"/>
          <w:highlight w:val="white"/>
        </w:rPr>
        <w:t>me the output and your code below.</w:t>
      </w:r>
    </w:p>
    <w:tbl>
      <w:tblPr>
        <w:tblStyle w:val="a"/>
        <w:tblW w:w="7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20"/>
      </w:tblGrid>
      <w:tr w:rsidR="00750D79" w:rsidRPr="005A504C" w14:paraId="1B8A109E" w14:textId="77777777" w:rsidTr="00A07D33">
        <w:tc>
          <w:tcPr>
            <w:tcW w:w="7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9B18" w14:textId="4DDCC6E7" w:rsidR="00750D79" w:rsidRDefault="006B3BBC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Copy and paste a screenshot of the program tests.</w:t>
            </w:r>
          </w:p>
          <w:p w14:paraId="29C7617D" w14:textId="3030CC78" w:rsidR="00A07D33" w:rsidRDefault="00A07D33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B20E85D" wp14:editId="241F9992">
                  <wp:extent cx="4770120" cy="51312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006" cy="5161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9B0A1" w14:textId="5039A0DB" w:rsidR="00BD2517" w:rsidRDefault="00BD251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</w:p>
        </w:tc>
      </w:tr>
    </w:tbl>
    <w:p w14:paraId="1AAC4841" w14:textId="77777777" w:rsidR="00750D79" w:rsidRDefault="00750D79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0"/>
        <w:tblW w:w="9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10"/>
      </w:tblGrid>
      <w:tr w:rsidR="00750D79" w14:paraId="240D5AA3" w14:textId="77777777" w:rsidTr="00A07D33">
        <w:tc>
          <w:tcPr>
            <w:tcW w:w="9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FFCD2" w14:textId="77777777" w:rsidR="00750D79" w:rsidRDefault="006B3BBC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Copy and paste a screenshot of the source code.</w:t>
            </w:r>
          </w:p>
          <w:p w14:paraId="5E5CAAB2" w14:textId="612AA4DD" w:rsidR="00BD2517" w:rsidRDefault="00A07D33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C039B7C" wp14:editId="7170BEC8">
                  <wp:extent cx="6038850" cy="33718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5AEF3D" w14:textId="77777777" w:rsidR="00750D79" w:rsidRDefault="006B3BBC">
      <w:pPr>
        <w:pStyle w:val="Title"/>
        <w:spacing w:before="500" w:line="273" w:lineRule="auto"/>
        <w:rPr>
          <w:rFonts w:ascii="Crete Round" w:eastAsia="Crete Round" w:hAnsi="Crete Round" w:cs="Crete Round"/>
          <w:sz w:val="36"/>
          <w:szCs w:val="36"/>
        </w:rPr>
      </w:pPr>
      <w:r>
        <w:rPr>
          <w:rFonts w:ascii="Crete Round" w:eastAsia="Crete Round" w:hAnsi="Crete Round" w:cs="Crete Round"/>
          <w:sz w:val="36"/>
          <w:szCs w:val="36"/>
        </w:rPr>
        <w:t>B. Input String Streams</w:t>
      </w:r>
    </w:p>
    <w:p w14:paraId="4E98D0B3" w14:textId="77777777" w:rsidR="00750D79" w:rsidRDefault="006B3BBC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  <w:r>
        <w:pict w14:anchorId="210E4699">
          <v:rect id="_x0000_i1027" style="width:0;height:1.5pt" o:hralign="center" o:hrstd="t" o:hr="t" fillcolor="#a0a0a0" stroked="f"/>
        </w:pic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Complete the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list()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function, which is passed a string like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list("alice.txt 40 50")</w:t>
      </w:r>
      <w:r>
        <w:rPr>
          <w:rFonts w:ascii="Delius" w:eastAsia="Delius" w:hAnsi="Delius" w:cs="Delius"/>
          <w:sz w:val="24"/>
          <w:szCs w:val="24"/>
          <w:highlight w:val="white"/>
        </w:rPr>
        <w:t>. The function:</w:t>
      </w:r>
    </w:p>
    <w:p w14:paraId="578B3F30" w14:textId="77777777" w:rsidR="00750D79" w:rsidRDefault="006B3BBC">
      <w:pPr>
        <w:numPr>
          <w:ilvl w:val="0"/>
          <w:numId w:val="1"/>
        </w:numPr>
        <w:spacing w:after="60" w:line="273" w:lineRule="auto"/>
        <w:ind w:right="-20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 xml:space="preserve">Attempts to open the filename passed as the first word. </w:t>
      </w:r>
    </w:p>
    <w:p w14:paraId="1403FE50" w14:textId="77777777" w:rsidR="00750D79" w:rsidRDefault="006B3BBC">
      <w:pPr>
        <w:numPr>
          <w:ilvl w:val="0"/>
          <w:numId w:val="1"/>
        </w:numPr>
        <w:spacing w:after="60" w:line="273" w:lineRule="auto"/>
        <w:ind w:right="-20"/>
        <w:rPr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>If it cannot, it prints</w:t>
      </w:r>
      <w:r>
        <w:rPr>
          <w:rFonts w:ascii="Delius" w:eastAsia="Delius" w:hAnsi="Delius" w:cs="Delius"/>
          <w:b/>
          <w:sz w:val="24"/>
          <w:szCs w:val="24"/>
          <w:highlight w:val="white"/>
        </w:rPr>
        <w:t xml:space="preserve">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"Cannot open filename"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and returns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false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. </w:t>
      </w:r>
    </w:p>
    <w:p w14:paraId="78400FC9" w14:textId="77777777" w:rsidR="00750D79" w:rsidRDefault="006B3BBC">
      <w:pPr>
        <w:numPr>
          <w:ilvl w:val="0"/>
          <w:numId w:val="1"/>
        </w:numPr>
        <w:spacing w:after="60" w:line="273" w:lineRule="auto"/>
        <w:ind w:right="-20"/>
        <w:rPr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>If the starting line number is larger than the endin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g line number, then the function prints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"Invalid start or end position: "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along with the argument and then returns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false</w:t>
      </w:r>
      <w:r>
        <w:rPr>
          <w:rFonts w:ascii="Delius" w:eastAsia="Delius" w:hAnsi="Delius" w:cs="Delius"/>
          <w:sz w:val="24"/>
          <w:szCs w:val="24"/>
          <w:highlight w:val="white"/>
        </w:rPr>
        <w:t>.</w:t>
      </w:r>
    </w:p>
    <w:p w14:paraId="4CAA9239" w14:textId="77777777" w:rsidR="00750D79" w:rsidRDefault="006B3BBC">
      <w:pPr>
        <w:numPr>
          <w:ilvl w:val="0"/>
          <w:numId w:val="1"/>
        </w:numPr>
        <w:spacing w:after="60" w:line="273" w:lineRule="auto"/>
        <w:ind w:right="-20"/>
        <w:rPr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>If the file is opened and the starting line number is not larger than the ending line number, then the function reads the lines specified in the file (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40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through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50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inclusive in this case) and prints those on the console. </w:t>
      </w:r>
    </w:p>
    <w:p w14:paraId="46B86674" w14:textId="77777777" w:rsidR="00750D79" w:rsidRDefault="006B3BBC">
      <w:pPr>
        <w:numPr>
          <w:ilvl w:val="0"/>
          <w:numId w:val="1"/>
        </w:numPr>
        <w:spacing w:after="60" w:line="273" w:lineRule="auto"/>
        <w:ind w:right="-20"/>
        <w:rPr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>Assume that line numbers start at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1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(not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0</w:t>
      </w:r>
      <w:r>
        <w:rPr>
          <w:rFonts w:ascii="Delius" w:eastAsia="Delius" w:hAnsi="Delius" w:cs="Delius"/>
          <w:sz w:val="24"/>
          <w:szCs w:val="24"/>
          <w:highlight w:val="white"/>
        </w:rPr>
        <w:t>)</w:t>
      </w:r>
    </w:p>
    <w:p w14:paraId="2B3F5080" w14:textId="77777777" w:rsidR="00750D79" w:rsidRDefault="006B3BBC">
      <w:pPr>
        <w:numPr>
          <w:ilvl w:val="0"/>
          <w:numId w:val="1"/>
        </w:numPr>
        <w:spacing w:after="60" w:line="273" w:lineRule="auto"/>
        <w:ind w:right="-20"/>
        <w:rPr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 xml:space="preserve">Print the line number, in a field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4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wide, followed by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 xml:space="preserve">". " </w:t>
      </w:r>
      <w:r>
        <w:rPr>
          <w:rFonts w:ascii="Delius" w:eastAsia="Delius" w:hAnsi="Delius" w:cs="Delius"/>
          <w:sz w:val="24"/>
          <w:szCs w:val="24"/>
          <w:highlight w:val="white"/>
        </w:rPr>
        <w:t>and the line.</w:t>
      </w:r>
    </w:p>
    <w:p w14:paraId="3700089B" w14:textId="77777777" w:rsidR="00750D79" w:rsidRDefault="006B3BBC">
      <w:pPr>
        <w:numPr>
          <w:ilvl w:val="0"/>
          <w:numId w:val="1"/>
        </w:numPr>
        <w:spacing w:after="60" w:line="273" w:lineRule="auto"/>
        <w:ind w:right="-20"/>
        <w:rPr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 xml:space="preserve">If successful it returns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true</w:t>
      </w:r>
      <w:r>
        <w:rPr>
          <w:rFonts w:ascii="Delius" w:eastAsia="Delius" w:hAnsi="Delius" w:cs="Delius"/>
          <w:sz w:val="24"/>
          <w:szCs w:val="24"/>
          <w:highlight w:val="white"/>
        </w:rPr>
        <w:t>.</w:t>
      </w:r>
    </w:p>
    <w:p w14:paraId="1756EE70" w14:textId="77777777" w:rsidR="00750D79" w:rsidRDefault="006B3BBC">
      <w:pPr>
        <w:spacing w:before="240" w:after="120"/>
        <w:ind w:right="-20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>Show me your program running as well as the code for the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 xml:space="preserve"> list()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function.</w:t>
      </w:r>
    </w:p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750D79" w14:paraId="6B4CE2B7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A93E0" w14:textId="77777777" w:rsidR="00750D79" w:rsidRDefault="006B3BBC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lastRenderedPageBreak/>
              <w:t>Copy and paste a screenshot of the list tests.</w:t>
            </w:r>
          </w:p>
          <w:p w14:paraId="7D060724" w14:textId="194430CF" w:rsidR="006B3BBC" w:rsidRDefault="006B3BBC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811381C" wp14:editId="77A26BE0">
                  <wp:extent cx="6273800" cy="709930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709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A28362" w14:textId="43B9E860" w:rsidR="00750D79" w:rsidRDefault="00750D79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p w14:paraId="4E148371" w14:textId="230677BB" w:rsidR="006B3BBC" w:rsidRDefault="006B3BBC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p w14:paraId="4A2BFBD4" w14:textId="1468C504" w:rsidR="006B3BBC" w:rsidRDefault="006B3BBC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p w14:paraId="125AEB7E" w14:textId="45090DBA" w:rsidR="006B3BBC" w:rsidRDefault="006B3BBC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p w14:paraId="076060F4" w14:textId="177435F4" w:rsidR="006B3BBC" w:rsidRDefault="006B3BBC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p w14:paraId="604685CA" w14:textId="0C878069" w:rsidR="006B3BBC" w:rsidRDefault="006B3BBC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p w14:paraId="4555F072" w14:textId="0CF61704" w:rsidR="006B3BBC" w:rsidRDefault="006B3BBC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p w14:paraId="57DDA083" w14:textId="6C6393EF" w:rsidR="006B3BBC" w:rsidRDefault="006B3BBC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p w14:paraId="432F2991" w14:textId="035A6F54" w:rsidR="006B3BBC" w:rsidRDefault="006B3BBC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p w14:paraId="3F6DA037" w14:textId="77777777" w:rsidR="006B3BBC" w:rsidRDefault="006B3BBC">
      <w:pPr>
        <w:spacing w:line="240" w:lineRule="auto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2"/>
        <w:tblW w:w="7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30"/>
      </w:tblGrid>
      <w:tr w:rsidR="00750D79" w14:paraId="7D592C07" w14:textId="77777777" w:rsidTr="006B3BBC">
        <w:trPr>
          <w:trHeight w:val="12363"/>
        </w:trPr>
        <w:tc>
          <w:tcPr>
            <w:tcW w:w="7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1F9A" w14:textId="77777777" w:rsidR="00750D79" w:rsidRDefault="006B3BBC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lastRenderedPageBreak/>
              <w:t>Copy and paste a screenshot of the source code for the list function</w:t>
            </w:r>
          </w:p>
          <w:p w14:paraId="0EBFD8EF" w14:textId="77777777" w:rsidR="006B3BBC" w:rsidRDefault="006B3BBC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</w:p>
          <w:p w14:paraId="18973F04" w14:textId="492B6B58" w:rsidR="006B3BBC" w:rsidRDefault="006B3BBC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1C1F4A6" wp14:editId="4D9850ED">
                  <wp:extent cx="4648200" cy="7597512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816" cy="763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FB15DB" w14:textId="77777777" w:rsidR="00750D79" w:rsidRDefault="00750D79" w:rsidP="006B3BB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Delius" w:eastAsia="Delius" w:hAnsi="Delius" w:cs="Delius"/>
          <w:b/>
        </w:rPr>
      </w:pPr>
    </w:p>
    <w:sectPr w:rsidR="00750D7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ete Round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liu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auto"/>
    <w:pitch w:val="default"/>
  </w:font>
  <w:font w:name="Ubuntu Mon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A70CF"/>
    <w:multiLevelType w:val="multilevel"/>
    <w:tmpl w:val="2F02E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D79"/>
    <w:rsid w:val="005A504C"/>
    <w:rsid w:val="006B3BBC"/>
    <w:rsid w:val="00750D79"/>
    <w:rsid w:val="00A07D33"/>
    <w:rsid w:val="00BD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9D10"/>
  <w15:docId w15:val="{ACF05853-8BD4-4C93-AB90-549E6207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Crete Round" w:eastAsia="Crete Round" w:hAnsi="Crete Round" w:cs="Crete Round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2023-07-11T00:17:00Z</dcterms:created>
  <dcterms:modified xsi:type="dcterms:W3CDTF">2023-07-11T00:50:00Z</dcterms:modified>
</cp:coreProperties>
</file>