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D560F" w14:textId="77777777" w:rsidR="0053324B" w:rsidRDefault="003947A8">
      <w:pPr>
        <w:pStyle w:val="Title"/>
        <w:jc w:val="right"/>
      </w:pPr>
      <w:bookmarkStart w:id="0" w:name="_gjdgxs" w:colFirst="0" w:colLast="0"/>
      <w:bookmarkEnd w:id="0"/>
      <w:r>
        <w:t>CS 150 Lecture 19 Exercises</w:t>
      </w:r>
    </w:p>
    <w:p w14:paraId="1FCB2D8E" w14:textId="77777777" w:rsidR="0053324B" w:rsidRDefault="00722B7A">
      <w:r>
        <w:pict w14:anchorId="201A60AB">
          <v:rect id="_x0000_i1025" style="width:0;height:1.5pt" o:hralign="center" o:hrstd="t" o:hr="t" fillcolor="#a0a0a0" stroked="f"/>
        </w:pict>
      </w:r>
    </w:p>
    <w:p w14:paraId="509F6B97" w14:textId="77777777" w:rsidR="0053324B" w:rsidRDefault="003947A8">
      <w:pPr>
        <w:spacing w:after="200"/>
        <w:rPr>
          <w:rFonts w:ascii="Delius" w:eastAsia="Delius" w:hAnsi="Delius" w:cs="Delius"/>
          <w:sz w:val="24"/>
          <w:szCs w:val="24"/>
        </w:rPr>
      </w:pPr>
      <w:r>
        <w:rPr>
          <w:rFonts w:ascii="Delius" w:eastAsia="Delius" w:hAnsi="Delius" w:cs="Delius"/>
          <w:sz w:val="24"/>
          <w:szCs w:val="24"/>
        </w:rPr>
        <w:t>Complete each of the exercises below and upload to Canvas before the deadline.</w:t>
      </w:r>
    </w:p>
    <w:p w14:paraId="0EEF52E1" w14:textId="77777777" w:rsidR="0053324B" w:rsidRDefault="003947A8">
      <w:pPr>
        <w:pStyle w:val="Title"/>
        <w:spacing w:before="500" w:line="273" w:lineRule="auto"/>
        <w:rPr>
          <w:rFonts w:ascii="Crete Round" w:eastAsia="Crete Round" w:hAnsi="Crete Round" w:cs="Crete Round"/>
          <w:sz w:val="36"/>
          <w:szCs w:val="36"/>
        </w:rPr>
      </w:pPr>
      <w:bookmarkStart w:id="1" w:name="_sb30ovj9aki9" w:colFirst="0" w:colLast="0"/>
      <w:bookmarkEnd w:id="1"/>
      <w:r>
        <w:rPr>
          <w:rFonts w:ascii="Crete Round" w:eastAsia="Crete Round" w:hAnsi="Crete Round" w:cs="Crete Round"/>
          <w:sz w:val="36"/>
          <w:szCs w:val="36"/>
        </w:rPr>
        <w:t>A. Introducing the C++ Array Derived Type</w:t>
      </w:r>
    </w:p>
    <w:p w14:paraId="0E4B3F1C" w14:textId="70D022CA" w:rsidR="0053324B" w:rsidRDefault="00722B7A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  <w:r>
        <w:pict w14:anchorId="2EFB55B1">
          <v:rect id="_x0000_i1026" style="width:0;height:1.5pt" o:hralign="center" o:bullet="t" o:hrstd="t" o:hr="t" fillcolor="#a0a0a0" stroked="f"/>
        </w:pict>
      </w:r>
      <w:r w:rsidR="003947A8">
        <w:rPr>
          <w:rFonts w:ascii="Calibri" w:eastAsia="Calibri" w:hAnsi="Calibri" w:cs="Calibri"/>
          <w:sz w:val="16"/>
          <w:szCs w:val="16"/>
          <w:highlight w:val="white"/>
        </w:rPr>
        <w:br/>
      </w:r>
      <w:r w:rsidR="003947A8">
        <w:rPr>
          <w:rFonts w:ascii="Delius" w:eastAsia="Delius" w:hAnsi="Delius" w:cs="Delius"/>
          <w:sz w:val="24"/>
          <w:szCs w:val="24"/>
          <w:highlight w:val="white"/>
        </w:rPr>
        <w:t xml:space="preserve">Open </w:t>
      </w:r>
      <w:r w:rsidR="003947A8">
        <w:rPr>
          <w:rFonts w:ascii="Roboto Mono" w:eastAsia="Roboto Mono" w:hAnsi="Roboto Mono" w:cs="Roboto Mono"/>
          <w:b/>
          <w:sz w:val="24"/>
          <w:szCs w:val="24"/>
          <w:highlight w:val="white"/>
        </w:rPr>
        <w:t>arrays.cpp</w:t>
      </w:r>
      <w:r w:rsidR="003947A8">
        <w:rPr>
          <w:rFonts w:ascii="Delius" w:eastAsia="Delius" w:hAnsi="Delius" w:cs="Delius"/>
          <w:sz w:val="24"/>
          <w:szCs w:val="24"/>
          <w:highlight w:val="white"/>
        </w:rPr>
        <w:t>. In lecture you'll complete several exercises using arrays. When you are finished, show me your code and the program running. Copy the results into the text area below.</w:t>
      </w:r>
    </w:p>
    <w:p w14:paraId="7BD380DC" w14:textId="7748F7DB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45598053" w14:textId="159CBC0F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38E73F00" w14:textId="1A68BBA5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3EF357D9" w14:textId="187DEE6F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3230E08E" w14:textId="18238553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25BE7D8C" w14:textId="17E326C6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00533547" w14:textId="132F92E0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23226A0E" w14:textId="7A4B5249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36A0BD92" w14:textId="4F95580A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2F5F54D8" w14:textId="7746BACE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6F7976F4" w14:textId="21D5743D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14D91CE8" w14:textId="6836B477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15B61E50" w14:textId="06B597D1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7F8DDB9A" w14:textId="7F7CB868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6EBB76F9" w14:textId="0A81334E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1999F587" w14:textId="77777777" w:rsidR="00722B7A" w:rsidRDefault="00722B7A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p w14:paraId="19244FE5" w14:textId="77777777" w:rsidR="003947A8" w:rsidRDefault="003947A8">
      <w:pPr>
        <w:spacing w:after="200"/>
        <w:ind w:right="-20"/>
        <w:rPr>
          <w:rFonts w:ascii="Delius" w:eastAsia="Delius" w:hAnsi="Delius" w:cs="Delius"/>
          <w:sz w:val="24"/>
          <w:szCs w:val="24"/>
          <w:highlight w:val="white"/>
        </w:rPr>
      </w:pPr>
    </w:p>
    <w:tbl>
      <w:tblPr>
        <w:tblStyle w:val="a"/>
        <w:tblW w:w="6650" w:type="dxa"/>
        <w:tblLayout w:type="fixed"/>
        <w:tblLook w:val="0600" w:firstRow="0" w:lastRow="0" w:firstColumn="0" w:lastColumn="0" w:noHBand="1" w:noVBand="1"/>
      </w:tblPr>
      <w:tblGrid>
        <w:gridCol w:w="6650"/>
      </w:tblGrid>
      <w:tr w:rsidR="0053324B" w14:paraId="388289A0" w14:textId="77777777" w:rsidTr="003947A8">
        <w:tc>
          <w:tcPr>
            <w:tcW w:w="6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0BF94" w14:textId="77E0A090" w:rsidR="0053324B" w:rsidRDefault="003947A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Copy and paste a screenshot of source code of arrays.cpp</w:t>
            </w:r>
            <w:r>
              <w:rPr>
                <w:noProof/>
              </w:rPr>
              <w:drawing>
                <wp:inline distT="0" distB="0" distL="0" distR="0" wp14:anchorId="00287EA0" wp14:editId="0924B379">
                  <wp:extent cx="4008064" cy="7905115"/>
                  <wp:effectExtent l="0" t="0" r="0" b="63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20303" cy="79292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0"/>
        <w:tblW w:w="5480" w:type="dxa"/>
        <w:tblLayout w:type="fixed"/>
        <w:tblLook w:val="0600" w:firstRow="0" w:lastRow="0" w:firstColumn="0" w:lastColumn="0" w:noHBand="1" w:noVBand="1"/>
      </w:tblPr>
      <w:tblGrid>
        <w:gridCol w:w="5480"/>
      </w:tblGrid>
      <w:tr w:rsidR="0053324B" w14:paraId="39738677" w14:textId="77777777" w:rsidTr="003947A8">
        <w:tc>
          <w:tcPr>
            <w:tcW w:w="54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E264DF" w14:textId="77777777" w:rsidR="0053324B" w:rsidRDefault="003947A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rFonts w:ascii="Consolas" w:eastAsia="Consolas" w:hAnsi="Consolas" w:cs="Consolas"/>
                <w:sz w:val="18"/>
                <w:szCs w:val="18"/>
              </w:rPr>
              <w:lastRenderedPageBreak/>
              <w:t>Copy and paste a screenshot the program running</w:t>
            </w:r>
          </w:p>
          <w:p w14:paraId="6375CE2D" w14:textId="327CEE46" w:rsidR="003947A8" w:rsidRDefault="003947A8">
            <w:pPr>
              <w:widowControl w:val="0"/>
              <w:spacing w:line="240" w:lineRule="auto"/>
              <w:rPr>
                <w:rFonts w:ascii="Consolas" w:eastAsia="Consolas" w:hAnsi="Consolas" w:cs="Consolas"/>
                <w:sz w:val="18"/>
                <w:szCs w:val="18"/>
              </w:rPr>
            </w:pPr>
            <w:r>
              <w:rPr>
                <w:noProof/>
              </w:rPr>
              <w:drawing>
                <wp:inline distT="0" distB="0" distL="0" distR="0" wp14:anchorId="7DCDCB64" wp14:editId="6C5CC61C">
                  <wp:extent cx="3299460" cy="2051828"/>
                  <wp:effectExtent l="0" t="0" r="0" b="571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845" cy="20613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FA6637" w14:textId="77777777" w:rsidR="0053324B" w:rsidRDefault="0053324B">
      <w:pPr>
        <w:spacing w:before="200" w:line="240" w:lineRule="auto"/>
      </w:pPr>
    </w:p>
    <w:p w14:paraId="642FFD6E" w14:textId="77777777" w:rsidR="0053324B" w:rsidRDefault="0053324B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Delius" w:eastAsia="Delius" w:hAnsi="Delius" w:cs="Delius"/>
          <w:b/>
        </w:rPr>
      </w:pPr>
    </w:p>
    <w:sectPr w:rsidR="0053324B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rete Round">
    <w:altName w:val="Calibri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liu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324B"/>
    <w:rsid w:val="003947A8"/>
    <w:rsid w:val="0053324B"/>
    <w:rsid w:val="0072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53942"/>
  <w15:docId w15:val="{A7EDE98D-6F97-4EF0-91DD-386EE8AA7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00"/>
      <w:outlineLvl w:val="0"/>
    </w:pPr>
    <w:rPr>
      <w:rFonts w:ascii="Crete Round" w:eastAsia="Crete Round" w:hAnsi="Crete Round" w:cs="Crete Round"/>
      <w:sz w:val="36"/>
      <w:szCs w:val="36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00"/>
      <w:outlineLvl w:val="1"/>
    </w:pPr>
    <w:rPr>
      <w:rFonts w:ascii="Trebuchet MS" w:eastAsia="Trebuchet MS" w:hAnsi="Trebuchet MS" w:cs="Trebuchet MS"/>
      <w:b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16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rFonts w:ascii="Trebuchet MS" w:eastAsia="Trebuchet MS" w:hAnsi="Trebuchet MS" w:cs="Trebuchet MS"/>
      <w:sz w:val="42"/>
      <w:szCs w:val="4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69</Words>
  <Characters>398</Characters>
  <Application>Microsoft Office Word</Application>
  <DocSecurity>0</DocSecurity>
  <Lines>3</Lines>
  <Paragraphs>1</Paragraphs>
  <ScaleCrop>false</ScaleCrop>
  <Company/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2023-07-18T16:18:00Z</dcterms:created>
  <dcterms:modified xsi:type="dcterms:W3CDTF">2023-07-18T17:00:00Z</dcterms:modified>
</cp:coreProperties>
</file>