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9925" w14:textId="77777777" w:rsidR="006226C0" w:rsidRDefault="00FB1F3A">
      <w:pPr>
        <w:pStyle w:val="Title"/>
        <w:jc w:val="right"/>
      </w:pPr>
      <w:bookmarkStart w:id="0" w:name="_gjdgxs" w:colFirst="0" w:colLast="0"/>
      <w:bookmarkEnd w:id="0"/>
      <w:r>
        <w:t>CS 150 Lecture 20 Exercises</w:t>
      </w:r>
    </w:p>
    <w:p w14:paraId="499CD56A" w14:textId="77777777" w:rsidR="006226C0" w:rsidRDefault="00FB1F3A">
      <w:r>
        <w:pict w14:anchorId="2DE444EF">
          <v:rect id="_x0000_i1025" style="width:0;height:1.5pt" o:hralign="center" o:hrstd="t" o:hr="t" fillcolor="#a0a0a0" stroked="f"/>
        </w:pict>
      </w:r>
    </w:p>
    <w:p w14:paraId="20B42D75" w14:textId="77777777" w:rsidR="006226C0" w:rsidRDefault="00FB1F3A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3B40B533" w14:textId="77777777" w:rsidR="006226C0" w:rsidRPr="00991F98" w:rsidRDefault="00FB1F3A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  <w:bookmarkStart w:id="1" w:name="_xxvse5zbwko7" w:colFirst="0" w:colLast="0"/>
      <w:bookmarkEnd w:id="1"/>
      <w:r w:rsidRPr="00991F98">
        <w:rPr>
          <w:rFonts w:ascii="Crete Round" w:eastAsia="Crete Round" w:hAnsi="Crete Round" w:cs="Crete Round"/>
          <w:sz w:val="34"/>
          <w:szCs w:val="34"/>
        </w:rPr>
        <w:t>A. Arrays and Counting</w:t>
      </w:r>
    </w:p>
    <w:p w14:paraId="3C743B3F" w14:textId="77777777" w:rsidR="006226C0" w:rsidRPr="00991F98" w:rsidRDefault="00FB1F3A">
      <w:pPr>
        <w:spacing w:after="200"/>
        <w:ind w:right="-20"/>
        <w:rPr>
          <w:rFonts w:ascii="Delius" w:eastAsia="Delius" w:hAnsi="Delius" w:cs="Delius"/>
          <w:highlight w:val="white"/>
        </w:rPr>
      </w:pPr>
      <w:r w:rsidRPr="00991F98">
        <w:rPr>
          <w:sz w:val="20"/>
          <w:szCs w:val="20"/>
        </w:rPr>
        <w:pict w14:anchorId="2935403E">
          <v:rect id="_x0000_i1026" style="width:0;height:1.5pt" o:hralign="center" o:hrstd="t" o:hr="t" fillcolor="#a0a0a0" stroked="f"/>
        </w:pict>
      </w:r>
      <w:r w:rsidRPr="00991F98">
        <w:rPr>
          <w:rFonts w:ascii="Calibri" w:eastAsia="Calibri" w:hAnsi="Calibri" w:cs="Calibri"/>
          <w:sz w:val="14"/>
          <w:szCs w:val="14"/>
          <w:highlight w:val="white"/>
        </w:rPr>
        <w:br/>
      </w:r>
      <w:r w:rsidRPr="00991F98">
        <w:rPr>
          <w:rFonts w:ascii="Delius" w:eastAsia="Delius" w:hAnsi="Delius" w:cs="Delius"/>
          <w:highlight w:val="white"/>
        </w:rPr>
        <w:t xml:space="preserve">Open </w:t>
      </w:r>
      <w:r w:rsidRPr="00991F98">
        <w:rPr>
          <w:rFonts w:ascii="Roboto Mono" w:eastAsia="Roboto Mono" w:hAnsi="Roboto Mono" w:cs="Roboto Mono"/>
          <w:b/>
          <w:color w:val="1F497D"/>
          <w:highlight w:val="white"/>
        </w:rPr>
        <w:t>counting.cpp</w:t>
      </w:r>
      <w:r w:rsidRPr="00991F98">
        <w:rPr>
          <w:rFonts w:ascii="Delius" w:eastAsia="Delius" w:hAnsi="Delius" w:cs="Delius"/>
          <w:highlight w:val="white"/>
        </w:rPr>
        <w:t>. Write two array-</w:t>
      </w:r>
      <w:r w:rsidRPr="00991F98">
        <w:rPr>
          <w:rFonts w:ascii="Delius" w:eastAsia="Delius" w:hAnsi="Delius" w:cs="Delius"/>
          <w:b/>
          <w:highlight w:val="yellow"/>
        </w:rPr>
        <w:t>counting functions</w:t>
      </w:r>
      <w:r w:rsidRPr="00991F98">
        <w:rPr>
          <w:rFonts w:ascii="Delius" w:eastAsia="Delius" w:hAnsi="Delius" w:cs="Delius"/>
          <w:highlight w:val="white"/>
        </w:rPr>
        <w:t xml:space="preserve"> </w:t>
      </w:r>
      <w:r w:rsidRPr="00991F98">
        <w:rPr>
          <w:rFonts w:ascii="Roboto Mono" w:eastAsia="Roboto Mono" w:hAnsi="Roboto Mono" w:cs="Roboto Mono"/>
          <w:b/>
          <w:color w:val="1F497D"/>
          <w:highlight w:val="white"/>
        </w:rPr>
        <w:t>countEvens()</w:t>
      </w:r>
      <w:r w:rsidRPr="00991F98">
        <w:rPr>
          <w:rFonts w:ascii="Delius" w:eastAsia="Delius" w:hAnsi="Delius" w:cs="Delius"/>
          <w:highlight w:val="white"/>
        </w:rPr>
        <w:t xml:space="preserve"> and </w:t>
      </w:r>
      <w:r w:rsidRPr="00991F98">
        <w:rPr>
          <w:rFonts w:ascii="Roboto Mono" w:eastAsia="Roboto Mono" w:hAnsi="Roboto Mono" w:cs="Roboto Mono"/>
          <w:b/>
          <w:color w:val="1F497D"/>
          <w:highlight w:val="white"/>
        </w:rPr>
        <w:t>wordsFound()</w:t>
      </w:r>
      <w:r w:rsidRPr="00991F98">
        <w:rPr>
          <w:rFonts w:ascii="Delius" w:eastAsia="Delius" w:hAnsi="Delius" w:cs="Delius"/>
          <w:highlight w:val="white"/>
        </w:rPr>
        <w:t xml:space="preserve">. Once you've written the stubs (or minimal functions), then build, using </w:t>
      </w:r>
      <w:r w:rsidRPr="00991F98">
        <w:rPr>
          <w:rFonts w:ascii="Roboto Mono" w:eastAsia="Roboto Mono" w:hAnsi="Roboto Mono" w:cs="Roboto Mono"/>
          <w:b/>
          <w:color w:val="1F497D"/>
          <w:highlight w:val="white"/>
        </w:rPr>
        <w:t>make</w:t>
      </w:r>
      <w:r w:rsidRPr="00991F98">
        <w:rPr>
          <w:rFonts w:ascii="Delius" w:eastAsia="Delius" w:hAnsi="Delius" w:cs="Delius"/>
          <w:highlight w:val="white"/>
        </w:rPr>
        <w:t xml:space="preserve"> </w:t>
      </w:r>
      <w:r w:rsidRPr="00991F98">
        <w:rPr>
          <w:rFonts w:ascii="Roboto Mono" w:eastAsia="Roboto Mono" w:hAnsi="Roboto Mono" w:cs="Roboto Mono"/>
          <w:b/>
          <w:color w:val="1F497D"/>
          <w:highlight w:val="white"/>
        </w:rPr>
        <w:t>test</w:t>
      </w:r>
      <w:r w:rsidRPr="00991F98">
        <w:rPr>
          <w:rFonts w:ascii="Delius" w:eastAsia="Delius" w:hAnsi="Delius" w:cs="Delius"/>
          <w:highlight w:val="white"/>
        </w:rPr>
        <w:t>. Once you can build, then you should complete the bodies for each function. Paste the results in the text areas below.</w:t>
      </w:r>
    </w:p>
    <w:tbl>
      <w:tblPr>
        <w:tblStyle w:val="a"/>
        <w:tblW w:w="6740" w:type="dxa"/>
        <w:tblLayout w:type="fixed"/>
        <w:tblLook w:val="0600" w:firstRow="0" w:lastRow="0" w:firstColumn="0" w:lastColumn="0" w:noHBand="1" w:noVBand="1"/>
      </w:tblPr>
      <w:tblGrid>
        <w:gridCol w:w="6740"/>
      </w:tblGrid>
      <w:tr w:rsidR="006226C0" w14:paraId="0BE3F3B2" w14:textId="77777777" w:rsidTr="00137AE6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4D3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of source code for your two functions.</w:t>
            </w:r>
          </w:p>
          <w:p w14:paraId="5211B1EF" w14:textId="10780D94" w:rsidR="00991F98" w:rsidRDefault="00991F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AD9691" wp14:editId="6FFE7FBA">
                  <wp:extent cx="3257550" cy="54111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908" cy="544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8AD49" w14:textId="77777777" w:rsidR="006226C0" w:rsidRDefault="006226C0">
      <w:pPr>
        <w:widowControl w:val="0"/>
        <w:spacing w:line="240" w:lineRule="auto"/>
        <w:rPr>
          <w:rFonts w:ascii="Consolas" w:eastAsia="Consolas" w:hAnsi="Consolas" w:cs="Consolas"/>
          <w:sz w:val="18"/>
          <w:szCs w:val="18"/>
        </w:rPr>
      </w:pPr>
    </w:p>
    <w:tbl>
      <w:tblPr>
        <w:tblStyle w:val="a0"/>
        <w:tblW w:w="8450" w:type="dxa"/>
        <w:tblLayout w:type="fixed"/>
        <w:tblLook w:val="0600" w:firstRow="0" w:lastRow="0" w:firstColumn="0" w:lastColumn="0" w:noHBand="1" w:noVBand="1"/>
      </w:tblPr>
      <w:tblGrid>
        <w:gridCol w:w="8450"/>
      </w:tblGrid>
      <w:tr w:rsidR="006226C0" w14:paraId="156F472D" w14:textId="77777777" w:rsidTr="00991F98"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C8C0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tests running</w:t>
            </w:r>
          </w:p>
          <w:p w14:paraId="3EEC9725" w14:textId="5E824AC6" w:rsidR="00991F98" w:rsidRDefault="00991F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7B642C" wp14:editId="027BDC50">
                  <wp:extent cx="5073650" cy="613003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097" cy="615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A4FEE" w14:textId="77777777" w:rsidR="006226C0" w:rsidRDefault="00FB1F3A">
      <w:pPr>
        <w:pStyle w:val="Title"/>
        <w:spacing w:before="500" w:line="273" w:lineRule="auto"/>
        <w:rPr>
          <w:rFonts w:ascii="Delius" w:eastAsia="Delius" w:hAnsi="Delius" w:cs="Delius"/>
          <w:sz w:val="24"/>
          <w:szCs w:val="24"/>
          <w:highlight w:val="white"/>
        </w:rPr>
      </w:pPr>
      <w:bookmarkStart w:id="2" w:name="_tuakis2b4749" w:colFirst="0" w:colLast="0"/>
      <w:bookmarkEnd w:id="2"/>
      <w:r>
        <w:rPr>
          <w:rFonts w:ascii="Crete Round" w:eastAsia="Crete Round" w:hAnsi="Crete Round" w:cs="Crete Round"/>
          <w:sz w:val="36"/>
          <w:szCs w:val="36"/>
        </w:rPr>
        <w:lastRenderedPageBreak/>
        <w:t>B. Arrays &amp; Cumulative Algorithms</w:t>
      </w:r>
      <w:r>
        <w:pict w14:anchorId="7AEE65EF">
          <v:rect id="_x0000_i1027" style="width:0;height:1.5pt" o:hralign="center" o:hrstd="t" o:hr="t" fillcolor="#a0a0a0" stroked="f"/>
        </w:pict>
      </w:r>
      <w:r>
        <w:rPr>
          <w:rFonts w:ascii="Calibri" w:eastAsia="Calibri" w:hAnsi="Calibri" w:cs="Calibri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adding.cpp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Write  the array function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sum13()</w:t>
      </w:r>
      <w:r>
        <w:rPr>
          <w:rFonts w:ascii="Delius" w:eastAsia="Delius" w:hAnsi="Delius" w:cs="Delius"/>
          <w:sz w:val="24"/>
          <w:szCs w:val="24"/>
          <w:highlight w:val="white"/>
        </w:rPr>
        <w:t>.Paste the results in the text areas.</w:t>
      </w:r>
    </w:p>
    <w:tbl>
      <w:tblPr>
        <w:tblStyle w:val="a1"/>
        <w:tblW w:w="6110" w:type="dxa"/>
        <w:tblLayout w:type="fixed"/>
        <w:tblLook w:val="0600" w:firstRow="0" w:lastRow="0" w:firstColumn="0" w:lastColumn="0" w:noHBand="1" w:noVBand="1"/>
      </w:tblPr>
      <w:tblGrid>
        <w:gridCol w:w="6110"/>
      </w:tblGrid>
      <w:tr w:rsidR="006226C0" w14:paraId="36568FA9" w14:textId="77777777" w:rsidTr="0007114F"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3B00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of sum13 function.</w:t>
            </w:r>
          </w:p>
          <w:p w14:paraId="4BA93B58" w14:textId="674D077F" w:rsidR="0007114F" w:rsidRDefault="0007114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257585" wp14:editId="601E9294">
                  <wp:extent cx="3702050" cy="395348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492" cy="397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2276E" w14:textId="77777777" w:rsidR="006226C0" w:rsidRDefault="006226C0">
      <w:pPr>
        <w:widowControl w:val="0"/>
        <w:spacing w:line="240" w:lineRule="auto"/>
        <w:rPr>
          <w:rFonts w:ascii="Consolas" w:eastAsia="Consolas" w:hAnsi="Consolas" w:cs="Consolas"/>
          <w:sz w:val="18"/>
          <w:szCs w:val="18"/>
        </w:rPr>
      </w:pPr>
    </w:p>
    <w:tbl>
      <w:tblPr>
        <w:tblStyle w:val="a2"/>
        <w:tblW w:w="6020" w:type="dxa"/>
        <w:tblLayout w:type="fixed"/>
        <w:tblLook w:val="0600" w:firstRow="0" w:lastRow="0" w:firstColumn="0" w:lastColumn="0" w:noHBand="1" w:noVBand="1"/>
      </w:tblPr>
      <w:tblGrid>
        <w:gridCol w:w="6020"/>
      </w:tblGrid>
      <w:tr w:rsidR="006226C0" w14:paraId="28C7DD7D" w14:textId="77777777" w:rsidTr="0007114F">
        <w:tc>
          <w:tcPr>
            <w:tcW w:w="6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093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tests running</w:t>
            </w:r>
          </w:p>
          <w:p w14:paraId="663F630D" w14:textId="63CE6026" w:rsidR="0007114F" w:rsidRDefault="0007114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4B6B91" wp14:editId="15E88933">
                  <wp:extent cx="3657600" cy="24044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692" cy="241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8D03E" w14:textId="77777777" w:rsidR="006226C0" w:rsidRDefault="00FB1F3A">
      <w:pPr>
        <w:spacing w:before="500" w:after="200" w:line="331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>C. Arrays &amp; Extreme Values</w:t>
      </w:r>
      <w:r>
        <w:pict w14:anchorId="26C972BE">
          <v:rect id="_x0000_i1028" style="width:0;height:1.5pt" o:hralign="center" o:hrstd="t" o:hr="t" fillcolor="#a0a0a0" stroked="f"/>
        </w:pict>
      </w:r>
      <w:r>
        <w:rPr>
          <w:rFonts w:ascii="Calibri" w:eastAsia="Calibri" w:hAnsi="Calibri" w:cs="Calibri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proofErr w:type="gramStart"/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extreme.cpp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.</w:t>
      </w:r>
      <w:proofErr w:type="gramEnd"/>
      <w:r>
        <w:rPr>
          <w:rFonts w:ascii="Delius" w:eastAsia="Delius" w:hAnsi="Delius" w:cs="Delius"/>
          <w:sz w:val="24"/>
          <w:szCs w:val="24"/>
          <w:highlight w:val="white"/>
        </w:rPr>
        <w:t xml:space="preserve"> Write  the array function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bigDiff()</w:t>
      </w:r>
      <w:r>
        <w:rPr>
          <w:rFonts w:ascii="Delius" w:eastAsia="Delius" w:hAnsi="Delius" w:cs="Delius"/>
          <w:sz w:val="24"/>
          <w:szCs w:val="24"/>
          <w:highlight w:val="white"/>
        </w:rPr>
        <w:t>. Paste the results below.</w:t>
      </w:r>
    </w:p>
    <w:tbl>
      <w:tblPr>
        <w:tblStyle w:val="a3"/>
        <w:tblW w:w="6470" w:type="dxa"/>
        <w:tblLayout w:type="fixed"/>
        <w:tblLook w:val="0600" w:firstRow="0" w:lastRow="0" w:firstColumn="0" w:lastColumn="0" w:noHBand="1" w:noVBand="1"/>
      </w:tblPr>
      <w:tblGrid>
        <w:gridCol w:w="6470"/>
      </w:tblGrid>
      <w:tr w:rsidR="006226C0" w14:paraId="17B0F393" w14:textId="77777777" w:rsidTr="00137AE6"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B8AA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Copy and paste a screenshot of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bigDiff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function.</w:t>
            </w:r>
          </w:p>
          <w:p w14:paraId="19A9871C" w14:textId="08C4236C" w:rsidR="00137AE6" w:rsidRDefault="00137A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8F8AA6" wp14:editId="3A19D3AB">
                  <wp:extent cx="3937000" cy="3701937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011" cy="37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CFCEE" w14:textId="77777777" w:rsidR="006226C0" w:rsidRDefault="006226C0">
      <w:pPr>
        <w:widowControl w:val="0"/>
        <w:spacing w:line="240" w:lineRule="auto"/>
        <w:rPr>
          <w:rFonts w:ascii="Consolas" w:eastAsia="Consolas" w:hAnsi="Consolas" w:cs="Consolas"/>
          <w:sz w:val="18"/>
          <w:szCs w:val="18"/>
        </w:rPr>
      </w:pPr>
    </w:p>
    <w:tbl>
      <w:tblPr>
        <w:tblStyle w:val="a4"/>
        <w:tblW w:w="6869" w:type="dxa"/>
        <w:tblLayout w:type="fixed"/>
        <w:tblLook w:val="0600" w:firstRow="0" w:lastRow="0" w:firstColumn="0" w:lastColumn="0" w:noHBand="1" w:noVBand="1"/>
      </w:tblPr>
      <w:tblGrid>
        <w:gridCol w:w="6869"/>
      </w:tblGrid>
      <w:tr w:rsidR="006226C0" w14:paraId="2A15D6C0" w14:textId="77777777" w:rsidTr="00137AE6">
        <w:tc>
          <w:tcPr>
            <w:tcW w:w="6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EB6D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tests running</w:t>
            </w:r>
          </w:p>
          <w:p w14:paraId="28002EF3" w14:textId="794A3668" w:rsidR="00137AE6" w:rsidRDefault="00137A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163D20" wp14:editId="31FAE89B">
                  <wp:extent cx="4146550" cy="278762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07" cy="279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C5F9D" w14:textId="77777777" w:rsidR="006226C0" w:rsidRDefault="00FB1F3A">
      <w:pPr>
        <w:spacing w:before="500" w:after="200" w:line="331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>D. Arrays &amp; Output Parameters</w:t>
      </w:r>
      <w:r>
        <w:pict w14:anchorId="1943B2AD">
          <v:rect id="_x0000_i1029" style="width:0;height:1.5pt" o:hralign="center" o:hrstd="t" o:hr="t" fillcolor="#a0a0a0" stroked="f"/>
        </w:pict>
      </w:r>
      <w:r>
        <w:rPr>
          <w:rFonts w:ascii="Calibri" w:eastAsia="Calibri" w:hAnsi="Calibri" w:cs="Calibri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>Open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 xml:space="preserve"> output.cpp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Write  the array </w:t>
      </w:r>
      <w:r>
        <w:rPr>
          <w:rFonts w:ascii="Delius" w:eastAsia="Delius" w:hAnsi="Delius" w:cs="Delius"/>
          <w:sz w:val="24"/>
          <w:szCs w:val="24"/>
          <w:highlight w:val="yellow"/>
        </w:rPr>
        <w:t>procedure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tenRun()</w:t>
      </w:r>
      <w:r>
        <w:rPr>
          <w:rFonts w:ascii="Delius" w:eastAsia="Delius" w:hAnsi="Delius" w:cs="Delius"/>
          <w:sz w:val="24"/>
          <w:szCs w:val="24"/>
          <w:highlight w:val="white"/>
        </w:rPr>
        <w:t>. Paste the results below.</w:t>
      </w:r>
    </w:p>
    <w:tbl>
      <w:tblPr>
        <w:tblStyle w:val="a5"/>
        <w:tblW w:w="7962" w:type="dxa"/>
        <w:tblLayout w:type="fixed"/>
        <w:tblLook w:val="0600" w:firstRow="0" w:lastRow="0" w:firstColumn="0" w:lastColumn="0" w:noHBand="1" w:noVBand="1"/>
      </w:tblPr>
      <w:tblGrid>
        <w:gridCol w:w="7962"/>
      </w:tblGrid>
      <w:tr w:rsidR="006226C0" w14:paraId="4E08AE7B" w14:textId="77777777" w:rsidTr="00FB1F3A">
        <w:tc>
          <w:tcPr>
            <w:tcW w:w="7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6B8B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Copy and paste a screenshot of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tenRun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procedure.</w:t>
            </w:r>
          </w:p>
          <w:p w14:paraId="7B4CD808" w14:textId="052A8B18" w:rsidR="00FB1F3A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26D0BD" wp14:editId="684C6250">
                  <wp:extent cx="4847125" cy="39941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07" cy="401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A7D06" w14:textId="77777777" w:rsidR="006226C0" w:rsidRDefault="006226C0">
      <w:pPr>
        <w:widowControl w:val="0"/>
        <w:spacing w:line="240" w:lineRule="auto"/>
        <w:rPr>
          <w:rFonts w:ascii="Consolas" w:eastAsia="Consolas" w:hAnsi="Consolas" w:cs="Consolas"/>
          <w:sz w:val="18"/>
          <w:szCs w:val="18"/>
        </w:rPr>
      </w:pPr>
    </w:p>
    <w:tbl>
      <w:tblPr>
        <w:tblStyle w:val="a6"/>
        <w:tblW w:w="5879" w:type="dxa"/>
        <w:tblLayout w:type="fixed"/>
        <w:tblLook w:val="0600" w:firstRow="0" w:lastRow="0" w:firstColumn="0" w:lastColumn="0" w:noHBand="1" w:noVBand="1"/>
      </w:tblPr>
      <w:tblGrid>
        <w:gridCol w:w="5879"/>
      </w:tblGrid>
      <w:tr w:rsidR="006226C0" w14:paraId="0E848C46" w14:textId="77777777" w:rsidTr="00FB1F3A">
        <w:tc>
          <w:tcPr>
            <w:tcW w:w="5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294" w14:textId="77777777" w:rsidR="006226C0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tests running</w:t>
            </w:r>
          </w:p>
          <w:p w14:paraId="193B2EF1" w14:textId="721FD633" w:rsidR="00FB1F3A" w:rsidRDefault="00FB1F3A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695039" wp14:editId="4745FCB4">
                  <wp:extent cx="3524250" cy="2204935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721" cy="223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6202A" w14:textId="77777777" w:rsidR="006226C0" w:rsidRDefault="006226C0">
      <w:pPr>
        <w:pStyle w:val="Title"/>
        <w:spacing w:line="273" w:lineRule="auto"/>
        <w:rPr>
          <w:sz w:val="12"/>
          <w:szCs w:val="12"/>
        </w:rPr>
      </w:pPr>
      <w:bookmarkStart w:id="3" w:name="_jg65m7xbpesh" w:colFirst="0" w:colLast="0"/>
      <w:bookmarkEnd w:id="3"/>
    </w:p>
    <w:p w14:paraId="1C0CB0B8" w14:textId="77777777" w:rsidR="006226C0" w:rsidRDefault="006226C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6226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C0"/>
    <w:rsid w:val="0007114F"/>
    <w:rsid w:val="00137AE6"/>
    <w:rsid w:val="006226C0"/>
    <w:rsid w:val="00991F98"/>
    <w:rsid w:val="00F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E43"/>
  <w15:docId w15:val="{A7EDE98D-6F97-4EF0-91DD-386EE8A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2023-07-18T17:00:00Z</dcterms:created>
  <dcterms:modified xsi:type="dcterms:W3CDTF">2023-07-18T17:47:00Z</dcterms:modified>
</cp:coreProperties>
</file>