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8606" w14:textId="77777777" w:rsidR="001A4682" w:rsidRDefault="00B11737">
      <w:pPr>
        <w:pStyle w:val="Title"/>
        <w:jc w:val="right"/>
      </w:pPr>
      <w:bookmarkStart w:id="0" w:name="_gjdgxs" w:colFirst="0" w:colLast="0"/>
      <w:bookmarkEnd w:id="0"/>
      <w:r>
        <w:t>CS 150 Lecture 24 Exercises</w:t>
      </w:r>
    </w:p>
    <w:p w14:paraId="693E7A14" w14:textId="77777777" w:rsidR="001A4682" w:rsidRDefault="00B11737">
      <w:r>
        <w:pict w14:anchorId="4B7612D5">
          <v:rect id="_x0000_i1025" style="width:0;height:1.5pt" o:hralign="center" o:hrstd="t" o:hr="t" fillcolor="#a0a0a0" stroked="f"/>
        </w:pict>
      </w:r>
    </w:p>
    <w:p w14:paraId="1CDE52AB" w14:textId="77777777" w:rsidR="001A4682" w:rsidRDefault="00B11737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Complete each of the exercises below and upload to Canvas before the deadline.</w:t>
      </w:r>
    </w:p>
    <w:p w14:paraId="18163833" w14:textId="77777777" w:rsidR="001A4682" w:rsidRDefault="00B11737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Crete Round" w:eastAsia="Crete Round" w:hAnsi="Crete Round" w:cs="Crete Round"/>
          <w:sz w:val="36"/>
          <w:szCs w:val="36"/>
        </w:rPr>
        <w:t>A. Dynamic Structures</w:t>
      </w:r>
      <w:r>
        <w:pict w14:anchorId="0BBD4D47">
          <v:rect id="_x0000_i1026" style="width:0;height:1.5pt" o:hralign="center" o:hrstd="t" o:hr="t" fillcolor="#a0a0a0" stroked="f"/>
        </w:pict>
      </w:r>
      <w:r>
        <w:rPr>
          <w:rFonts w:ascii="Ubuntu Mono" w:eastAsia="Ubuntu Mono" w:hAnsi="Ubuntu Mono" w:cs="Ubuntu Mono"/>
          <w:sz w:val="16"/>
          <w:szCs w:val="16"/>
          <w:highlight w:val="white"/>
        </w:rPr>
        <w:br/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In this exercise, you'll write two functions, and then call the functions. Your first function, named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init()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takes a pointer to an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Employee</w:t>
      </w:r>
      <w:r>
        <w:rPr>
          <w:rFonts w:ascii="Delius" w:eastAsia="Delius" w:hAnsi="Delius" w:cs="Delius"/>
          <w:b/>
          <w:sz w:val="24"/>
          <w:szCs w:val="24"/>
          <w:highlight w:val="white"/>
        </w:rPr>
        <w:t xml:space="preserve"> 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structure, a constant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string&amp;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and a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double</w:t>
      </w:r>
      <w:r>
        <w:rPr>
          <w:rFonts w:ascii="Delius" w:eastAsia="Delius" w:hAnsi="Delius" w:cs="Delius"/>
          <w:b/>
          <w:sz w:val="24"/>
          <w:szCs w:val="24"/>
          <w:highlight w:val="white"/>
        </w:rPr>
        <w:t>,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and fills in the structure members appropriately.</w:t>
      </w:r>
    </w:p>
    <w:p w14:paraId="2776BA58" w14:textId="7A609D58" w:rsidR="001A4682" w:rsidRDefault="00B11737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rPr>
          <w:rFonts w:ascii="Delius" w:eastAsia="Delius" w:hAnsi="Delius" w:cs="Delius"/>
          <w:sz w:val="24"/>
          <w:szCs w:val="24"/>
          <w:highlight w:val="white"/>
        </w:rPr>
        <w:t>Your second function w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ill be named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doubleSalary()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. It takes a pointer to an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Employee</w:t>
      </w:r>
      <w:r>
        <w:rPr>
          <w:rFonts w:ascii="Delius" w:eastAsia="Delius" w:hAnsi="Delius" w:cs="Delius"/>
          <w:b/>
          <w:sz w:val="24"/>
          <w:szCs w:val="24"/>
          <w:highlight w:val="white"/>
        </w:rPr>
        <w:t xml:space="preserve"> 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object and doubles that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Employee's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salary. Inside the </w:t>
      </w:r>
      <w:r>
        <w:rPr>
          <w:rFonts w:ascii="Roboto Mono" w:eastAsia="Roboto Mono" w:hAnsi="Roboto Mono" w:cs="Roboto Mono"/>
          <w:b/>
          <w:sz w:val="24"/>
          <w:szCs w:val="24"/>
          <w:highlight w:val="white"/>
        </w:rPr>
        <w:t>main()</w:t>
      </w:r>
      <w:r>
        <w:rPr>
          <w:rFonts w:ascii="Delius" w:eastAsia="Delius" w:hAnsi="Delius" w:cs="Delius"/>
          <w:sz w:val="24"/>
          <w:szCs w:val="24"/>
          <w:highlight w:val="white"/>
        </w:rPr>
        <w:t xml:space="preserve"> function, follow the comments to exercise your new functions. Copy your completed code into the text areas below.</w:t>
      </w:r>
    </w:p>
    <w:p w14:paraId="678135F2" w14:textId="71D040BD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5D5082D4" w14:textId="74B7D5B4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4B8E60A9" w14:textId="301F206B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352B675D" w14:textId="5D2920FE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0DE391AF" w14:textId="6E589F25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58DE2D99" w14:textId="5E883ACB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2B447363" w14:textId="7C0B572E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5A1C8515" w14:textId="132A5CC2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5B35480E" w14:textId="261A292A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54A9EF32" w14:textId="164A412F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39B370C1" w14:textId="33F97D4C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054896A4" w14:textId="4CC7D6BD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2985DD3D" w14:textId="0F853911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04EAF4BB" w14:textId="77777777" w:rsidR="00B21283" w:rsidRDefault="00B21283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tbl>
      <w:tblPr>
        <w:tblStyle w:val="a"/>
        <w:tblW w:w="6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90"/>
      </w:tblGrid>
      <w:tr w:rsidR="001A4682" w14:paraId="39A98F92" w14:textId="77777777" w:rsidTr="00B21283">
        <w:tc>
          <w:tcPr>
            <w:tcW w:w="6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F795" w14:textId="77777777" w:rsidR="001A4682" w:rsidRDefault="00B1173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18"/>
                <w:szCs w:val="18"/>
              </w:rPr>
            </w:pPr>
            <w:r>
              <w:rPr>
                <w:rFonts w:ascii="Ubuntu Mono" w:eastAsia="Ubuntu Mono" w:hAnsi="Ubuntu Mono" w:cs="Ubuntu Mono"/>
                <w:i/>
                <w:sz w:val="18"/>
                <w:szCs w:val="18"/>
              </w:rPr>
              <w:lastRenderedPageBreak/>
              <w:t>Copy and paste a screenshot of the source code for structPtr.cpp here.</w:t>
            </w:r>
          </w:p>
          <w:p w14:paraId="10D79631" w14:textId="3299FE50" w:rsidR="00B21283" w:rsidRDefault="00B2128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58BE1ACD" wp14:editId="17D0AC19">
                  <wp:extent cx="3895450" cy="7939146"/>
                  <wp:effectExtent l="0" t="0" r="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602" cy="8018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5AF9A" w14:textId="77777777" w:rsidR="001A4682" w:rsidRDefault="001A4682">
      <w:pPr>
        <w:ind w:right="-20"/>
        <w:rPr>
          <w:rFonts w:ascii="Calibri" w:eastAsia="Calibri" w:hAnsi="Calibri" w:cs="Calibri"/>
          <w:highlight w:val="white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1A4682" w14:paraId="784BB304" w14:textId="77777777">
        <w:tc>
          <w:tcPr>
            <w:tcW w:w="10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F408A" w14:textId="77777777" w:rsidR="001A4682" w:rsidRDefault="00B1173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18"/>
                <w:szCs w:val="18"/>
              </w:rPr>
            </w:pPr>
            <w:r>
              <w:rPr>
                <w:rFonts w:ascii="Ubuntu Mono" w:eastAsia="Ubuntu Mono" w:hAnsi="Ubuntu Mono" w:cs="Ubuntu Mono"/>
                <w:i/>
                <w:sz w:val="18"/>
                <w:szCs w:val="18"/>
              </w:rPr>
              <w:t>Copy and paste a screenshot running the program with make check</w:t>
            </w:r>
          </w:p>
          <w:p w14:paraId="445E7F70" w14:textId="6EEC1424" w:rsidR="00B21283" w:rsidRDefault="00B2128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1CD9798" wp14:editId="773D9F6C">
                  <wp:extent cx="6273800" cy="412305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0" cy="412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1F9DA9" w14:textId="77777777" w:rsidR="001A4682" w:rsidRDefault="00B11737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1" w:name="_3dy6vkm" w:colFirst="0" w:colLast="0"/>
      <w:bookmarkEnd w:id="1"/>
      <w:r>
        <w:rPr>
          <w:rFonts w:ascii="Crete Round" w:eastAsia="Crete Round" w:hAnsi="Crete Round" w:cs="Crete Round"/>
          <w:sz w:val="36"/>
          <w:szCs w:val="36"/>
        </w:rPr>
        <w:t>B. Dynamic Arrays</w:t>
      </w:r>
    </w:p>
    <w:p w14:paraId="56F023F3" w14:textId="03992F0B" w:rsidR="001A4682" w:rsidRDefault="00B11737">
      <w:pPr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pict w14:anchorId="784A4361">
          <v:rect id="_x0000_i1031" style="width:0;height:1.5pt" o:hralign="center" o:bullet="t" o:hrstd="t" o:hr="t" fillcolor="#a0a0a0" stroked="f"/>
        </w:pict>
      </w:r>
      <w:r>
        <w:rPr>
          <w:rFonts w:ascii="Ubuntu Mono" w:eastAsia="Ubuntu Mono" w:hAnsi="Ubuntu Mono" w:cs="Ubuntu Mono"/>
          <w:sz w:val="16"/>
          <w:szCs w:val="16"/>
          <w:highlight w:val="white"/>
        </w:rPr>
        <w:br/>
      </w:r>
      <w:r>
        <w:rPr>
          <w:rFonts w:ascii="Delius" w:eastAsia="Delius" w:hAnsi="Delius" w:cs="Delius"/>
          <w:sz w:val="24"/>
          <w:szCs w:val="24"/>
          <w:highlight w:val="white"/>
        </w:rPr>
        <w:t>Follow the comments you find in the code to allocate (and free) a dynamic array. Have the user fill in the elements. Then, sum and print them. Copy your completed code into the text areas below.</w:t>
      </w:r>
    </w:p>
    <w:p w14:paraId="26AE7C22" w14:textId="1816BF92" w:rsidR="00B21283" w:rsidRDefault="00B21283">
      <w:pPr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3BBFF7BD" w14:textId="4E8FF43D" w:rsidR="00B21283" w:rsidRDefault="00B21283">
      <w:pPr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03999531" w14:textId="35FD21CA" w:rsidR="00B21283" w:rsidRDefault="00B21283">
      <w:pPr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4B060392" w14:textId="40C3D2ED" w:rsidR="00B21283" w:rsidRDefault="00B21283">
      <w:pPr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337FB49A" w14:textId="45403E01" w:rsidR="00B21283" w:rsidRDefault="00B21283">
      <w:pPr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4C977FD5" w14:textId="6B0FF58E" w:rsidR="00B21283" w:rsidRDefault="00B21283">
      <w:pPr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5E4C26FE" w14:textId="2A80D962" w:rsidR="00B21283" w:rsidRDefault="00B21283">
      <w:pPr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2C2048CA" w14:textId="6D952C18" w:rsidR="00B21283" w:rsidRDefault="00B21283">
      <w:pPr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0EC99633" w14:textId="77777777" w:rsidR="00B21283" w:rsidRDefault="00B21283">
      <w:pPr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tbl>
      <w:tblPr>
        <w:tblStyle w:val="a1"/>
        <w:tblW w:w="70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92"/>
      </w:tblGrid>
      <w:tr w:rsidR="001A4682" w14:paraId="782080A9" w14:textId="77777777" w:rsidTr="00B21283">
        <w:tc>
          <w:tcPr>
            <w:tcW w:w="70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923FE" w14:textId="77777777" w:rsidR="001A4682" w:rsidRDefault="00B1173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18"/>
                <w:szCs w:val="18"/>
              </w:rPr>
            </w:pPr>
            <w:r>
              <w:rPr>
                <w:rFonts w:ascii="Ubuntu Mono" w:eastAsia="Ubuntu Mono" w:hAnsi="Ubuntu Mono" w:cs="Ubuntu Mono"/>
                <w:i/>
                <w:sz w:val="18"/>
                <w:szCs w:val="18"/>
              </w:rPr>
              <w:lastRenderedPageBreak/>
              <w:t>C</w:t>
            </w:r>
            <w:r>
              <w:rPr>
                <w:rFonts w:ascii="Ubuntu Mono" w:eastAsia="Ubuntu Mono" w:hAnsi="Ubuntu Mono" w:cs="Ubuntu Mono"/>
                <w:i/>
                <w:sz w:val="18"/>
                <w:szCs w:val="18"/>
              </w:rPr>
              <w:t>opy and paste a screenshot of the source code for dynArray.c</w:t>
            </w:r>
            <w:r>
              <w:rPr>
                <w:rFonts w:ascii="Ubuntu Mono" w:eastAsia="Ubuntu Mono" w:hAnsi="Ubuntu Mono" w:cs="Ubuntu Mono"/>
                <w:i/>
                <w:sz w:val="18"/>
                <w:szCs w:val="18"/>
              </w:rPr>
              <w:t xml:space="preserve">pp </w:t>
            </w:r>
          </w:p>
          <w:p w14:paraId="55A00D06" w14:textId="5F8CAFC8" w:rsidR="00B21283" w:rsidRDefault="00B21283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34081F8" wp14:editId="15C7E313">
                  <wp:extent cx="4313008" cy="7937600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133" cy="7970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4B94D" w14:textId="77777777" w:rsidR="001A4682" w:rsidRDefault="001A4682">
      <w:pPr>
        <w:ind w:right="-20"/>
        <w:rPr>
          <w:rFonts w:ascii="Calibri" w:eastAsia="Calibri" w:hAnsi="Calibri" w:cs="Calibri"/>
          <w:sz w:val="16"/>
          <w:szCs w:val="16"/>
          <w:highlight w:val="white"/>
        </w:rPr>
      </w:pPr>
    </w:p>
    <w:tbl>
      <w:tblPr>
        <w:tblStyle w:val="a2"/>
        <w:tblW w:w="96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0"/>
      </w:tblGrid>
      <w:tr w:rsidR="001A4682" w14:paraId="58E27561" w14:textId="77777777" w:rsidTr="00B11737">
        <w:tc>
          <w:tcPr>
            <w:tcW w:w="9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70040" w14:textId="77777777" w:rsidR="001A4682" w:rsidRDefault="00B1173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i/>
                <w:sz w:val="18"/>
                <w:szCs w:val="18"/>
              </w:rPr>
            </w:pPr>
            <w:r>
              <w:rPr>
                <w:rFonts w:ascii="Ubuntu Mono" w:eastAsia="Ubuntu Mono" w:hAnsi="Ubuntu Mono" w:cs="Ubuntu Mono"/>
                <w:i/>
                <w:sz w:val="18"/>
                <w:szCs w:val="18"/>
              </w:rPr>
              <w:t>Copy and paste a screenshot running the program with make check</w:t>
            </w:r>
          </w:p>
          <w:p w14:paraId="747573A5" w14:textId="2825703C" w:rsidR="00B11737" w:rsidRDefault="00B11737">
            <w:pPr>
              <w:widowControl w:val="0"/>
              <w:spacing w:line="240" w:lineRule="auto"/>
              <w:rPr>
                <w:rFonts w:ascii="Ubuntu Mono" w:eastAsia="Ubuntu Mono" w:hAnsi="Ubuntu Mono" w:cs="Ubuntu Mono"/>
                <w:sz w:val="20"/>
                <w:szCs w:val="20"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4F6851" wp14:editId="6B4DEC64">
                  <wp:extent cx="5903959" cy="4503263"/>
                  <wp:effectExtent l="0" t="0" r="190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0474" cy="450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BDEE92" w14:textId="77777777" w:rsidR="001A4682" w:rsidRDefault="001A468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1A46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altName w:val="Calibri"/>
    <w:charset w:val="00"/>
    <w:family w:val="auto"/>
    <w:pitch w:val="default"/>
  </w:font>
  <w:font w:name="Ubuntu Mono">
    <w:altName w:val="Calibri"/>
    <w:charset w:val="00"/>
    <w:family w:val="auto"/>
    <w:pitch w:val="default"/>
  </w:font>
  <w:font w:name="Roboto Mon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682"/>
    <w:rsid w:val="001A4682"/>
    <w:rsid w:val="00B11737"/>
    <w:rsid w:val="00B2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5F01"/>
  <w15:docId w15:val="{A42C4DE5-E9CC-451F-872A-E0A95168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2023-07-25T06:40:00Z</dcterms:created>
  <dcterms:modified xsi:type="dcterms:W3CDTF">2023-07-25T07:06:00Z</dcterms:modified>
</cp:coreProperties>
</file>