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200" w:leftChars="-600" w:firstLine="0" w:firstLineChars="0"/>
        <w:rPr>
          <w:rFonts w:hint="default"/>
          <w:lang w:val="vi-VN"/>
        </w:rPr>
        <w:sectPr>
          <w:pgSz w:w="16783" w:h="11850" w:orient="landscape"/>
          <w:pgMar w:top="0" w:right="0" w:bottom="0" w:left="1040" w:header="720" w:footer="720" w:gutter="0"/>
          <w:paperSrc/>
          <w:cols w:space="0" w:num="1"/>
          <w:rtlGutter w:val="0"/>
          <w:docGrid w:linePitch="360" w:charSpace="0"/>
        </w:sectPr>
      </w:pPr>
      <w:r>
        <w:rPr>
          <w:rFonts w:hint="default"/>
          <w:lang w:val="vi-VN"/>
        </w:rPr>
        <w:drawing>
          <wp:inline distT="0" distB="0" distL="114300" distR="114300">
            <wp:extent cx="10773410" cy="7513320"/>
            <wp:effectExtent l="0" t="0" r="1270" b="0"/>
            <wp:docPr id="3" name="Picture 3" descr="Colourful Modern Infographic Mind Map Presentation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lourful Modern Infographic Mind Map Presentation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73410" cy="75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-1200" w:leftChars="-60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0665460" cy="7496810"/>
            <wp:effectExtent l="0" t="0" r="2540" b="1270"/>
            <wp:docPr id="5" name="Picture 5" descr="Colourful Modern Infographic Mind Map 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olourful Modern Infographic Mind Map Presenta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65460" cy="749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-1200" w:leftChars="-60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0493375" cy="7452360"/>
            <wp:effectExtent l="0" t="0" r="6985" b="0"/>
            <wp:docPr id="7" name="Picture 7" descr="z7202809982262_00f3cc6d2ee8faf025a5cc06dfc4d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z7202809982262_00f3cc6d2ee8faf025a5cc06dfc4de9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93375" cy="745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-1200" w:leftChars="-60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0981055" cy="7574915"/>
            <wp:effectExtent l="0" t="0" r="6985" b="14605"/>
            <wp:docPr id="8" name="Picture 8" descr="z7202809982100_798f690c2dc73af6b0a83f44d48a2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z7202809982100_798f690c2dc73af6b0a83f44d48a2c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81055" cy="757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-1200" w:leftChars="-60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0574655" cy="7538085"/>
            <wp:effectExtent l="0" t="0" r="1905" b="5715"/>
            <wp:docPr id="9" name="Picture 9" descr="z7210124578291_06ed61914f10fa1243ef1e3708815a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z7210124578291_06ed61914f10fa1243ef1e3708815ac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4655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-1200" w:leftChars="-60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0537190" cy="7593330"/>
            <wp:effectExtent l="0" t="0" r="8890" b="11430"/>
            <wp:docPr id="10" name="Picture 10" descr="z7210124538691_3f73f52396b7081571eff99fc098dc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z7210124538691_3f73f52396b7081571eff99fc098dcf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37190" cy="75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-1200" w:leftChars="-60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0553065" cy="7472045"/>
            <wp:effectExtent l="0" t="0" r="8255" b="10795"/>
            <wp:docPr id="11" name="Picture 11" descr="z7210186028021_37372affc660e46a20de9d089fa73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z7210186028021_37372affc660e46a20de9d089fa730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53065" cy="747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-1200" w:leftChars="-60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0640060" cy="7539355"/>
            <wp:effectExtent l="0" t="0" r="12700" b="4445"/>
            <wp:docPr id="13" name="Picture 13" descr="z7210186291355_642ff45acc70a06901b3539884785c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z7210186291355_642ff45acc70a06901b3539884785c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40060" cy="75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783" w:h="11850" w:orient="landscape"/>
      <w:pgMar w:top="0" w:right="0" w:bottom="0" w:left="124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E55308"/>
    <w:rsid w:val="09932B52"/>
    <w:rsid w:val="52E5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2025-11-13T14:30:00Z</dcterms:created>
  <dc:creator>ACER</dc:creator>
  <cp:lastModifiedBy>ACER</cp:lastModifiedBy>
  <dcterms:modified xsi:type="dcterms:W3CDTF">2025-11-13T15:07:11Z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