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Lab3: Complete the exercises on your RHEL instance and capture one or more screenshots for each exercise. 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Angel Santoyo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1.</w:t>
        <w:tab/>
        <w:t xml:space="preserve">Which of the following are valid variable names?</w: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XxXxXx</w:t>
        <w:tab/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HOMEDIR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file_name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x09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file1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Slimit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4DBB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4DBB"/>
          <w:spacing w:val="-5"/>
          <w:position w:val="0"/>
          <w:sz w:val="16"/>
          <w:shd w:fill="auto" w:val="clear"/>
        </w:rPr>
        <w:t xml:space="preserve">All are valid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object w:dxaOrig="8640" w:dyaOrig="4350">
          <v:rect xmlns:o="urn:schemas-microsoft-com:office:office" xmlns:v="urn:schemas-microsoft-com:vml" id="rectole0000000000" style="width:432.000000pt;height:217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2.</w:t>
        <w:tab/>
        <w:t xml:space="preserve">Suppose that your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HOME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directory is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/home/rheluser1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. Assuming that you just logged in to the system and executed the following commands:</w: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mkdir documents</w: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mkdir documents/letters documents/proposals documents/memos </w: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        $ docs=/home/rheluser1/documents</w:t>
      </w: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 xml:space="preserve"> 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let=$docs/letters</w:t>
      </w: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 xml:space="preserve"> 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prop=$docs/proposals</w:t>
      </w: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 xml:space="preserve"> 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object w:dxaOrig="8640" w:dyaOrig="2129">
          <v:rect xmlns:o="urn:schemas-microsoft-com:office:office" xmlns:v="urn:schemas-microsoft-com:vml" id="rectole0000000001" style="width:432.000000pt;height:106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Write the commands in terms of these variables to: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a.</w:t>
        <w:tab/>
        <w:t xml:space="preserve">List the contents of the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documents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directory.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6389" w:dyaOrig="1709">
          <v:rect xmlns:o="urn:schemas-microsoft-com:office:office" xmlns:v="urn:schemas-microsoft-com:vml" id="rectole0000000002" style="width:319.450000pt;height:85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b.</w:t>
        <w:tab/>
        <w:t xml:space="preserve">Copy all files from the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letters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directory to the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proposals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directory.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Note: Because my actual account is ec2-user, the path /home/rheluser1 did not exist and caused permission errors. I created the directory and changed ownership using sudo chown so the lab commands could run exactly as written.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8640" w:dyaOrig="2445">
          <v:rect xmlns:o="urn:schemas-microsoft-com:office:office" xmlns:v="urn:schemas-microsoft-com:vml" id="rectole0000000003" style="width:432.000000pt;height:122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c.</w:t>
        <w:tab/>
        <w:t xml:space="preserve">Move all files whose names contain a capital letter from the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letters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directory to the current directory.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8640" w:dyaOrig="2294">
          <v:rect xmlns:o="urn:schemas-microsoft-com:office:office" xmlns:v="urn:schemas-microsoft-com:vml" id="rectole0000000004" style="width:432.000000pt;height:114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d.</w:t>
        <w:tab/>
        <w:t xml:space="preserve">Count the number of files in the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memos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directory.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7485" w:dyaOrig="1200">
          <v:rect xmlns:o="urn:schemas-microsoft-com:office:office" xmlns:v="urn:schemas-microsoft-com:vml" id="rectole0000000005" style="width:374.250000pt;height:60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3.</w:t>
        <w:tab/>
        <w:t xml:space="preserve">Suppose that your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HOME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directory is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/home/ec2-user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. Assuming that you just logged in to the system and executed the following commands:</w:t>
      </w:r>
    </w:p>
    <w:p>
      <w:pPr>
        <w:suppressAutoHyphens w:val="true"/>
        <w:spacing w:before="120" w:after="60" w:line="240"/>
        <w:ind w:right="0" w:left="0" w:firstLine="72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 xml:space="preserve">$ mkdir documents</w:t>
      </w:r>
    </w:p>
    <w:p>
      <w:pPr>
        <w:suppressAutoHyphens w:val="true"/>
        <w:spacing w:before="120" w:after="60" w:line="240"/>
        <w:ind w:right="0" w:left="0" w:firstLine="72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 xml:space="preserve">$ mkdir documents/letters documents/proposals </w: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docs=/home/ec2-user/documents</w:t>
      </w: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 xml:space="preserve"> 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let=$docs/letters</w:t>
      </w: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 xml:space="preserve"> 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prop=$docs/proposals</w:t>
      </w: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 xml:space="preserve"> 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object w:dxaOrig="8640" w:dyaOrig="1769">
          <v:rect xmlns:o="urn:schemas-microsoft-com:office:office" xmlns:v="urn:schemas-microsoft-com:vml" id="rectole0000000006" style="width:432.000000pt;height:88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What would be the effect of the following commands?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a.</w:t>
        <w:tab/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17"/>
          <w:shd w:fill="auto" w:val="clear"/>
        </w:rPr>
        <w:t xml:space="preserve">ls $let/..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6059" w:dyaOrig="1440">
          <v:rect xmlns:o="urn:schemas-microsoft-com:office:office" xmlns:v="urn:schemas-microsoft-com:vml" id="rectole0000000007" style="width:302.950000pt;height:72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b.</w:t>
        <w:tab/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17"/>
          <w:shd w:fill="auto" w:val="clear"/>
        </w:rPr>
        <w:t xml:space="preserve">cat $prop/sys.A &gt;&gt; $let/no.JSK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8640" w:dyaOrig="1785">
          <v:rect xmlns:o="urn:schemas-microsoft-com:office:office" xmlns:v="urn:schemas-microsoft-com:vml" id="rectole0000000008" style="width:432.000000pt;height:89.2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c.</w:t>
        <w:tab/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17"/>
          <w:shd w:fill="auto" w:val="clear"/>
        </w:rPr>
        <w:t xml:space="preserve">echo $let/*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5669" w:dyaOrig="854">
          <v:rect xmlns:o="urn:schemas-microsoft-com:office:office" xmlns:v="urn:schemas-microsoft-com:vml" id="rectole0000000009" style="width:283.450000pt;height:42.7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d.</w:t>
        <w:tab/>
      </w: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17"/>
          <w:shd w:fill="auto" w:val="clear"/>
        </w:rPr>
        <w:t xml:space="preserve">cp $let/no.JSK $progs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8640" w:dyaOrig="1425">
          <v:rect xmlns:o="urn:schemas-microsoft-com:office:office" xmlns:v="urn:schemas-microsoft-com:vml" id="rectole0000000010" style="width:432.000000pt;height:71.2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4.</w:t>
        <w:tab/>
        <w:t xml:space="preserve">Write a program called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nf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to display the number of files in your current directory. Type in the program and test it out.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Note: nano was not installed on my RHEL instance, so I created the script using echo/vi instead.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6494" w:dyaOrig="3449">
          <v:rect xmlns:o="urn:schemas-microsoft-com:office:office" xmlns:v="urn:schemas-microsoft-com:vml" id="rectole0000000011" style="width:324.700000pt;height:172.4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8640" w:dyaOrig="2880">
          <v:rect xmlns:o="urn:schemas-microsoft-com:office:office" xmlns:v="urn:schemas-microsoft-com:vml" id="rectole0000000012" style="width:432.000000pt;height:144.0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5.</w:t>
        <w:tab/>
        <w:t xml:space="preserve">Write a program called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whos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to display a sorted list of the logged-in users. Just display the usernames and no other information. Type in the program and test it out.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7545" w:dyaOrig="3044">
          <v:rect xmlns:o="urn:schemas-microsoft-com:office:office" xmlns:v="urn:schemas-microsoft-com:vml" id="rectole0000000013" style="width:377.250000pt;height:152.2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6. Given the following assignments:</w: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x=*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y=?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z='one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&gt;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two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&gt;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three'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now=$(date)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symbol='&gt;'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ab/>
        <w:t xml:space="preserve">and these files in your current directory:</w: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echo *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names test1 u vv zebra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object w:dxaOrig="8070" w:dyaOrig="4740">
          <v:rect xmlns:o="urn:schemas-microsoft-com:office:office" xmlns:v="urn:schemas-microsoft-com:vml" id="rectole0000000014" style="width:403.500000pt;height:237.0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What will the output be from the following commands?</w:t>
      </w:r>
    </w:p>
    <w:p>
      <w:pPr>
        <w:suppressAutoHyphens w:val="true"/>
        <w:spacing w:before="120" w:after="12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*** error ***  </w:t>
      </w:r>
    </w:p>
    <w:p>
      <w:pPr>
        <w:suppressAutoHyphens w:val="true"/>
        <w:spacing w:before="120" w:after="12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'Is 5 * 4 &gt; 18 ?'</w:t>
      </w:r>
    </w:p>
    <w:p>
      <w:pPr>
        <w:suppressAutoHyphens w:val="true"/>
        <w:spacing w:before="120" w:after="12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$x</w:t>
      </w:r>
    </w:p>
    <w:p>
      <w:pPr>
        <w:suppressAutoHyphens w:val="true"/>
        <w:spacing w:before="120" w:after="12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What is your name?</w:t>
      </w:r>
    </w:p>
    <w:p>
      <w:pPr>
        <w:suppressAutoHyphens w:val="true"/>
        <w:spacing w:before="120" w:after="12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$y</w:t>
      </w:r>
    </w:p>
    <w:p>
      <w:pPr>
        <w:suppressAutoHyphens w:val="true"/>
        <w:spacing w:before="120" w:after="12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Would you like to play a game?</w:t>
      </w:r>
    </w:p>
    <w:p>
      <w:pPr>
        <w:suppressAutoHyphens w:val="true"/>
        <w:spacing w:before="120" w:after="12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"$y"</w:t>
      </w:r>
    </w:p>
    <w:p>
      <w:pPr>
        <w:suppressAutoHyphens w:val="true"/>
        <w:spacing w:before="120" w:after="12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\*\*\*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7095" w:dyaOrig="4605">
          <v:rect xmlns:o="urn:schemas-microsoft-com:office:office" xmlns:v="urn:schemas-microsoft-com:vml" id="rectole0000000015" style="width:354.750000pt;height:230.2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7. Given the following assignments:</w: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x=*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y=?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z='one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&gt;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two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&gt;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three'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now=$(date)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  <w:tab/>
        <w:t xml:space="preserve">$ </w:t>
      </w: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 xml:space="preserve">symbol='&gt;'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What would the output of the following commands?</w: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$z | wc -l </w: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5850" w:dyaOrig="585">
          <v:rect xmlns:o="urn:schemas-microsoft-com:office:office" xmlns:v="urn:schemas-microsoft-com:vml" id="rectole0000000016" style="width:292.500000pt;height:29.2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uppressAutoHyphens w:val="true"/>
        <w:spacing w:before="12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\$$symbol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5609" w:dyaOrig="524">
          <v:rect xmlns:o="urn:schemas-microsoft-com:office:office" xmlns:v="urn:schemas-microsoft-com:vml" id="rectole0000000017" style="width:280.450000pt;height:26.2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"$z" | wc -l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6075" w:dyaOrig="585">
          <v:rect xmlns:o="urn:schemas-microsoft-com:office:office" xmlns:v="urn:schemas-microsoft-com:vml" id="rectole0000000018" style="width:303.750000pt;height:29.2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$\$symbol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5790" w:dyaOrig="510">
          <v:rect xmlns:o="urn:schemas-microsoft-com:office:office" xmlns:v="urn:schemas-microsoft-com:vml" id="rectole0000000019" style="width:289.500000pt;height:25.5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8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'$z' I wc -l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6375" w:dyaOrig="780">
          <v:rect xmlns:o="urn:schemas-microsoft-com:office:office" xmlns:v="urn:schemas-microsoft-com:vml" id="rectole0000000020" style="width:318.750000pt;height:39.0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0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"\"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4889" w:dyaOrig="1065">
          <v:rect xmlns:o="urn:schemas-microsoft-com:office:office" xmlns:v="urn:schemas-microsoft-com:vml" id="rectole0000000021" style="width:244.450000pt;height:53.2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Dib" DrawAspect="Content" ObjectID="0000000021" ShapeID="rectole0000000021" r:id="docRId42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_$now_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5325" w:dyaOrig="645">
          <v:rect xmlns:o="urn:schemas-microsoft-com:office:office" xmlns:v="urn:schemas-microsoft-com:vml" id="rectole0000000022" style="width:266.250000pt;height:32.2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44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"\\"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5235" w:dyaOrig="780">
          <v:rect xmlns:o="urn:schemas-microsoft-com:office:office" xmlns:v="urn:schemas-microsoft-com:vml" id="rectole0000000023" style="width:261.750000pt;height:39.0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6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hello $symbol out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6570" w:dyaOrig="794">
          <v:rect xmlns:o="urn:schemas-microsoft-com:office:office" xmlns:v="urn:schemas-microsoft-com:vml" id="rectole0000000024" style="width:328.500000pt;height:39.7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48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\\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4949" w:dyaOrig="675">
          <v:rect xmlns:o="urn:schemas-microsoft-com:office:office" xmlns:v="urn:schemas-microsoft-com:vml" id="rectole0000000025" style="width:247.450000pt;height:33.75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Dib" DrawAspect="Content" ObjectID="0000000025" ShapeID="rectole0000000025" r:id="docRId50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"\""</w: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5534" w:dyaOrig="794">
          <v:rect xmlns:o="urn:schemas-microsoft-com:office:office" xmlns:v="urn:schemas-microsoft-com:vml" id="rectole0000000026" style="width:276.700000pt;height:39.70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Dib" DrawAspect="Content" ObjectID="0000000026" ShapeID="rectole0000000026" r:id="docRId52"/>
        </w:object>
      </w:r>
    </w:p>
    <w:p>
      <w:pPr>
        <w:suppressAutoHyphens w:val="true"/>
        <w:spacing w:before="0" w:after="6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  <w:tab/>
        <w:t xml:space="preserve">echo I don't understand 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-5"/>
          <w:position w:val="0"/>
          <w:sz w:val="16"/>
          <w:shd w:fill="auto" w:val="clear"/>
        </w:rPr>
      </w:pPr>
      <w:r>
        <w:object w:dxaOrig="6870" w:dyaOrig="870">
          <v:rect xmlns:o="urn:schemas-microsoft-com:office:office" xmlns:v="urn:schemas-microsoft-com:vml" id="rectole0000000027" style="width:343.500000pt;height:43.50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Dib" DrawAspect="Content" ObjectID="0000000027" ShapeID="rectole0000000027" r:id="docRId54"/>
        </w:objec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  <w:r>
        <w:object w:dxaOrig="7109" w:dyaOrig="1454">
          <v:rect xmlns:o="urn:schemas-microsoft-com:office:office" xmlns:v="urn:schemas-microsoft-com:vml" id="rectole0000000028" style="width:355.450000pt;height:72.70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Dib" DrawAspect="Content" ObjectID="0000000028" ShapeID="rectole0000000028" r:id="docRId56"/>
        </w:objec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-5"/>
          <w:position w:val="0"/>
          <w:sz w:val="16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8. Write the commands to remove all the space characters stored in the shell variable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text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. Be sure to assign the result back to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text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. First use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to do it and then do the same thing with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sed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tr usage: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8115" w:dyaOrig="1755">
          <v:rect xmlns:o="urn:schemas-microsoft-com:office:office" xmlns:v="urn:schemas-microsoft-com:vml" id="rectole0000000029" style="width:405.750000pt;height:87.75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Dib" DrawAspect="Content" ObjectID="0000000029" ShapeID="rectole0000000029" r:id="docRId58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sed usage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8460" w:dyaOrig="1395">
          <v:rect xmlns:o="urn:schemas-microsoft-com:office:office" xmlns:v="urn:schemas-microsoft-com:vml" id="rectole0000000030" style="width:423.000000pt;height:69.75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Dib" DrawAspect="Content" ObjectID="0000000030" ShapeID="rectole0000000030" r:id="docRId60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9. Write the commands to count the number of characters stored in the shell variable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text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. Then write the commands to count all the alphabetic characters. (Hint: Use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sed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and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wc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.) What happens to special character sequences such as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 \n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if they're stored inside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text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?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0"/>
          <w:position w:val="0"/>
          <w:sz w:val="19"/>
          <w:shd w:fill="auto" w:val="clear"/>
        </w:rPr>
        <w:t xml:space="preserve">Escape sequences like \n are stored as literal characters (\ and n), so they are counted as two characters unless interpreted with printf %b.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8640" w:dyaOrig="1530">
          <v:rect xmlns:o="urn:schemas-microsoft-com:office:office" xmlns:v="urn:schemas-microsoft-com:vml" id="rectole0000000031" style="width:432.000000pt;height:76.50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Dib" DrawAspect="Content" ObjectID="0000000031" ShapeID="rectole0000000031" r:id="docRId62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10. Write the commands to assign the unique lines in the file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names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to the shell variable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7"/>
          <w:shd w:fill="auto" w:val="clear"/>
        </w:rPr>
        <w:t xml:space="preserve">namelist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.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object w:dxaOrig="8640" w:dyaOrig="4124">
          <v:rect xmlns:o="urn:schemas-microsoft-com:office:office" xmlns:v="urn:schemas-microsoft-com:vml" id="rectole0000000032" style="width:432.000000pt;height:206.20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Dib" DrawAspect="Content" ObjectID="0000000032" ShapeID="rectole0000000032" r:id="docRId64"/>
        </w:objec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  <w:t xml:space="preserve"> </w:t>
      </w:r>
    </w:p>
    <w:p>
      <w:pPr>
        <w:suppressAutoHyphens w:val="true"/>
        <w:spacing w:before="100" w:after="0" w:line="240"/>
        <w:ind w:right="0" w:left="476" w:hanging="27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29.bin" Id="docRId58" Type="http://schemas.openxmlformats.org/officeDocument/2006/relationships/oleObject" /><Relationship Target="styles.xml" Id="docRId67" Type="http://schemas.openxmlformats.org/officeDocument/2006/relationships/styles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numbering.xml" Id="docRId66" Type="http://schemas.openxmlformats.org/officeDocument/2006/relationships/numbering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3.wmf" Id="docRId7" Type="http://schemas.openxmlformats.org/officeDocument/2006/relationships/image" /></Relationships>
</file>