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103" w:rsidRDefault="00EF023A">
      <w:r w:rsidRPr="00EF023A">
        <w:rPr>
          <w:rFonts w:cs="Cordia New"/>
          <w:cs/>
        </w:rPr>
        <w:t>วัดเชียงมั่น</w:t>
      </w:r>
    </w:p>
    <w:p w:rsidR="00EF023A" w:rsidRDefault="00EF023A">
      <w:proofErr w:type="spellStart"/>
      <w:r w:rsidRPr="00EF023A">
        <w:rPr>
          <w:rFonts w:cs="Cordia New"/>
          <w:cs/>
        </w:rPr>
        <w:t>พื่อ</w:t>
      </w:r>
      <w:proofErr w:type="spellEnd"/>
      <w:r w:rsidRPr="00EF023A">
        <w:rPr>
          <w:rFonts w:cs="Cordia New"/>
          <w:cs/>
        </w:rPr>
        <w:t>ให้ชีวิตประสบความสำเร็จและความมั่นคงของชีวิต  วัดเชียงมั่นในอดีตคือวัด คู่พระบารมีของพระนางเจ้าจามเทวีปฐมกษัตริย์แห่งนครหริ</w:t>
      </w:r>
      <w:proofErr w:type="spellStart"/>
      <w:r w:rsidRPr="00EF023A">
        <w:rPr>
          <w:rFonts w:cs="Cordia New"/>
          <w:cs/>
        </w:rPr>
        <w:t>ภุญ</w:t>
      </w:r>
      <w:proofErr w:type="spellEnd"/>
      <w:r w:rsidRPr="00EF023A">
        <w:rPr>
          <w:rFonts w:cs="Cordia New"/>
          <w:cs/>
        </w:rPr>
        <w:t>ชัย และพญา</w:t>
      </w:r>
      <w:proofErr w:type="spellStart"/>
      <w:r w:rsidRPr="00EF023A">
        <w:rPr>
          <w:rFonts w:cs="Cordia New"/>
          <w:cs/>
        </w:rPr>
        <w:t>เมง</w:t>
      </w:r>
      <w:proofErr w:type="spellEnd"/>
      <w:r w:rsidRPr="00EF023A">
        <w:rPr>
          <w:rFonts w:cs="Cordia New"/>
          <w:cs/>
        </w:rPr>
        <w:t>ราย ปฐมกษัตริย์แห่งล้านนา  มาถึงแล้วอย่าลืมสักการะพระเสตัง</w:t>
      </w:r>
      <w:proofErr w:type="spellStart"/>
      <w:r w:rsidRPr="00EF023A">
        <w:rPr>
          <w:rFonts w:cs="Cordia New"/>
          <w:cs/>
        </w:rPr>
        <w:t>คมณี</w:t>
      </w:r>
      <w:proofErr w:type="spellEnd"/>
      <w:r w:rsidRPr="00EF023A">
        <w:rPr>
          <w:rFonts w:cs="Cordia New"/>
          <w:cs/>
        </w:rPr>
        <w:t xml:space="preserve"> (พระแก้วขาว) พระพุทธรูปศักดิ์สิทธิ์ภายในโบสถ์ด้วย</w:t>
      </w:r>
    </w:p>
    <w:p w:rsidR="00EF023A" w:rsidRDefault="00EF023A"/>
    <w:p w:rsidR="00EF023A" w:rsidRDefault="00EF023A">
      <w:r w:rsidRPr="00EF023A">
        <w:rPr>
          <w:rFonts w:cs="Cordia New"/>
          <w:cs/>
        </w:rPr>
        <w:t>วัดดวงดี</w:t>
      </w:r>
    </w:p>
    <w:p w:rsidR="00EF023A" w:rsidRDefault="00EF023A">
      <w:r>
        <w:rPr>
          <w:rFonts w:cs="Cordia New" w:hint="cs"/>
          <w:cs/>
        </w:rPr>
        <w:t>ไ</w:t>
      </w:r>
      <w:r w:rsidRPr="00EF023A">
        <w:rPr>
          <w:rFonts w:cs="Cordia New"/>
          <w:cs/>
        </w:rPr>
        <w:t>หว้แล้วขอพรให้ดวงดีตลอดปีเหมือนกับชื่อวัด  วัดดวงดีเป็นวัดที่มีศิลปะหลายๆอย่างให้ดูให้ศึกษาเป็นวัดที่มีศิลปะที่งดงามอีกแห่งหนึ่งของนครเชียงใหม่</w:t>
      </w:r>
    </w:p>
    <w:p w:rsidR="00EF023A" w:rsidRDefault="00EF023A"/>
    <w:p w:rsidR="00EF023A" w:rsidRDefault="00EF023A">
      <w:r w:rsidRPr="00EF023A">
        <w:rPr>
          <w:rFonts w:cs="Cordia New"/>
          <w:cs/>
        </w:rPr>
        <w:t>วัดเจดีย์หลวง</w:t>
      </w:r>
    </w:p>
    <w:p w:rsidR="00EF023A" w:rsidRDefault="00EF023A">
      <w:proofErr w:type="spellStart"/>
      <w:r w:rsidRPr="00EF023A">
        <w:rPr>
          <w:rFonts w:cs="Cordia New"/>
          <w:cs/>
        </w:rPr>
        <w:t>ป็น</w:t>
      </w:r>
      <w:proofErr w:type="spellEnd"/>
      <w:r w:rsidRPr="00EF023A">
        <w:rPr>
          <w:rFonts w:cs="Cordia New"/>
          <w:cs/>
        </w:rPr>
        <w:t>วัดที่งดงามอีกวัดหนึ่งของ ที่โดดเด่นคงเป็นพระเจดีย์หลวงเจดีย์อิฐโบราณที่ใหญ่ที่สุดแห่งหนึ่งของเชียงใหม่  หน้าประตูวิหารมีบันไดนาคเลื้อยลงมาใช้หางกระหวัดขึ้นไปเป็นซุ้มประตู ถือว่าเป็นนาคที่งามที่สุดของภาคเหนือ</w:t>
      </w:r>
    </w:p>
    <w:p w:rsidR="00EF023A" w:rsidRDefault="00EF023A"/>
    <w:p w:rsidR="00EF023A" w:rsidRDefault="00EF023A">
      <w:r w:rsidRPr="00EF023A">
        <w:rPr>
          <w:rFonts w:cs="Cordia New"/>
          <w:cs/>
        </w:rPr>
        <w:t>วัดพระสิงห์วรมหาวิหาร</w:t>
      </w:r>
    </w:p>
    <w:p w:rsidR="00EF023A" w:rsidRDefault="00EF023A">
      <w:r w:rsidRPr="00EF023A">
        <w:rPr>
          <w:rFonts w:cs="Cordia New"/>
          <w:cs/>
        </w:rPr>
        <w:t>วัดเก่าแก่สำคัญคู่บ้านคู่เมืองเชียงใหม่มาช้านานมาวัดนี้เพื่อมากราบไหว้ขอพร พระพุทธ</w:t>
      </w:r>
      <w:proofErr w:type="spellStart"/>
      <w:r w:rsidRPr="00EF023A">
        <w:rPr>
          <w:rFonts w:cs="Cordia New"/>
          <w:cs/>
        </w:rPr>
        <w:t>สิหิงค์</w:t>
      </w:r>
      <w:proofErr w:type="spellEnd"/>
      <w:r w:rsidRPr="00EF023A">
        <w:rPr>
          <w:rFonts w:cs="Cordia New"/>
          <w:cs/>
        </w:rPr>
        <w:t xml:space="preserve"> พระพุทธรูปคู่บ้านคู่เมืองของเชียงใหม่   ซึ่งประดิษฐานอยู่ในวิหารลายคำ วิหารทรงพื้นเมืองล้านนา  วัดพระสิงห์มีพระอุโบสถและสถาปัตยกรรมพื้นเมืองล้านนาที่มีลวดลายแกะสลัก สวยงาม โดยเฉพาะพระเจดีย์ทรงปราสาท</w:t>
      </w:r>
    </w:p>
    <w:p w:rsidR="00EF023A" w:rsidRDefault="00EF023A">
      <w:pPr>
        <w:rPr>
          <w:rFonts w:cs="Cordia New"/>
        </w:rPr>
      </w:pPr>
    </w:p>
    <w:p w:rsidR="00EF023A" w:rsidRDefault="00EF023A">
      <w:pPr>
        <w:rPr>
          <w:rFonts w:cs="Cordia New"/>
        </w:rPr>
      </w:pPr>
    </w:p>
    <w:p w:rsidR="00EF023A" w:rsidRDefault="00EF023A">
      <w:r w:rsidRPr="00EF023A">
        <w:rPr>
          <w:rFonts w:cs="Cordia New"/>
          <w:cs/>
        </w:rPr>
        <w:t>วัดชัยพระเกียรติ</w:t>
      </w:r>
    </w:p>
    <w:p w:rsidR="00EF023A" w:rsidRDefault="00EF023A">
      <w:r w:rsidRPr="00EF023A">
        <w:rPr>
          <w:rFonts w:cs="Cordia New"/>
          <w:cs/>
        </w:rPr>
        <w:t>วัดชัยพระเกียรติ ทำบุญวัดนี้เพื่อเสริมสร้างเกียรติยศ ศักดิ์ศรี ให้มีแก่ตัวตนของเรา ต่อจากนั้นให้เพิ่มความสมบูรณ์พูนสุข</w:t>
      </w:r>
    </w:p>
    <w:p w:rsidR="00EF023A" w:rsidRDefault="00EF023A"/>
    <w:p w:rsidR="00EF023A" w:rsidRDefault="00EF023A">
      <w:r w:rsidRPr="00EF023A">
        <w:rPr>
          <w:rFonts w:cs="Cordia New"/>
          <w:cs/>
        </w:rPr>
        <w:t>วัดหมื่นเงินกอง</w:t>
      </w:r>
    </w:p>
    <w:p w:rsidR="00EF023A" w:rsidRDefault="00EF023A" w:rsidP="00EF023A">
      <w:r>
        <w:rPr>
          <w:rFonts w:cs="Cordia New"/>
          <w:cs/>
        </w:rPr>
        <w:t>วัดหมื่นเงินกอง เป็นวัดที่มีชื่อมงคลซึ่งเหมาะกับการมาไหว้ขอพรทำบุญให้ตนเองได้มั่งมีศรีสุข  มีเงินมีทอง อายุมั่น ขวัญยืน  ที่สำคัญอย่าลืมไปไหว้พระธาตุหมื่นเงินกอง  เพื่อทำบุญใส่บาตรพระธาตุประจำปีเกิด โดยมีพระธาตุจำลององค์เล็กอยู่ริมรั้วของพระธาตุด้วย</w:t>
      </w:r>
    </w:p>
    <w:p w:rsidR="00EF023A" w:rsidRDefault="00EF023A" w:rsidP="00EF023A"/>
    <w:p w:rsidR="00EF023A" w:rsidRDefault="00EF023A">
      <w:r w:rsidRPr="00EF023A">
        <w:rPr>
          <w:rFonts w:cs="Cordia New"/>
          <w:cs/>
        </w:rPr>
        <w:t>วัดดับภัย</w:t>
      </w:r>
    </w:p>
    <w:p w:rsidR="00EF023A" w:rsidRDefault="00EF023A" w:rsidP="00EF023A">
      <w:r>
        <w:rPr>
          <w:rFonts w:cs="Cordia New"/>
          <w:cs/>
        </w:rPr>
        <w:lastRenderedPageBreak/>
        <w:t>ไหว้ขอพรหลวงพ่อ ดับภัย ซึ่งมีตำนานเล่าลือถึงถึงการดับเภทภัยให้กับผู้คน ไม่ว่าจะเป็นการป่วยไข้ หรือการดับเคราะห์ดวงชะตา ในวัดมีบ่อน้ำที่เรียกว่าบ่อน้ำดับภัย เชื่อว่าเป็นบ่อน้ำศักดิ์สิทธิ์ นำไปสรงน้ำพระพุทธมนต์หรือเพื่อสืบดวงชะตาได้</w:t>
      </w:r>
    </w:p>
    <w:p w:rsidR="00EF023A" w:rsidRDefault="00EF023A" w:rsidP="00EF023A"/>
    <w:p w:rsidR="00EF023A" w:rsidRDefault="00EF023A">
      <w:pPr>
        <w:rPr>
          <w:rFonts w:cs="Cordia New"/>
        </w:rPr>
      </w:pPr>
    </w:p>
    <w:p w:rsidR="00EF023A" w:rsidRDefault="00EF023A">
      <w:pPr>
        <w:rPr>
          <w:rFonts w:cs="Cordia New"/>
        </w:rPr>
      </w:pPr>
    </w:p>
    <w:p w:rsidR="00EF023A" w:rsidRDefault="00EF023A">
      <w:r w:rsidRPr="00EF023A">
        <w:rPr>
          <w:rFonts w:cs="Cordia New"/>
          <w:cs/>
        </w:rPr>
        <w:t>วัดหมื่นล้าน</w:t>
      </w:r>
    </w:p>
    <w:p w:rsidR="00EF023A" w:rsidRDefault="00EF023A" w:rsidP="00EF023A">
      <w:r>
        <w:rPr>
          <w:rFonts w:cs="Cordia New"/>
          <w:cs/>
        </w:rPr>
        <w:t>มาขอพระไหว้นี้จะได้ร่ำรวยมีเงินทอง</w:t>
      </w:r>
      <w:r>
        <w:rPr>
          <w:rFonts w:cs="Cordia New" w:hint="cs"/>
          <w:cs/>
        </w:rPr>
        <w:t>เ</w:t>
      </w:r>
      <w:r>
        <w:rPr>
          <w:rFonts w:cs="Cordia New"/>
          <w:cs/>
        </w:rPr>
        <w:t>ป็นหมื่นล้านเหมือนชื่อวัด</w:t>
      </w:r>
    </w:p>
    <w:p w:rsidR="00EF023A" w:rsidRDefault="00EF023A" w:rsidP="00EF023A"/>
    <w:p w:rsidR="00EF023A" w:rsidRDefault="00EF023A" w:rsidP="00EF023A">
      <w:r w:rsidRPr="00EF023A">
        <w:rPr>
          <w:rFonts w:cs="Cordia New"/>
          <w:cs/>
        </w:rPr>
        <w:t>วัดพันอ้น</w:t>
      </w:r>
    </w:p>
    <w:p w:rsidR="00EF023A" w:rsidRDefault="00EF023A" w:rsidP="00EF023A">
      <w:pPr>
        <w:rPr>
          <w:rFonts w:hint="cs"/>
        </w:rPr>
      </w:pPr>
      <w:r w:rsidRPr="00EF023A">
        <w:rPr>
          <w:rFonts w:cs="Cordia New"/>
          <w:cs/>
        </w:rPr>
        <w:t>ไหว้ขอพรพระเจดีย์สีทอง ซึ่ง มีชื่อว่า พระเจดีย์สารีริกธาตุสิริลักษณ์  ภายในบรรจุพระบรมสารีริธาตุ นอกจากนี้ภายในพระอุโบสถเป็นที่ประดิษฐาน พระพุทธชินราชจำลอง พระพุทธมงคลมหา</w:t>
      </w:r>
      <w:proofErr w:type="spellStart"/>
      <w:r w:rsidRPr="00EF023A">
        <w:rPr>
          <w:rFonts w:cs="Cordia New"/>
          <w:cs/>
        </w:rPr>
        <w:t>มุณี</w:t>
      </w:r>
      <w:proofErr w:type="spellEnd"/>
      <w:r w:rsidRPr="00EF023A">
        <w:rPr>
          <w:rFonts w:cs="Cordia New"/>
          <w:cs/>
        </w:rPr>
        <w:t xml:space="preserve"> พระบรมสารีริกธาตุและพระอรหันธาตุ เรียกว่ามาวัดเดียวได้ไหว้ขอพรสิ่งศักดิ์สิทธิ์หลายอย่างเลยทีเดียว</w:t>
      </w:r>
      <w:r w:rsidR="00EB7F35" w:rsidRPr="00EB7F35">
        <w:rPr>
          <w:rFonts w:cs="Cordia New"/>
          <w:cs/>
          <w:lang w:val="en-GB"/>
        </w:rPr>
        <w:t>ไม่ว่าจะเป็นกวางที่เราสามารถให้อาหารได้กับมือ</w:t>
      </w:r>
      <w:r w:rsidR="00EB7F35" w:rsidRPr="00EB7F35">
        <w:rPr>
          <w:lang w:val="en-GB"/>
        </w:rPr>
        <w:t xml:space="preserve">, </w:t>
      </w:r>
      <w:r w:rsidR="00EB7F35" w:rsidRPr="00EB7F35">
        <w:rPr>
          <w:rFonts w:cs="Cordia New"/>
          <w:cs/>
          <w:lang w:val="en-GB"/>
        </w:rPr>
        <w:t>อี</w:t>
      </w:r>
      <w:proofErr w:type="spellStart"/>
      <w:r w:rsidR="00EB7F35" w:rsidRPr="00EB7F35">
        <w:rPr>
          <w:rFonts w:cs="Cordia New"/>
          <w:cs/>
          <w:lang w:val="en-GB"/>
        </w:rPr>
        <w:t>ยอร์</w:t>
      </w:r>
      <w:proofErr w:type="spellEnd"/>
      <w:r w:rsidR="00EB7F35" w:rsidRPr="00EB7F35">
        <w:rPr>
          <w:rFonts w:cs="Cordia New"/>
          <w:cs/>
          <w:lang w:val="en-GB"/>
        </w:rPr>
        <w:t xml:space="preserve"> - ลาใน</w:t>
      </w:r>
      <w:proofErr w:type="spellStart"/>
      <w:r w:rsidR="00EB7F35" w:rsidRPr="00EB7F35">
        <w:rPr>
          <w:rFonts w:cs="Cordia New"/>
          <w:cs/>
          <w:lang w:val="en-GB"/>
        </w:rPr>
        <w:t>วิน</w:t>
      </w:r>
      <w:proofErr w:type="spellEnd"/>
      <w:r w:rsidR="00EB7F35" w:rsidRPr="00EB7F35">
        <w:rPr>
          <w:rFonts w:cs="Cordia New"/>
          <w:cs/>
          <w:lang w:val="en-GB"/>
        </w:rPr>
        <w:t xml:space="preserve">นี้ </w:t>
      </w:r>
      <w:proofErr w:type="spellStart"/>
      <w:r w:rsidR="00EB7F35" w:rsidRPr="00EB7F35">
        <w:rPr>
          <w:rFonts w:cs="Cordia New"/>
          <w:cs/>
          <w:lang w:val="en-GB"/>
        </w:rPr>
        <w:t>เดอะพูห์</w:t>
      </w:r>
      <w:proofErr w:type="spellEnd"/>
      <w:r w:rsidR="00EB7F35" w:rsidRPr="00EB7F35">
        <w:rPr>
          <w:rFonts w:cs="Cordia New"/>
          <w:cs/>
          <w:lang w:val="en-GB"/>
        </w:rPr>
        <w:t xml:space="preserve"> ตัวนี้น่ารักมาก หรือเจ้าเสือขาวที่จะค่อยเล่นโชว์ให้เราได้ดูกัน</w:t>
      </w:r>
      <w:bookmarkStart w:id="0" w:name="_GoBack"/>
      <w:bookmarkEnd w:id="0"/>
    </w:p>
    <w:p w:rsidR="00EF023A" w:rsidRDefault="00EF023A"/>
    <w:sectPr w:rsidR="00EF0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23A"/>
    <w:rsid w:val="002B3134"/>
    <w:rsid w:val="00A64103"/>
    <w:rsid w:val="00EB7F35"/>
    <w:rsid w:val="00EF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D3C52-60E2-432C-BCA4-752AAEB5D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2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2019-06-02T03:59:00Z</dcterms:created>
  <dcterms:modified xsi:type="dcterms:W3CDTF">2019-06-02T04:16:00Z</dcterms:modified>
</cp:coreProperties>
</file>