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摄像机管控权限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管控权限类型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管控</w:t>
            </w: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查看摄像机信息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云台方向控制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云台其他控制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锁定云台控制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修改摄像机信息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公有摄像机分组设置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其他分屏控制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九屏分屏控制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查看录像视频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录像下载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云台方向控制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461010</wp:posOffset>
                </wp:positionV>
                <wp:extent cx="2433320" cy="1871345"/>
                <wp:effectExtent l="6350" t="6350" r="17780" b="825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3655" y="1375410"/>
                          <a:ext cx="2433320" cy="18713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65pt;margin-top:36.3pt;height:147.35pt;width:191.6pt;z-index:251658240;v-text-anchor:middle;mso-width-relative:page;mso-height-relative:page;" filled="f" stroked="t" coordsize="21600,21600" o:gfxdata="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49&#10;Kh3XAAAACQEAAA8AAAAAAAAAAQAgAAAAIgAAAGRycy9kb3ducmV2LnhtbFBLAQIUABQAAAAIAIdO&#10;4kB83rzcXQIAAI0EAAAOAAAAAAAAAAEAIAAAACYBAABkcnMvZTJvRG9jLnhtbFBLBQYAAAAABgAG&#10;AFkBAAD1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2629535" cy="8288020"/>
            <wp:effectExtent l="0" t="0" r="18415" b="17780"/>
            <wp:docPr id="3" name="图片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82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锁定云台控制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2299970</wp:posOffset>
                </wp:positionV>
                <wp:extent cx="2355215" cy="459105"/>
                <wp:effectExtent l="6350" t="6350" r="19685" b="107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9995" y="3214370"/>
                          <a:ext cx="2355215" cy="459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85pt;margin-top:181.1pt;height:36.15pt;width:185.45pt;z-index:251659264;v-text-anchor:middle;mso-width-relative:page;mso-height-relative:page;" filled="f" stroked="t" coordsize="21600,21600" o:gfxdata="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AwvWNYA&#10;AAAKAQAADwAAAAAAAAABACAAAAAiAAAAZHJzL2Rvd25yZXYueG1sUEsBAhQAFAAAAAgAh07iQMmm&#10;kDJaAgAAiQQAAA4AAAAAAAAAAQAgAAAAJQEAAGRycy9lMm9Eb2MueG1sUEsFBgAAAAAGAAYAWQEA&#10;APE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2629535" cy="8288020"/>
            <wp:effectExtent l="0" t="0" r="18415" b="17780"/>
            <wp:docPr id="6" name="图片 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82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云台其他控制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3265805</wp:posOffset>
                </wp:positionV>
                <wp:extent cx="2606040" cy="4989195"/>
                <wp:effectExtent l="6350" t="6350" r="1651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3350" y="3652520"/>
                          <a:ext cx="2606040" cy="4989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257.15pt;height:392.85pt;width:205.2pt;z-index:251660288;v-text-anchor:middle;mso-width-relative:page;mso-height-relative:page;" filled="f" stroked="t" coordsize="21600,21600" o:gfxdata="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VK9&#10;K9YAAAAKAQAADwAAAAAAAAABACAAAAAiAAAAZHJzL2Rvd25yZXYueG1sUEsBAhQAFAAAAAgAh07i&#10;QIKiSzddAgAAigQAAA4AAAAAAAAAAQAgAAAAJQEAAGRycy9lMm9Eb2MueG1sUEsFBgAAAAAGAAYA&#10;WQEAAPQ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2629535" cy="8288020"/>
            <wp:effectExtent l="0" t="0" r="18415" b="17780"/>
            <wp:docPr id="8" name="图片 8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82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查看录像视频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b/>
        </w:rPr>
        <w:t>所有的视频播放【包括实时视频、录像】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录像下载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录像回看的下载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9B5CB"/>
    <w:multiLevelType w:val="singleLevel"/>
    <w:tmpl w:val="47C9B5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7421C"/>
    <w:rsid w:val="07EB23DF"/>
    <w:rsid w:val="088A6BCE"/>
    <w:rsid w:val="0D0A2CF5"/>
    <w:rsid w:val="0D392CBF"/>
    <w:rsid w:val="0F7B4DD4"/>
    <w:rsid w:val="11BD0B59"/>
    <w:rsid w:val="15C2500D"/>
    <w:rsid w:val="1A207C99"/>
    <w:rsid w:val="1C695205"/>
    <w:rsid w:val="1D86674B"/>
    <w:rsid w:val="20220B6F"/>
    <w:rsid w:val="21F07478"/>
    <w:rsid w:val="239F1E02"/>
    <w:rsid w:val="25F24F79"/>
    <w:rsid w:val="2A6C29AC"/>
    <w:rsid w:val="3109775C"/>
    <w:rsid w:val="32467B3F"/>
    <w:rsid w:val="39754A03"/>
    <w:rsid w:val="3DBB34A5"/>
    <w:rsid w:val="3ECF6268"/>
    <w:rsid w:val="48B55CD8"/>
    <w:rsid w:val="55F703ED"/>
    <w:rsid w:val="5A972DBE"/>
    <w:rsid w:val="5FC66659"/>
    <w:rsid w:val="624C57F2"/>
    <w:rsid w:val="63552DCB"/>
    <w:rsid w:val="650061BF"/>
    <w:rsid w:val="658A3913"/>
    <w:rsid w:val="67B97292"/>
    <w:rsid w:val="6A1A135F"/>
    <w:rsid w:val="766827CF"/>
    <w:rsid w:val="76C02642"/>
    <w:rsid w:val="7BCC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2018-11-02T03:21:39Z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