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Linux下安装Nexus3.x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这里 Linux 选用 CentOS7.2（已经安装 jdk1.8及以上）。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wget -P /usr/local http://sonatype-download.global.ssl.fastly.net/nexus/3/nexus-3.6.0-02-unix.ta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可能下载比较慢，也可以先下载下来然后上传到 Linux 的 /usr/local 目录，下面来看 Nexus 的源码安装方式：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cd /usr/local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mkdir nexus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tar -zxvf nexus-3.6.0-02-unix.tar.gz -C nexus //解压缩到nexus文件夹（其中包含nexus-3.6.0-02和sonatype-work）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cd nexus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># mv nexus-3.6.0-02/ nexus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自定义配置虚拟机可打开 nexus.vmoptions 文件进行配置（如果Linux硬件配置比较低的话，建议修改为合适的大小，否则会出现运行崩溃的现象）：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6F8FA"/>
        </w:rPr>
        <w:t xml:space="preserve"># vim nexus/bin/nexus.vmoptions 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</w:t>
      </w:r>
      <w:r>
        <w:rPr>
          <w:rFonts w:hint="eastAsia" w:eastAsia="微软雅黑"/>
          <w:lang w:val="en-US" w:eastAsia="zh-CN"/>
        </w:rPr>
        <w:t>8081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/tcp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ascii="Consolas" w:hAnsi="Consolas" w:eastAsia="宋体" w:cs="Consolas"/>
          <w:color w:val="000000"/>
          <w:kern w:val="0"/>
          <w:szCs w:val="21"/>
        </w:rPr>
      </w:pPr>
      <w:bookmarkStart w:id="0" w:name="_GoBack"/>
      <w:r>
        <w:rPr>
          <w:i w:val="0"/>
          <w:caps w:val="0"/>
          <w:color w:val="000000"/>
          <w:spacing w:val="0"/>
        </w:rPr>
        <w:t>firewall-cmd --reload</w:t>
      </w:r>
      <w:bookmarkEnd w:id="0"/>
      <w:r>
        <w:rPr>
          <w:i w:val="0"/>
          <w:caps w:val="0"/>
          <w:color w:val="000000"/>
          <w:spacing w:val="0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2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