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离线安装rabbitmq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75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</w:rPr>
        <w:t>一.安装Erlang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1、下载推荐的安装包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#wget 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https://packages.erlang-solutions.com/erlang/esl-erlang/FLAVOUR_1_general/erlang-20.3.8.6-1.el7.centos.x86_64.rpm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安装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安装依赖包</w:t>
      </w:r>
    </w:p>
    <w:p>
      <w:pPr>
        <w:numPr>
          <w:ilvl w:val="0"/>
          <w:numId w:val="0"/>
        </w:num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Style w:val="9"/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yum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unixODBC unixODBC-devel wxBase wxGTK SDL wxGTK-gl</w:t>
      </w:r>
    </w:p>
    <w:p>
      <w:pPr>
        <w:numPr>
          <w:ilvl w:val="0"/>
          <w:numId w:val="0"/>
        </w:num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检测是否安装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rpm -qa|grep 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erlang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已安装则卸载，在重新安装</w:t>
      </w:r>
    </w:p>
    <w:p>
      <w:pPr>
        <w:numPr>
          <w:ilvl w:val="0"/>
          <w:numId w:val="0"/>
        </w:num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yum install -y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erlang-20.3.8.6-1.el7.centos.x86_64.rpm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75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</w:rPr>
        <w:t>安装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socat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wget 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"http://dl.fedoraproject.org/pub/epel/6/x86_64/Packages/s/socat-1.7.2.3-1.el6.x86_64.rpm" </w:instrTex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http://dl.fedoraproject.org/pub/epel/6/x86_64/Packages/s/socat-1.7.2.3-1.el6.x86_64.rpm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检测是否安装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rpm -qa|grep 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socat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已安装则卸载，在重新安装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yum install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-y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socat-1.7.2.3-1.el6.x86_64.rpm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75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</w:rPr>
        <w:t>安装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RabbitMQ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下载RabbitMQ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# wget </w:t>
      </w:r>
      <w:r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"http://www.rabbitmq.com/releases/rabbitmq-server/v3.6.1/rabbitmq-server-3.7.7-1.el7.noarch.rpm" </w:instrText>
      </w:r>
      <w:r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http://www.rabbitmq.com/releases/rabbitmq-server/v3.6.1/rabbitmq-server-3.7.7-1.el7.noarch.rpm</w:t>
      </w:r>
      <w:r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检测是否安装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rpm -qa|grep 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rabbitmq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  <w:t>已安装则卸载，在重新安装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Verdana" w:hAnsi="Verdana" w:eastAsia="宋体" w:cs="Verdana"/>
          <w:i w:val="0"/>
          <w:caps w:val="0"/>
          <w:color w:val="3468A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</w:rPr>
        <w:t>yum install -y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rabbitmq-server-3.7.7-1.el7.noarch.rpm</w:t>
      </w: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19"/>
          <w:szCs w:val="19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  <w:t>启动</w:t>
      </w: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#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systemctl start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rabbitmq-server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 xml:space="preserve"> --后台方式运行</w:t>
      </w: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#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systemctl stop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rabbitmq-server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 xml:space="preserve"> stop  --停止运行</w:t>
      </w: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>#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4"/>
          <w:szCs w:val="24"/>
          <w:lang w:val="en-US" w:eastAsia="zh-CN"/>
        </w:rPr>
        <w:t>systemctl status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rabbitmq-server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4"/>
          <w:szCs w:val="24"/>
        </w:rPr>
        <w:t xml:space="preserve"> status --查看状态</w:t>
      </w: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  <w:t>可以看到使用的日志文件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rabbitmqctl status</w:t>
      </w:r>
      <w:r>
        <w:rPr>
          <w:rFonts w:hint="eastAsia"/>
          <w:lang w:val="en-US" w:eastAsia="zh-CN"/>
        </w:rPr>
        <w:t xml:space="preserve">  --查看状态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  <w:t>防火墙开放以下端口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1883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4369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5671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567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15672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15674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15675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25672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35672:35682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61613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61614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  <w:t>重启防火墙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firewall-cmd --reload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75" w:afterAutospacing="0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</w:rPr>
        <w:t>安装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>命令维护插件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ascii="宋体" w:hAnsi="宋体" w:eastAsia="宋体" w:cs="宋体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4F4F4F"/>
          <w:spacing w:val="0"/>
          <w:sz w:val="27"/>
          <w:szCs w:val="27"/>
          <w:shd w:val="clear" w:fill="FFFFFF"/>
        </w:rPr>
        <w:t>rabbitmq-plugins enable rabbitmq_management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新增账号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rabbitmqctl add_user rbmq_admin rbmq124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将该账号设置成系统管理员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rabbitmqctl set_user_tags rbmq_admin administrator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为用户赋权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rabbitmqctl set_permissions -p "/" rbmq_admin ".*" ".*" ".*"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删除guest默认账号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rabbitmqctl delete_user guest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打开http://192.168.2.140:15672/，出现如下图片，表示安装成功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4310" cy="1022350"/>
            <wp:effectExtent l="0" t="0" r="2540" b="6350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cs="宋体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ascii="宋体" w:hAnsi="宋体" w:eastAsia="宋体" w:cs="宋体"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ind w:left="0" w:right="0" w:firstLine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B3838" w:themeColor="background2" w:themeShade="40"/>
          <w:spacing w:val="0"/>
          <w:sz w:val="30"/>
          <w:szCs w:val="30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5814B"/>
    <w:multiLevelType w:val="singleLevel"/>
    <w:tmpl w:val="E105814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309510F"/>
    <w:multiLevelType w:val="singleLevel"/>
    <w:tmpl w:val="2309510F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1DBB"/>
    <w:rsid w:val="04381F2E"/>
    <w:rsid w:val="05832E0D"/>
    <w:rsid w:val="06972DF4"/>
    <w:rsid w:val="071A462B"/>
    <w:rsid w:val="088D03C4"/>
    <w:rsid w:val="0EDA2F74"/>
    <w:rsid w:val="14B17F98"/>
    <w:rsid w:val="14B84214"/>
    <w:rsid w:val="164437CC"/>
    <w:rsid w:val="18640734"/>
    <w:rsid w:val="1D182117"/>
    <w:rsid w:val="1E7B4DCE"/>
    <w:rsid w:val="1E8626A9"/>
    <w:rsid w:val="203435BD"/>
    <w:rsid w:val="20522485"/>
    <w:rsid w:val="21632B4A"/>
    <w:rsid w:val="223A0589"/>
    <w:rsid w:val="26CB6624"/>
    <w:rsid w:val="2A861EE0"/>
    <w:rsid w:val="2CAD0DE0"/>
    <w:rsid w:val="2D397EDD"/>
    <w:rsid w:val="2E87261A"/>
    <w:rsid w:val="2F341D36"/>
    <w:rsid w:val="2FE555FD"/>
    <w:rsid w:val="32964B6A"/>
    <w:rsid w:val="34EF44DA"/>
    <w:rsid w:val="35FB48D4"/>
    <w:rsid w:val="38584335"/>
    <w:rsid w:val="38757C6B"/>
    <w:rsid w:val="3CBC384C"/>
    <w:rsid w:val="42E43B82"/>
    <w:rsid w:val="43270754"/>
    <w:rsid w:val="44621A2C"/>
    <w:rsid w:val="44B57353"/>
    <w:rsid w:val="482D47B3"/>
    <w:rsid w:val="483A2B7F"/>
    <w:rsid w:val="4B8E1C00"/>
    <w:rsid w:val="4E745BB1"/>
    <w:rsid w:val="4F5B1332"/>
    <w:rsid w:val="503B254A"/>
    <w:rsid w:val="5041591A"/>
    <w:rsid w:val="50DE56FA"/>
    <w:rsid w:val="511A1B01"/>
    <w:rsid w:val="51BE5AD6"/>
    <w:rsid w:val="525131A7"/>
    <w:rsid w:val="59504520"/>
    <w:rsid w:val="5AE85818"/>
    <w:rsid w:val="5B2333FD"/>
    <w:rsid w:val="5B4A4340"/>
    <w:rsid w:val="5DED2A7E"/>
    <w:rsid w:val="5DF76405"/>
    <w:rsid w:val="5E777861"/>
    <w:rsid w:val="600A5A94"/>
    <w:rsid w:val="60133133"/>
    <w:rsid w:val="61DF52D1"/>
    <w:rsid w:val="62336154"/>
    <w:rsid w:val="63A01DCD"/>
    <w:rsid w:val="63BA1BBF"/>
    <w:rsid w:val="64C1148A"/>
    <w:rsid w:val="66AF6C88"/>
    <w:rsid w:val="6F4D798E"/>
    <w:rsid w:val="6F562787"/>
    <w:rsid w:val="742E7666"/>
    <w:rsid w:val="74B473AA"/>
    <w:rsid w:val="751B69AC"/>
    <w:rsid w:val="75B30A54"/>
    <w:rsid w:val="75C22A0C"/>
    <w:rsid w:val="76227B34"/>
    <w:rsid w:val="767C5097"/>
    <w:rsid w:val="775F709F"/>
    <w:rsid w:val="79094BB4"/>
    <w:rsid w:val="791A6C4B"/>
    <w:rsid w:val="7BE4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2018-09-11T07:24:17Z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