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CentOS7 64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离线安装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MySQL5.7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/>
        </w:rPr>
        <w:t>首先进入mysql官网的下载地址：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"https://dev.mysql.com/downloads/mysql/" \t "https://blog.csdn.net/xiangxianghehe/article/details/_blank"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https://dev.mysql.com/downloads/mysql/</w:t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default"/>
        </w:rPr>
      </w:pPr>
      <w:r>
        <w:rPr>
          <w:rFonts w:hint="default"/>
        </w:rPr>
        <w:t>下载里面把os选择为Red Hat Enterprise Linux 7 / Oracle Linux 7 ，把os的版本选择为all。 </w:t>
      </w:r>
    </w:p>
    <w:p>
      <w:r>
        <w:drawing>
          <wp:inline distT="0" distB="0" distL="114300" distR="114300">
            <wp:extent cx="5271770" cy="4279265"/>
            <wp:effectExtent l="0" t="0" r="508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/>
        </w:rPr>
        <w:t>在下方的下载链接找到以下文件：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mysql-community-client-5.7.19-1.el7.x86_64.rpm</w:t>
      </w:r>
    </w:p>
    <w:p>
      <w:pPr>
        <w:rPr>
          <w:rFonts w:hint="default"/>
        </w:rPr>
      </w:pPr>
      <w:r>
        <w:rPr>
          <w:rFonts w:hint="default"/>
        </w:rPr>
        <w:t>mysql-community-common-5.7.19-1.el7.x86_64.rpm</w:t>
      </w:r>
    </w:p>
    <w:p>
      <w:pPr>
        <w:rPr>
          <w:rFonts w:hint="default"/>
        </w:rPr>
      </w:pPr>
      <w:r>
        <w:rPr>
          <w:rFonts w:hint="default"/>
        </w:rPr>
        <w:t>mysql-community-devel-5.7.19-1.el7.x86_64.rpm</w:t>
      </w:r>
    </w:p>
    <w:p>
      <w:pPr>
        <w:rPr>
          <w:rFonts w:hint="default"/>
        </w:rPr>
      </w:pPr>
      <w:r>
        <w:rPr>
          <w:rFonts w:hint="default"/>
        </w:rPr>
        <w:t>mysql-community-libs-5.7.19-1.el7.x86_64.rpm</w:t>
      </w:r>
    </w:p>
    <w:p>
      <w:pPr>
        <w:rPr>
          <w:rFonts w:hint="default"/>
        </w:rPr>
      </w:pPr>
      <w:r>
        <w:rPr>
          <w:rFonts w:hint="default"/>
        </w:rPr>
        <w:t>mysql-community-libs-compat-5.7.19-1.el7.x86_64.rpm</w:t>
      </w:r>
    </w:p>
    <w:p>
      <w:r>
        <w:rPr>
          <w:rFonts w:hint="default"/>
        </w:rPr>
        <w:t>mysql-community-server-5.7.19-1.el7.x86_64.rpm</w:t>
      </w:r>
    </w:p>
    <w:p/>
    <w:p>
      <w:pPr>
        <w:rPr>
          <w:rFonts w:hint="default"/>
        </w:rPr>
      </w:pPr>
      <w:r>
        <w:rPr>
          <w:rFonts w:hint="default"/>
        </w:rPr>
        <w:t>因为我是Centos7 64位版本，所以选择了以上文件，如果你主机是Centos6 或者是32位版本，请找到对应版本文件，然后把六个文件下载齐全。 </w:t>
      </w:r>
      <w:r>
        <w:rPr>
          <w:rFonts w:hint="default"/>
        </w:rPr>
        <w:br w:type="textWrapping"/>
      </w:r>
      <w:r>
        <w:rPr>
          <w:rFonts w:hint="default"/>
        </w:rPr>
        <w:t>接下来依次按以下命令按顺序安装这些文件：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rpm -ivh mysql-community-common-5.7.19-1.el7.x86_64.rpm </w:t>
      </w:r>
    </w:p>
    <w:p>
      <w:pPr>
        <w:rPr>
          <w:rFonts w:hint="default"/>
        </w:rPr>
      </w:pPr>
      <w:r>
        <w:rPr>
          <w:rFonts w:hint="default"/>
        </w:rPr>
        <w:t xml:space="preserve">rpm -ivh mysql-community-libs-5.7.19-1.el7.x86_64.rpm </w:t>
      </w:r>
    </w:p>
    <w:p>
      <w:pPr>
        <w:rPr>
          <w:rFonts w:hint="default"/>
        </w:rPr>
      </w:pPr>
      <w:r>
        <w:rPr>
          <w:rFonts w:hint="default"/>
        </w:rPr>
        <w:t>rpm -ivh mysql-community-devel-5.7.19-1.el7.x86_64.rpm</w:t>
      </w:r>
    </w:p>
    <w:p>
      <w:pPr>
        <w:rPr>
          <w:rFonts w:hint="default"/>
        </w:rPr>
      </w:pPr>
      <w:r>
        <w:rPr>
          <w:rFonts w:hint="default"/>
        </w:rPr>
        <w:t>rpm -ivh mysql-community-libs-compat-5.7.19-1.el7.x86_64.rpm</w:t>
      </w:r>
    </w:p>
    <w:p>
      <w:pPr>
        <w:rPr>
          <w:rFonts w:hint="default"/>
        </w:rPr>
      </w:pPr>
      <w:r>
        <w:rPr>
          <w:rFonts w:hint="default"/>
        </w:rPr>
        <w:t>rpm -ivh mysql-community-client-5.7.19-1.el7.x86_64.rpm</w:t>
      </w:r>
    </w:p>
    <w:p>
      <w:pPr>
        <w:rPr>
          <w:rFonts w:hint="default"/>
        </w:rPr>
      </w:pPr>
      <w:r>
        <w:rPr>
          <w:rFonts w:hint="default"/>
        </w:rPr>
        <w:t>rpm -ivh mysql-community-server-5.7.19-1.el7.x86_64.rpm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至此，mysql5.7所有文件安装完毕，接下来就是开启服务测试了。 </w:t>
      </w:r>
      <w:r>
        <w:rPr>
          <w:rFonts w:hint="default"/>
        </w:rPr>
        <w:br w:type="textWrapping"/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开机启动</w:t>
      </w:r>
    </w:p>
    <w:p>
      <w:pPr>
        <w:rPr>
          <w:b w:val="0"/>
          <w:bCs w:val="0"/>
        </w:rPr>
      </w:pPr>
      <w:r>
        <w:rPr>
          <w:b w:val="0"/>
          <w:bCs w:val="0"/>
        </w:rPr>
        <w:t>shell&gt; systemctl enable mysqld</w:t>
      </w:r>
    </w:p>
    <w:p>
      <w:pPr>
        <w:rPr>
          <w:b w:val="0"/>
          <w:bCs w:val="0"/>
        </w:rPr>
      </w:pPr>
      <w:r>
        <w:rPr>
          <w:b w:val="0"/>
          <w:bCs w:val="0"/>
        </w:rPr>
        <w:t>shell&gt; systemctl daemon-reload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Style w:val="9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修改root本地登录密码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mysql安装完成之后，在/var/log/mysqld.log文件中给root生成了一个默认密码。通过下面的方式找到root默认密码，然后登录mysql进行修改：</w:t>
      </w:r>
    </w:p>
    <w:p>
      <w:r>
        <w:t>shell&gt; grep 'temporary password' /var/log/mysqld.log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7953375" cy="533400"/>
            <wp:effectExtent l="0" t="0" r="9525" b="0"/>
            <wp:docPr id="4" name="图片 4" descr="IMG_25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shell&gt; mysql -uroot -p</w:t>
      </w:r>
    </w:p>
    <w:p>
      <w:r>
        <w:t xml:space="preserve">mysql&gt; ALTER USER 'root'@'localhost' IDENTIFIED BY 'MyNewPass4!'; </w:t>
      </w:r>
    </w:p>
    <w:p/>
    <w:p>
      <w:pPr>
        <w:rPr>
          <w:rFonts w:hint="default"/>
        </w:rPr>
      </w:pPr>
      <w:r>
        <w:rPr>
          <w:rFonts w:hint="default"/>
        </w:rPr>
        <w:t>或者</w:t>
      </w:r>
    </w:p>
    <w:p>
      <w:r>
        <w:t xml:space="preserve">mysql&gt; set password for 'root'@'localhost'=password('MyNewPass4!'); </w:t>
      </w:r>
    </w:p>
    <w:p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800000"/>
          <w:spacing w:val="0"/>
          <w:sz w:val="21"/>
          <w:szCs w:val="21"/>
          <w:shd w:val="clear" w:fill="FFFFFF"/>
        </w:rPr>
        <w:t>注意：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mysql5.7默认安装了密码安全检查插件（validate_password），默认密码检查策略要求密码必须包含：大小写字母、数字和特殊符号，并且长度不能少于8位。否则会提示ERROR 1819 (HY000): Your password does not satisfy the current policy requirements错误，如下图所示：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6324600" cy="504825"/>
            <wp:effectExtent l="0" t="0" r="0" b="9525"/>
            <wp:docPr id="6" name="图片 5" descr="IMG_26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通过msyql环境变量可以查看密码策略的相关信息：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r>
        <w:t>mysql&gt; show variables like '%password%';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610100" cy="35052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修改密码策略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在/etc/my.cnf文件添加validate_password_policy配置，指定密码策略</w:t>
      </w:r>
    </w:p>
    <w:p>
      <w:r>
        <w:t># 选择0（LOW），1（MEDIUM），2（STRONG）其中一种，选择2需要提供密码字典文件</w:t>
      </w:r>
    </w:p>
    <w:p>
      <w:r>
        <w:t>validate_password_policy=0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如果不需要密码策略，添加my.cnf文件中添加如下配置禁用即可：</w:t>
      </w:r>
    </w:p>
    <w:p>
      <w:r>
        <w:t>validate_password = 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重新启动mysql服务使配置生效：</w:t>
      </w:r>
    </w:p>
    <w:p>
      <w:r>
        <w:t>systemctl restart mysqld</w:t>
      </w:r>
    </w:p>
    <w:p/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添加远程登录用户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默认只允许root帐户在本地登录，如果要在其它机器上连接mysql，必须修改root允许远程连接，或者添加一个允许远程连接的帐户，为了安全起见，我添加一个新的帐户：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800000"/>
          <w:spacing w:val="0"/>
          <w:sz w:val="21"/>
          <w:szCs w:val="21"/>
          <w:shd w:val="clear" w:fill="FFFFFF"/>
        </w:rPr>
        <w:t>mysql&gt; GRANT ALL PRIVILEGES ON *.* TO 'yangxin'@'%' IDENTIFIED BY 'Yangxin0917!' WITH GRANT OPTION;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配置默认编码为utf8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修改/etc/my.cnf配置文件，在[mysqld]下添加编码配置，如下所示：</w:t>
      </w:r>
    </w:p>
    <w:p>
      <w:r>
        <w:t>[mysqld]</w:t>
      </w:r>
    </w:p>
    <w:p>
      <w:r>
        <w:t>character_set_server=utf8</w:t>
      </w:r>
    </w:p>
    <w:p>
      <w:r>
        <w:t>init_connect='SET NAMES utf8'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重新启动mysql服务，查看数据库默认编码如下所示：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single" w:color="CCCCCC" w:sz="6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4714875" cy="2571750"/>
            <wp:effectExtent l="0" t="0" r="9525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默认配置文件路径：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配置文件：/etc/my.cnf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日志文件：/var/log/var/log/mysqld.log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服务启动脚本：/usr/lib/systemd/system/mysqld.service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socket文件：/var/run/mysqld/mysqld.pid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4045"/>
    <w:multiLevelType w:val="singleLevel"/>
    <w:tmpl w:val="2EB140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9E7"/>
    <w:rsid w:val="00354730"/>
    <w:rsid w:val="019E6DAA"/>
    <w:rsid w:val="0A033068"/>
    <w:rsid w:val="14D90C17"/>
    <w:rsid w:val="18B470D1"/>
    <w:rsid w:val="1D5F0305"/>
    <w:rsid w:val="1F2226BA"/>
    <w:rsid w:val="269F4C74"/>
    <w:rsid w:val="292E523F"/>
    <w:rsid w:val="297E5B78"/>
    <w:rsid w:val="2B5C7353"/>
    <w:rsid w:val="2F68469E"/>
    <w:rsid w:val="402D62E9"/>
    <w:rsid w:val="46F906AF"/>
    <w:rsid w:val="48F61D21"/>
    <w:rsid w:val="56D27CC3"/>
    <w:rsid w:val="5BC6655D"/>
    <w:rsid w:val="5CCA2C2E"/>
    <w:rsid w:val="64EF69D9"/>
    <w:rsid w:val="6B435344"/>
    <w:rsid w:val="6F325A31"/>
    <w:rsid w:val="71F30F1E"/>
    <w:rsid w:val="7A414F40"/>
    <w:rsid w:val="7E772706"/>
    <w:rsid w:val="7F95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hyperlink" Target="https://files.jb51.net/file_images/article/201701/201701190920335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files.jb51.net/file_images/article/201701/20170119092033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2018-08-16T12:25:01Z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