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9FC1A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SMARTBUDGET</w:t>
      </w:r>
    </w:p>
    <w:p w14:paraId="5619674E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Expense Tracker and Budget Planning Web Application</w:t>
      </w:r>
    </w:p>
    <w:p w14:paraId="4F9E212B" w14:textId="443976AE" w:rsidR="00103904" w:rsidRPr="00103904" w:rsidRDefault="00103904" w:rsidP="00DF4C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Full System Documentation</w:t>
      </w:r>
    </w:p>
    <w:p w14:paraId="006B51C1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1. System Overview</w:t>
      </w:r>
    </w:p>
    <w:p w14:paraId="302C1881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1.1 System Name</w:t>
      </w:r>
    </w:p>
    <w:p w14:paraId="26B4D9F8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SmartBudget</w:t>
      </w:r>
      <w:proofErr w:type="spellEnd"/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– Expense Tracker and Budget Planning Web Application</w:t>
      </w:r>
    </w:p>
    <w:p w14:paraId="031ABA8E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1.2 System Description</w:t>
      </w:r>
    </w:p>
    <w:p w14:paraId="33737EF0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SmartBudget</w:t>
      </w:r>
      <w:proofErr w:type="spellEnd"/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is a </w:t>
      </w:r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web-based financial management system</w:t>
      </w: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designed to help users monitor their income, track expenses, and manage budgets effectively. The system allows users to </w:t>
      </w:r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create accounts, securely log in, record financial transactions, and view analytical reports</w:t>
      </w: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of their spending habits.</w:t>
      </w:r>
    </w:p>
    <w:p w14:paraId="66CA3D0C" w14:textId="43E4E2B1" w:rsidR="00103904" w:rsidRPr="00103904" w:rsidRDefault="00103904" w:rsidP="00DF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The application ensures that each user has a </w:t>
      </w:r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secure and personalized financial dashboard</w:t>
      </w: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where they can manage their financial activities efficiently.</w:t>
      </w:r>
    </w:p>
    <w:p w14:paraId="7794E706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2. System Objectives</w:t>
      </w:r>
    </w:p>
    <w:p w14:paraId="266FC013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2.1 General Objective</w:t>
      </w:r>
    </w:p>
    <w:p w14:paraId="28286C26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To develop a </w:t>
      </w:r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secure web-based expense tracker and budget planning system</w:t>
      </w: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that helps users monitor and control their finances.</w:t>
      </w:r>
    </w:p>
    <w:p w14:paraId="31C9C014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2.2 Specific Objectives</w:t>
      </w:r>
    </w:p>
    <w:p w14:paraId="23DA83AD" w14:textId="77777777" w:rsidR="00103904" w:rsidRPr="00103904" w:rsidRDefault="00103904" w:rsidP="00103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To implement </w:t>
      </w:r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secure user authentication (Sign Up and Login)</w:t>
      </w: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</w:t>
      </w:r>
    </w:p>
    <w:p w14:paraId="10FA5779" w14:textId="77777777" w:rsidR="00103904" w:rsidRPr="00103904" w:rsidRDefault="00103904" w:rsidP="00103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To allow users to </w:t>
      </w:r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record income and expenses</w:t>
      </w: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</w:t>
      </w:r>
    </w:p>
    <w:p w14:paraId="6EFA6557" w14:textId="77777777" w:rsidR="00103904" w:rsidRPr="00103904" w:rsidRDefault="00103904" w:rsidP="00103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To categorize expenses for better tracking.</w:t>
      </w:r>
    </w:p>
    <w:p w14:paraId="170EB724" w14:textId="77777777" w:rsidR="00103904" w:rsidRPr="00103904" w:rsidRDefault="00103904" w:rsidP="00103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To allow users to </w:t>
      </w:r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set budget limits</w:t>
      </w: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</w:t>
      </w:r>
    </w:p>
    <w:p w14:paraId="2A948F5C" w14:textId="77777777" w:rsidR="00103904" w:rsidRPr="00103904" w:rsidRDefault="00103904" w:rsidP="00103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To generate </w:t>
      </w:r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financial reports and analytics</w:t>
      </w: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</w:t>
      </w:r>
    </w:p>
    <w:p w14:paraId="32F7137D" w14:textId="4E5B34AD" w:rsidR="00103904" w:rsidRPr="00103904" w:rsidRDefault="00103904" w:rsidP="00DF4C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To maintain </w:t>
      </w:r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secure storage of user financial data</w:t>
      </w: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</w:t>
      </w:r>
    </w:p>
    <w:p w14:paraId="4BB38205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3. System Scope</w:t>
      </w:r>
    </w:p>
    <w:p w14:paraId="408FCAF7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lastRenderedPageBreak/>
        <w:t>The system will allow users to:</w:t>
      </w:r>
    </w:p>
    <w:p w14:paraId="676A34B4" w14:textId="77777777" w:rsidR="00103904" w:rsidRPr="00103904" w:rsidRDefault="00103904" w:rsidP="00103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Register and log in to their accounts.</w:t>
      </w:r>
    </w:p>
    <w:p w14:paraId="7074C876" w14:textId="77777777" w:rsidR="00103904" w:rsidRPr="00103904" w:rsidRDefault="00103904" w:rsidP="00103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Record and manage income.</w:t>
      </w:r>
    </w:p>
    <w:p w14:paraId="4B3B465C" w14:textId="77777777" w:rsidR="00103904" w:rsidRPr="00103904" w:rsidRDefault="00103904" w:rsidP="00103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Track daily expenses.</w:t>
      </w:r>
    </w:p>
    <w:p w14:paraId="3C071C0D" w14:textId="77777777" w:rsidR="00103904" w:rsidRPr="00103904" w:rsidRDefault="00103904" w:rsidP="00103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Categorize expenses.</w:t>
      </w:r>
    </w:p>
    <w:p w14:paraId="77CBF663" w14:textId="77777777" w:rsidR="00103904" w:rsidRPr="00103904" w:rsidRDefault="00103904" w:rsidP="00103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Set budget limits.</w:t>
      </w:r>
    </w:p>
    <w:p w14:paraId="66B821BC" w14:textId="77777777" w:rsidR="00103904" w:rsidRPr="00103904" w:rsidRDefault="00103904" w:rsidP="00103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View graphical reports.</w:t>
      </w:r>
    </w:p>
    <w:p w14:paraId="40F3072F" w14:textId="77777777" w:rsidR="00103904" w:rsidRPr="00103904" w:rsidRDefault="00103904" w:rsidP="00103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Manage their financial records securely.</w:t>
      </w:r>
    </w:p>
    <w:p w14:paraId="06EA3074" w14:textId="60089A76" w:rsidR="00103904" w:rsidRPr="00103904" w:rsidRDefault="00103904" w:rsidP="00DF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The system will </w:t>
      </w:r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not integrate with external banking systems</w:t>
      </w: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in the current version.</w:t>
      </w:r>
    </w:p>
    <w:p w14:paraId="61518E3B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4. System Architecture</w:t>
      </w:r>
    </w:p>
    <w:p w14:paraId="10CA6133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The system follows a </w:t>
      </w:r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three-tier architecture</w:t>
      </w: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</w:t>
      </w:r>
    </w:p>
    <w:p w14:paraId="3EFFAD5B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4.1 Presentation Layer (Frontend)</w:t>
      </w:r>
    </w:p>
    <w:p w14:paraId="71AA4F00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Responsible for user interface and interaction.</w:t>
      </w:r>
    </w:p>
    <w:p w14:paraId="2DA5B620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Technologies:</w:t>
      </w:r>
    </w:p>
    <w:p w14:paraId="4948BEAB" w14:textId="77777777" w:rsidR="00103904" w:rsidRPr="00103904" w:rsidRDefault="00103904" w:rsidP="00103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HTML</w:t>
      </w:r>
    </w:p>
    <w:p w14:paraId="06C7862F" w14:textId="77777777" w:rsidR="00103904" w:rsidRPr="00103904" w:rsidRDefault="00103904" w:rsidP="00103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CSS</w:t>
      </w:r>
    </w:p>
    <w:p w14:paraId="2F73674E" w14:textId="77777777" w:rsidR="00103904" w:rsidRPr="00103904" w:rsidRDefault="00103904" w:rsidP="00103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JavaScript</w:t>
      </w:r>
    </w:p>
    <w:p w14:paraId="794EF7F2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Functions:</w:t>
      </w:r>
    </w:p>
    <w:p w14:paraId="658AEC3C" w14:textId="77777777" w:rsidR="00103904" w:rsidRPr="00103904" w:rsidRDefault="00103904" w:rsidP="00103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User registration form</w:t>
      </w:r>
    </w:p>
    <w:p w14:paraId="1D95943D" w14:textId="77777777" w:rsidR="00103904" w:rsidRPr="00103904" w:rsidRDefault="00103904" w:rsidP="00103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Login form</w:t>
      </w:r>
    </w:p>
    <w:p w14:paraId="0E64A4DB" w14:textId="77777777" w:rsidR="00103904" w:rsidRPr="00103904" w:rsidRDefault="00103904" w:rsidP="00103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Dashboard interface</w:t>
      </w:r>
    </w:p>
    <w:p w14:paraId="46151DFB" w14:textId="77777777" w:rsidR="00103904" w:rsidRPr="00103904" w:rsidRDefault="00103904" w:rsidP="00103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Expense and income forms</w:t>
      </w:r>
    </w:p>
    <w:p w14:paraId="38BF26BA" w14:textId="366F09D4" w:rsidR="00103904" w:rsidRPr="00103904" w:rsidRDefault="00103904" w:rsidP="00DF4C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Reports display</w:t>
      </w:r>
    </w:p>
    <w:p w14:paraId="183D6E29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4.2 Application Layer (Backend)</w:t>
      </w:r>
    </w:p>
    <w:p w14:paraId="07B7E467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Handles system logic and processes.</w:t>
      </w:r>
    </w:p>
    <w:p w14:paraId="34C1FE2A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Technologies:</w:t>
      </w:r>
    </w:p>
    <w:p w14:paraId="11405452" w14:textId="77777777" w:rsidR="00103904" w:rsidRPr="00103904" w:rsidRDefault="00103904" w:rsidP="001039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PHP / Node.js / Django</w:t>
      </w:r>
    </w:p>
    <w:p w14:paraId="6BEF9711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Functions:</w:t>
      </w:r>
    </w:p>
    <w:p w14:paraId="618359BD" w14:textId="77777777" w:rsidR="00103904" w:rsidRPr="00103904" w:rsidRDefault="00103904" w:rsidP="001039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Authentication processing</w:t>
      </w:r>
    </w:p>
    <w:p w14:paraId="07169D87" w14:textId="77777777" w:rsidR="00103904" w:rsidRPr="00103904" w:rsidRDefault="00103904" w:rsidP="001039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Data validation</w:t>
      </w:r>
    </w:p>
    <w:p w14:paraId="09A5ECCF" w14:textId="77777777" w:rsidR="00103904" w:rsidRPr="00103904" w:rsidRDefault="00103904" w:rsidP="001039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Expense calculations</w:t>
      </w:r>
    </w:p>
    <w:p w14:paraId="3D7A6D7B" w14:textId="77777777" w:rsidR="00103904" w:rsidRPr="00103904" w:rsidRDefault="00103904" w:rsidP="001039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lastRenderedPageBreak/>
        <w:t>Budget monitoring</w:t>
      </w:r>
    </w:p>
    <w:p w14:paraId="16C92C34" w14:textId="0B759EFF" w:rsidR="00103904" w:rsidRPr="00103904" w:rsidRDefault="00103904" w:rsidP="00DF4C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Report generation</w:t>
      </w:r>
    </w:p>
    <w:p w14:paraId="3EB19784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4.3 Data Layer (Database)</w:t>
      </w:r>
    </w:p>
    <w:p w14:paraId="3E0E6783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Stores user information and financial records.</w:t>
      </w:r>
    </w:p>
    <w:p w14:paraId="49A5EE25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Technology:</w:t>
      </w:r>
    </w:p>
    <w:p w14:paraId="7DADEE4F" w14:textId="77777777" w:rsidR="00103904" w:rsidRPr="00103904" w:rsidRDefault="00103904" w:rsidP="001039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MySQL Database</w:t>
      </w:r>
    </w:p>
    <w:p w14:paraId="149C49FB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Tables include:</w:t>
      </w:r>
    </w:p>
    <w:p w14:paraId="4ACEF0A2" w14:textId="77777777" w:rsidR="00103904" w:rsidRPr="00103904" w:rsidRDefault="00103904" w:rsidP="00103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Users</w:t>
      </w:r>
    </w:p>
    <w:p w14:paraId="7FF25781" w14:textId="77777777" w:rsidR="00103904" w:rsidRPr="00103904" w:rsidRDefault="00103904" w:rsidP="00103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Income</w:t>
      </w:r>
    </w:p>
    <w:p w14:paraId="0F13FC35" w14:textId="77777777" w:rsidR="00103904" w:rsidRPr="00103904" w:rsidRDefault="00103904" w:rsidP="00103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Expenses</w:t>
      </w:r>
    </w:p>
    <w:p w14:paraId="0CBF38FA" w14:textId="77777777" w:rsidR="00103904" w:rsidRPr="00103904" w:rsidRDefault="00103904" w:rsidP="00103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Budgets</w:t>
      </w:r>
    </w:p>
    <w:p w14:paraId="63B25EAB" w14:textId="14F3194B" w:rsidR="00103904" w:rsidRPr="00103904" w:rsidRDefault="00103904" w:rsidP="00DF4C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Categories</w:t>
      </w:r>
    </w:p>
    <w:p w14:paraId="4CE6BD8E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5. System Modules</w:t>
      </w:r>
    </w:p>
    <w:p w14:paraId="4B02DEF4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5.1 User Authentication Module</w:t>
      </w:r>
    </w:p>
    <w:p w14:paraId="483025D6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This module allows users to </w:t>
      </w:r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create accounts and access the system securely</w:t>
      </w: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</w:t>
      </w:r>
    </w:p>
    <w:p w14:paraId="7A284B7F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Features</w:t>
      </w:r>
    </w:p>
    <w:p w14:paraId="76E52F49" w14:textId="77777777" w:rsidR="00103904" w:rsidRPr="00103904" w:rsidRDefault="00103904" w:rsidP="001039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User registration</w:t>
      </w:r>
    </w:p>
    <w:p w14:paraId="5153EFF1" w14:textId="77777777" w:rsidR="00103904" w:rsidRPr="00103904" w:rsidRDefault="00103904" w:rsidP="001039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Login authentication</w:t>
      </w:r>
    </w:p>
    <w:p w14:paraId="1C28C419" w14:textId="77777777" w:rsidR="00103904" w:rsidRPr="00103904" w:rsidRDefault="00103904" w:rsidP="001039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Password encryption</w:t>
      </w:r>
    </w:p>
    <w:p w14:paraId="62F7BADD" w14:textId="77777777" w:rsidR="00103904" w:rsidRPr="00103904" w:rsidRDefault="00103904" w:rsidP="001039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Logout</w:t>
      </w:r>
    </w:p>
    <w:p w14:paraId="54C88A93" w14:textId="77777777" w:rsidR="00103904" w:rsidRPr="00103904" w:rsidRDefault="00103904" w:rsidP="001039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Session management</w:t>
      </w:r>
    </w:p>
    <w:p w14:paraId="2C78FE86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Inputs</w:t>
      </w:r>
    </w:p>
    <w:p w14:paraId="38C91B58" w14:textId="77777777" w:rsidR="00103904" w:rsidRPr="00103904" w:rsidRDefault="00103904" w:rsidP="001039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Username</w:t>
      </w:r>
    </w:p>
    <w:p w14:paraId="162ACF72" w14:textId="77777777" w:rsidR="00103904" w:rsidRPr="00103904" w:rsidRDefault="00103904" w:rsidP="001039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Email</w:t>
      </w:r>
    </w:p>
    <w:p w14:paraId="0364FF0A" w14:textId="77777777" w:rsidR="00103904" w:rsidRPr="00103904" w:rsidRDefault="00103904" w:rsidP="001039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Password</w:t>
      </w:r>
    </w:p>
    <w:p w14:paraId="5498E611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Outputs</w:t>
      </w:r>
    </w:p>
    <w:p w14:paraId="08BF064D" w14:textId="77777777" w:rsidR="00103904" w:rsidRPr="00103904" w:rsidRDefault="00103904" w:rsidP="001039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Successful login message</w:t>
      </w:r>
    </w:p>
    <w:p w14:paraId="6C020555" w14:textId="0BF41AE1" w:rsidR="00103904" w:rsidRPr="00103904" w:rsidRDefault="00103904" w:rsidP="00DF4C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Error message for invalid credentials</w:t>
      </w:r>
    </w:p>
    <w:p w14:paraId="24939128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lastRenderedPageBreak/>
        <w:t>5.2 Dashboard Module</w:t>
      </w:r>
    </w:p>
    <w:p w14:paraId="4C3467FF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The dashboard provides a </w:t>
      </w:r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financial summary of the user’s activities</w:t>
      </w: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</w:t>
      </w:r>
    </w:p>
    <w:p w14:paraId="118691E2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Features</w:t>
      </w:r>
    </w:p>
    <w:p w14:paraId="72974252" w14:textId="77777777" w:rsidR="00103904" w:rsidRPr="00103904" w:rsidRDefault="00103904" w:rsidP="001039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Total income display</w:t>
      </w:r>
    </w:p>
    <w:p w14:paraId="2FD83EF9" w14:textId="77777777" w:rsidR="00103904" w:rsidRPr="00103904" w:rsidRDefault="00103904" w:rsidP="001039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Total expenses display</w:t>
      </w:r>
    </w:p>
    <w:p w14:paraId="15F4A19D" w14:textId="77777777" w:rsidR="00103904" w:rsidRPr="00103904" w:rsidRDefault="00103904" w:rsidP="001039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Remaining balance</w:t>
      </w:r>
    </w:p>
    <w:p w14:paraId="64E8BEA1" w14:textId="77777777" w:rsidR="00103904" w:rsidRPr="00103904" w:rsidRDefault="00103904" w:rsidP="001039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Recent transactions</w:t>
      </w:r>
    </w:p>
    <w:p w14:paraId="45E6A558" w14:textId="35402412" w:rsidR="00103904" w:rsidRPr="00103904" w:rsidRDefault="00103904" w:rsidP="00DF4C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Budget progress</w:t>
      </w:r>
    </w:p>
    <w:p w14:paraId="3C61EC6C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5.3 Income Management Module</w:t>
      </w:r>
    </w:p>
    <w:p w14:paraId="13B7C1B4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Allows users to </w:t>
      </w:r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record and manage income sources</w:t>
      </w: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</w:t>
      </w:r>
    </w:p>
    <w:p w14:paraId="0B8EE166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Features</w:t>
      </w:r>
    </w:p>
    <w:p w14:paraId="0369B2B7" w14:textId="77777777" w:rsidR="00103904" w:rsidRPr="00103904" w:rsidRDefault="00103904" w:rsidP="001039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Add income</w:t>
      </w:r>
    </w:p>
    <w:p w14:paraId="08F9D3DA" w14:textId="77777777" w:rsidR="00103904" w:rsidRPr="00103904" w:rsidRDefault="00103904" w:rsidP="001039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Edit income</w:t>
      </w:r>
    </w:p>
    <w:p w14:paraId="7340FC9A" w14:textId="77777777" w:rsidR="00103904" w:rsidRPr="00103904" w:rsidRDefault="00103904" w:rsidP="001039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Delete income</w:t>
      </w:r>
    </w:p>
    <w:p w14:paraId="1F2798CF" w14:textId="77777777" w:rsidR="00103904" w:rsidRPr="00103904" w:rsidRDefault="00103904" w:rsidP="001039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View income history</w:t>
      </w:r>
    </w:p>
    <w:p w14:paraId="4D1DF03A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Data Fields</w:t>
      </w:r>
    </w:p>
    <w:p w14:paraId="1095AF4C" w14:textId="77777777" w:rsidR="00103904" w:rsidRPr="00103904" w:rsidRDefault="00103904" w:rsidP="001039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Income ID</w:t>
      </w:r>
    </w:p>
    <w:p w14:paraId="5972C25C" w14:textId="77777777" w:rsidR="00103904" w:rsidRPr="00103904" w:rsidRDefault="00103904" w:rsidP="001039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Amount</w:t>
      </w:r>
    </w:p>
    <w:p w14:paraId="229735C4" w14:textId="77777777" w:rsidR="00103904" w:rsidRPr="00103904" w:rsidRDefault="00103904" w:rsidP="001039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Source</w:t>
      </w:r>
    </w:p>
    <w:p w14:paraId="1DF65AB9" w14:textId="77777777" w:rsidR="00103904" w:rsidRPr="00103904" w:rsidRDefault="00103904" w:rsidP="001039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Date</w:t>
      </w:r>
    </w:p>
    <w:p w14:paraId="0AB09838" w14:textId="636C3074" w:rsidR="00103904" w:rsidRPr="00103904" w:rsidRDefault="00103904" w:rsidP="00DF4C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Description</w:t>
      </w:r>
    </w:p>
    <w:p w14:paraId="33CC410F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5.4 Expense Management Module</w:t>
      </w:r>
    </w:p>
    <w:p w14:paraId="3DE8B670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Allows users to </w:t>
      </w:r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record daily expenses and categorize them</w:t>
      </w: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</w:t>
      </w:r>
    </w:p>
    <w:p w14:paraId="23ABC64C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Features</w:t>
      </w:r>
    </w:p>
    <w:p w14:paraId="0FE322C3" w14:textId="77777777" w:rsidR="00103904" w:rsidRPr="00103904" w:rsidRDefault="00103904" w:rsidP="001039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Add expense</w:t>
      </w:r>
    </w:p>
    <w:p w14:paraId="17B93B74" w14:textId="77777777" w:rsidR="00103904" w:rsidRPr="00103904" w:rsidRDefault="00103904" w:rsidP="001039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Edit expense</w:t>
      </w:r>
    </w:p>
    <w:p w14:paraId="382A95DA" w14:textId="77777777" w:rsidR="00103904" w:rsidRPr="00103904" w:rsidRDefault="00103904" w:rsidP="001039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Delete expense</w:t>
      </w:r>
    </w:p>
    <w:p w14:paraId="54C39553" w14:textId="77777777" w:rsidR="00103904" w:rsidRPr="00103904" w:rsidRDefault="00103904" w:rsidP="001039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Categorize expenses</w:t>
      </w:r>
    </w:p>
    <w:p w14:paraId="6E4475C7" w14:textId="77777777" w:rsidR="00103904" w:rsidRPr="00103904" w:rsidRDefault="00103904" w:rsidP="001039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Filter expenses by date</w:t>
      </w:r>
    </w:p>
    <w:p w14:paraId="53675152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Categories Example</w:t>
      </w:r>
    </w:p>
    <w:p w14:paraId="3DA7A4B6" w14:textId="77777777" w:rsidR="00103904" w:rsidRPr="00103904" w:rsidRDefault="00103904" w:rsidP="001039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lastRenderedPageBreak/>
        <w:t>Food</w:t>
      </w:r>
    </w:p>
    <w:p w14:paraId="63669F80" w14:textId="77777777" w:rsidR="00103904" w:rsidRPr="00103904" w:rsidRDefault="00103904" w:rsidP="001039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Rent</w:t>
      </w:r>
    </w:p>
    <w:p w14:paraId="7301D2FB" w14:textId="77777777" w:rsidR="00103904" w:rsidRPr="00103904" w:rsidRDefault="00103904" w:rsidP="001039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Transport</w:t>
      </w:r>
    </w:p>
    <w:p w14:paraId="2807CD16" w14:textId="77777777" w:rsidR="00103904" w:rsidRPr="00103904" w:rsidRDefault="00103904" w:rsidP="001039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Bills</w:t>
      </w:r>
    </w:p>
    <w:p w14:paraId="4E53A008" w14:textId="77777777" w:rsidR="00103904" w:rsidRPr="00103904" w:rsidRDefault="00103904" w:rsidP="001039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Entertainment</w:t>
      </w:r>
    </w:p>
    <w:p w14:paraId="2011215D" w14:textId="57590228" w:rsidR="00103904" w:rsidRPr="00103904" w:rsidRDefault="00103904" w:rsidP="00DF4C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Shopping</w:t>
      </w:r>
    </w:p>
    <w:p w14:paraId="4C39C114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5.5 Budget Planning Module</w:t>
      </w:r>
    </w:p>
    <w:p w14:paraId="5EB1035E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Helps users </w:t>
      </w:r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control spending by setting budget limits</w:t>
      </w: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</w:t>
      </w:r>
    </w:p>
    <w:p w14:paraId="47DB0497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Features</w:t>
      </w:r>
    </w:p>
    <w:p w14:paraId="384BEDB9" w14:textId="77777777" w:rsidR="00103904" w:rsidRPr="00103904" w:rsidRDefault="00103904" w:rsidP="001039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Set monthly budget</w:t>
      </w:r>
    </w:p>
    <w:p w14:paraId="53EB9604" w14:textId="77777777" w:rsidR="00103904" w:rsidRPr="00103904" w:rsidRDefault="00103904" w:rsidP="001039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Set category budget</w:t>
      </w:r>
    </w:p>
    <w:p w14:paraId="0FE7000E" w14:textId="77777777" w:rsidR="00103904" w:rsidRPr="00103904" w:rsidRDefault="00103904" w:rsidP="001039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Budget progress tracking</w:t>
      </w:r>
    </w:p>
    <w:p w14:paraId="2C70DC39" w14:textId="1BBC25D1" w:rsidR="00103904" w:rsidRPr="00103904" w:rsidRDefault="00103904" w:rsidP="00DF4C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Spending alerts</w:t>
      </w:r>
    </w:p>
    <w:p w14:paraId="00BD4204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5.6 Reports and Analytics Module</w:t>
      </w:r>
    </w:p>
    <w:p w14:paraId="779A359E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Provides visual financial insights.</w:t>
      </w:r>
    </w:p>
    <w:p w14:paraId="7207E801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Features</w:t>
      </w:r>
    </w:p>
    <w:p w14:paraId="345C729D" w14:textId="77777777" w:rsidR="00103904" w:rsidRPr="00103904" w:rsidRDefault="00103904" w:rsidP="001039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Pie chart of expenses</w:t>
      </w:r>
    </w:p>
    <w:p w14:paraId="59A5BB70" w14:textId="77777777" w:rsidR="00103904" w:rsidRPr="00103904" w:rsidRDefault="00103904" w:rsidP="001039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Monthly expense bar chart</w:t>
      </w:r>
    </w:p>
    <w:p w14:paraId="46149FB0" w14:textId="77777777" w:rsidR="00103904" w:rsidRPr="00103904" w:rsidRDefault="00103904" w:rsidP="001039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Income vs expenses report</w:t>
      </w:r>
    </w:p>
    <w:p w14:paraId="2C20A835" w14:textId="237F85AE" w:rsidR="00103904" w:rsidRPr="00103904" w:rsidRDefault="00103904" w:rsidP="00DF4C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Financial summary report</w:t>
      </w:r>
    </w:p>
    <w:p w14:paraId="7BE1C18E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6. Database Design</w:t>
      </w:r>
    </w:p>
    <w:p w14:paraId="1ECB6FA8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6.1 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287"/>
        <w:gridCol w:w="2181"/>
      </w:tblGrid>
      <w:tr w:rsidR="00103904" w:rsidRPr="00103904" w14:paraId="494E99DB" w14:textId="77777777" w:rsidTr="001039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7384D" w14:textId="77777777" w:rsidR="00103904" w:rsidRPr="00103904" w:rsidRDefault="00103904" w:rsidP="00103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787CB9F" w14:textId="77777777" w:rsidR="00103904" w:rsidRPr="00103904" w:rsidRDefault="00103904" w:rsidP="00103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9B7119" w14:textId="77777777" w:rsidR="00103904" w:rsidRPr="00103904" w:rsidRDefault="00103904" w:rsidP="00103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Description</w:t>
            </w:r>
          </w:p>
        </w:tc>
      </w:tr>
      <w:tr w:rsidR="00103904" w:rsidRPr="00103904" w14:paraId="46A445F7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553A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proofErr w:type="spellStart"/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F76C7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4DC6890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Primary Key</w:t>
            </w:r>
          </w:p>
        </w:tc>
      </w:tr>
      <w:tr w:rsidR="00103904" w:rsidRPr="00103904" w14:paraId="4CF036D9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CE3A2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A557B98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C734378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User name</w:t>
            </w:r>
          </w:p>
        </w:tc>
      </w:tr>
      <w:tr w:rsidR="00103904" w:rsidRPr="00103904" w14:paraId="58FE2E9C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4FE05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141E1D4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7815DF5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User email</w:t>
            </w:r>
          </w:p>
        </w:tc>
      </w:tr>
      <w:tr w:rsidR="00103904" w:rsidRPr="00103904" w14:paraId="149C2422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EFC3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3150E48E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75CF7D4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Hashed password</w:t>
            </w:r>
          </w:p>
        </w:tc>
      </w:tr>
      <w:tr w:rsidR="00103904" w:rsidRPr="00103904" w14:paraId="7C8593EB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2F4F5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proofErr w:type="spellStart"/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C3537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A32737E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Account creation date</w:t>
            </w:r>
          </w:p>
        </w:tc>
      </w:tr>
    </w:tbl>
    <w:p w14:paraId="2B8894FC" w14:textId="6E383129" w:rsidR="00103904" w:rsidRPr="00103904" w:rsidRDefault="00103904" w:rsidP="00103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31C84FB4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lastRenderedPageBreak/>
        <w:t>6.2 Income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234"/>
        <w:gridCol w:w="1575"/>
      </w:tblGrid>
      <w:tr w:rsidR="00103904" w:rsidRPr="00103904" w14:paraId="6DB6FA4F" w14:textId="77777777" w:rsidTr="001039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68328" w14:textId="77777777" w:rsidR="00103904" w:rsidRPr="00103904" w:rsidRDefault="00103904" w:rsidP="00103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027C68" w14:textId="77777777" w:rsidR="00103904" w:rsidRPr="00103904" w:rsidRDefault="00103904" w:rsidP="00103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6B8AC2" w14:textId="77777777" w:rsidR="00103904" w:rsidRPr="00103904" w:rsidRDefault="00103904" w:rsidP="00103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Description</w:t>
            </w:r>
          </w:p>
        </w:tc>
      </w:tr>
      <w:tr w:rsidR="00103904" w:rsidRPr="00103904" w14:paraId="68AF6032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8DA1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proofErr w:type="spellStart"/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income_id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F26BD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61E04EB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Primary Key</w:t>
            </w:r>
          </w:p>
        </w:tc>
      </w:tr>
      <w:tr w:rsidR="00103904" w:rsidRPr="00103904" w14:paraId="3D993180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3A2D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proofErr w:type="spellStart"/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6AC49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7EC417C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Foreign Key</w:t>
            </w:r>
          </w:p>
        </w:tc>
      </w:tr>
      <w:tr w:rsidR="00103904" w:rsidRPr="00103904" w14:paraId="36A1FB76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CD44A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C38FE17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1787EB6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Income amount</w:t>
            </w:r>
          </w:p>
        </w:tc>
      </w:tr>
      <w:tr w:rsidR="00103904" w:rsidRPr="00103904" w14:paraId="041671C5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B4B5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D797199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707DF82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Income source</w:t>
            </w:r>
          </w:p>
        </w:tc>
      </w:tr>
      <w:tr w:rsidR="00103904" w:rsidRPr="00103904" w14:paraId="7EBFFB49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749A3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470DF76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939856A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Income date</w:t>
            </w:r>
          </w:p>
        </w:tc>
      </w:tr>
      <w:tr w:rsidR="00103904" w:rsidRPr="00103904" w14:paraId="40F9AD52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8202C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970D2F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BE16557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Income details</w:t>
            </w:r>
          </w:p>
        </w:tc>
      </w:tr>
    </w:tbl>
    <w:p w14:paraId="457B003A" w14:textId="7CC2E0A3" w:rsidR="00103904" w:rsidRPr="00103904" w:rsidRDefault="00103904" w:rsidP="00103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1AC477F4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6.3 Expenses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154"/>
        <w:gridCol w:w="1668"/>
      </w:tblGrid>
      <w:tr w:rsidR="00103904" w:rsidRPr="00103904" w14:paraId="2B589D91" w14:textId="77777777" w:rsidTr="001039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A9F08" w14:textId="77777777" w:rsidR="00103904" w:rsidRPr="00103904" w:rsidRDefault="00103904" w:rsidP="00103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9F3FC7B" w14:textId="77777777" w:rsidR="00103904" w:rsidRPr="00103904" w:rsidRDefault="00103904" w:rsidP="00103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29B6DB" w14:textId="77777777" w:rsidR="00103904" w:rsidRPr="00103904" w:rsidRDefault="00103904" w:rsidP="00103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Description</w:t>
            </w:r>
          </w:p>
        </w:tc>
      </w:tr>
      <w:tr w:rsidR="00103904" w:rsidRPr="00103904" w14:paraId="070CA99D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18B63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proofErr w:type="spellStart"/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expense_id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D01EC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9EF93FA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Primary Key</w:t>
            </w:r>
          </w:p>
        </w:tc>
      </w:tr>
      <w:tr w:rsidR="00103904" w:rsidRPr="00103904" w14:paraId="04C758E3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3A848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proofErr w:type="spellStart"/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B8721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3ABE6F0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Foreign Key</w:t>
            </w:r>
          </w:p>
        </w:tc>
      </w:tr>
      <w:tr w:rsidR="00103904" w:rsidRPr="00103904" w14:paraId="2B32981A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ABD1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proofErr w:type="spellStart"/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16955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8A2DE2F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Category</w:t>
            </w:r>
          </w:p>
        </w:tc>
      </w:tr>
      <w:tr w:rsidR="00103904" w:rsidRPr="00103904" w14:paraId="0B4FEEAF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EDEB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8112D5C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6605E5DB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Expense amount</w:t>
            </w:r>
          </w:p>
        </w:tc>
      </w:tr>
      <w:tr w:rsidR="00103904" w:rsidRPr="00103904" w14:paraId="1F418E02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4672D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676D448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7BAAB12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Expense date</w:t>
            </w:r>
          </w:p>
        </w:tc>
      </w:tr>
      <w:tr w:rsidR="00103904" w:rsidRPr="00103904" w14:paraId="1F3B773F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1AC9B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7793E5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0718D04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Expense details</w:t>
            </w:r>
          </w:p>
        </w:tc>
      </w:tr>
    </w:tbl>
    <w:p w14:paraId="475A667B" w14:textId="5B30B909" w:rsidR="00103904" w:rsidRPr="00103904" w:rsidRDefault="00103904" w:rsidP="00103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721A63AB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6.4 Categories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234"/>
        <w:gridCol w:w="1775"/>
      </w:tblGrid>
      <w:tr w:rsidR="00103904" w:rsidRPr="00103904" w14:paraId="51518954" w14:textId="77777777" w:rsidTr="001039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E9DB0" w14:textId="77777777" w:rsidR="00103904" w:rsidRPr="00103904" w:rsidRDefault="00103904" w:rsidP="00103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A471D5" w14:textId="77777777" w:rsidR="00103904" w:rsidRPr="00103904" w:rsidRDefault="00103904" w:rsidP="00103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AFCCD2" w14:textId="77777777" w:rsidR="00103904" w:rsidRPr="00103904" w:rsidRDefault="00103904" w:rsidP="00103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Description</w:t>
            </w:r>
          </w:p>
        </w:tc>
      </w:tr>
      <w:tr w:rsidR="00103904" w:rsidRPr="00103904" w14:paraId="20688211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2ADD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proofErr w:type="spellStart"/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F47D5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5C3B7A1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Primary Key</w:t>
            </w:r>
          </w:p>
        </w:tc>
      </w:tr>
      <w:tr w:rsidR="00103904" w:rsidRPr="00103904" w14:paraId="381FE902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9333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proofErr w:type="spellStart"/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6013D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8CA68B5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Expense category</w:t>
            </w:r>
          </w:p>
        </w:tc>
      </w:tr>
    </w:tbl>
    <w:p w14:paraId="3B3AB1DE" w14:textId="773776CB" w:rsidR="00103904" w:rsidRPr="00103904" w:rsidRDefault="00103904" w:rsidP="00103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55C657B5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6.5 Budget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234"/>
        <w:gridCol w:w="1655"/>
      </w:tblGrid>
      <w:tr w:rsidR="00103904" w:rsidRPr="00103904" w14:paraId="0CD34156" w14:textId="77777777" w:rsidTr="001039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F8E3A" w14:textId="77777777" w:rsidR="00103904" w:rsidRPr="00103904" w:rsidRDefault="00103904" w:rsidP="00103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6A007E3" w14:textId="77777777" w:rsidR="00103904" w:rsidRPr="00103904" w:rsidRDefault="00103904" w:rsidP="00103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5B4784" w14:textId="77777777" w:rsidR="00103904" w:rsidRPr="00103904" w:rsidRDefault="00103904" w:rsidP="00103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Description</w:t>
            </w:r>
          </w:p>
        </w:tc>
      </w:tr>
      <w:tr w:rsidR="00103904" w:rsidRPr="00103904" w14:paraId="2C2DDB6A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446E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proofErr w:type="spellStart"/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budget_id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3EEAD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9B83DF5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Primary Key</w:t>
            </w:r>
          </w:p>
        </w:tc>
      </w:tr>
      <w:tr w:rsidR="00103904" w:rsidRPr="00103904" w14:paraId="1B39E54C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2B46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proofErr w:type="spellStart"/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41E5C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D1D61B2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Foreign Key</w:t>
            </w:r>
          </w:p>
        </w:tc>
      </w:tr>
      <w:tr w:rsidR="00103904" w:rsidRPr="00103904" w14:paraId="14B9DDD7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635D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proofErr w:type="spellStart"/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69698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5BF459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Budget category</w:t>
            </w:r>
          </w:p>
        </w:tc>
      </w:tr>
      <w:tr w:rsidR="00103904" w:rsidRPr="00103904" w14:paraId="62F4C138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3CF9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proofErr w:type="spellStart"/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budget_limit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FFB52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05492A9F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Budget amount</w:t>
            </w:r>
          </w:p>
        </w:tc>
      </w:tr>
      <w:tr w:rsidR="00103904" w:rsidRPr="00103904" w14:paraId="200A2018" w14:textId="77777777" w:rsidTr="00103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68AB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EAD5477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A8E4C18" w14:textId="77777777" w:rsidR="00103904" w:rsidRPr="00103904" w:rsidRDefault="00103904" w:rsidP="001039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103904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Budget month</w:t>
            </w:r>
          </w:p>
        </w:tc>
      </w:tr>
    </w:tbl>
    <w:p w14:paraId="3F7DF75C" w14:textId="25D5327F" w:rsidR="00103904" w:rsidRPr="00103904" w:rsidRDefault="00103904" w:rsidP="00103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5E875891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7. System Security</w:t>
      </w:r>
    </w:p>
    <w:p w14:paraId="095D8BD8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The system will implement several security mechanisms.</w:t>
      </w:r>
    </w:p>
    <w:p w14:paraId="64CA96C9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lastRenderedPageBreak/>
        <w:t>7.1 Password Encryption</w:t>
      </w:r>
    </w:p>
    <w:p w14:paraId="4B079B80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Passwords will be hashed using algorithms such as:</w:t>
      </w:r>
    </w:p>
    <w:p w14:paraId="7DE5485A" w14:textId="77777777" w:rsidR="00103904" w:rsidRPr="00103904" w:rsidRDefault="00103904" w:rsidP="001039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bcrypt</w:t>
      </w:r>
      <w:proofErr w:type="spellEnd"/>
    </w:p>
    <w:p w14:paraId="60159024" w14:textId="77777777" w:rsidR="00103904" w:rsidRPr="00103904" w:rsidRDefault="00103904" w:rsidP="001039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SHA-256</w:t>
      </w:r>
    </w:p>
    <w:p w14:paraId="3647A133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7.2 Input Validation</w:t>
      </w:r>
    </w:p>
    <w:p w14:paraId="74FFFF7C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Prevents invalid data from entering the system.</w:t>
      </w:r>
    </w:p>
    <w:p w14:paraId="1BF92FB6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7.3 SQL Injection Protection</w:t>
      </w:r>
    </w:p>
    <w:p w14:paraId="41A80FBD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Prepared statements will be used for database queries.</w:t>
      </w:r>
    </w:p>
    <w:p w14:paraId="6770AF75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7.4 Session Security</w:t>
      </w:r>
    </w:p>
    <w:p w14:paraId="74196315" w14:textId="191F4BA2" w:rsidR="00103904" w:rsidRPr="00103904" w:rsidRDefault="00103904" w:rsidP="00DF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User sessions will be used to maintain login authentication.</w:t>
      </w:r>
    </w:p>
    <w:p w14:paraId="0CFB144B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8. System Requirements</w:t>
      </w:r>
    </w:p>
    <w:p w14:paraId="174637DF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8.1 Hardware Requirements</w:t>
      </w:r>
    </w:p>
    <w:p w14:paraId="7BDA2972" w14:textId="77777777" w:rsidR="00103904" w:rsidRPr="00103904" w:rsidRDefault="00103904" w:rsidP="001039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Computer or laptop</w:t>
      </w:r>
    </w:p>
    <w:p w14:paraId="7B74E688" w14:textId="77777777" w:rsidR="00103904" w:rsidRPr="00103904" w:rsidRDefault="00103904" w:rsidP="001039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Minimum 4GB RAM</w:t>
      </w:r>
    </w:p>
    <w:p w14:paraId="41E1FE2D" w14:textId="5903036E" w:rsidR="00103904" w:rsidRPr="00103904" w:rsidRDefault="00103904" w:rsidP="00DF4C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Internet connection</w:t>
      </w:r>
    </w:p>
    <w:p w14:paraId="15E0E41C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8.2 Software Requirements</w:t>
      </w:r>
    </w:p>
    <w:p w14:paraId="6F9BBEE4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Frontend:</w:t>
      </w:r>
    </w:p>
    <w:p w14:paraId="44F71DEC" w14:textId="77777777" w:rsidR="00103904" w:rsidRPr="00103904" w:rsidRDefault="00103904" w:rsidP="001039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Web Browser (Chrome, Firefox)</w:t>
      </w:r>
    </w:p>
    <w:p w14:paraId="5743D28E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Backend:</w:t>
      </w:r>
    </w:p>
    <w:p w14:paraId="5FF17A09" w14:textId="77777777" w:rsidR="00103904" w:rsidRPr="00103904" w:rsidRDefault="00103904" w:rsidP="001039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PHP / Node.js / Django</w:t>
      </w:r>
    </w:p>
    <w:p w14:paraId="4DE38D0D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Database:</w:t>
      </w:r>
    </w:p>
    <w:p w14:paraId="2DA70723" w14:textId="77777777" w:rsidR="00103904" w:rsidRPr="00103904" w:rsidRDefault="00103904" w:rsidP="001039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MySQL</w:t>
      </w:r>
    </w:p>
    <w:p w14:paraId="7BC99444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Development Tools:</w:t>
      </w:r>
    </w:p>
    <w:p w14:paraId="7F49EAA3" w14:textId="77777777" w:rsidR="00103904" w:rsidRPr="00103904" w:rsidRDefault="00103904" w:rsidP="001039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Visual Studio Code</w:t>
      </w:r>
    </w:p>
    <w:p w14:paraId="1E2433D4" w14:textId="6292590A" w:rsidR="00103904" w:rsidRPr="00103904" w:rsidRDefault="00103904" w:rsidP="00DF4C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XAMPP / WAMP Server</w:t>
      </w:r>
    </w:p>
    <w:p w14:paraId="6DE50C00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lastRenderedPageBreak/>
        <w:t>9. Testing Plan</w:t>
      </w:r>
    </w:p>
    <w:p w14:paraId="070A60DA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The system will undergo several tests.</w:t>
      </w:r>
    </w:p>
    <w:p w14:paraId="3432409F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9.1 Unit Testing</w:t>
      </w:r>
    </w:p>
    <w:p w14:paraId="06E5DACC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Testing individual modules.</w:t>
      </w:r>
    </w:p>
    <w:p w14:paraId="3B077F14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Example:</w:t>
      </w:r>
    </w:p>
    <w:p w14:paraId="29A2FA3C" w14:textId="77777777" w:rsidR="00103904" w:rsidRPr="00103904" w:rsidRDefault="00103904" w:rsidP="001039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Login function</w:t>
      </w:r>
    </w:p>
    <w:p w14:paraId="6C668CB6" w14:textId="77777777" w:rsidR="00103904" w:rsidRPr="00103904" w:rsidRDefault="00103904" w:rsidP="001039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Expense addition</w:t>
      </w:r>
    </w:p>
    <w:p w14:paraId="353115CF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9.2 Integration Testing</w:t>
      </w:r>
    </w:p>
    <w:p w14:paraId="371E6B0F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Testing interaction between modules.</w:t>
      </w:r>
    </w:p>
    <w:p w14:paraId="24FDF585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Example:</w:t>
      </w:r>
    </w:p>
    <w:p w14:paraId="3DC0A557" w14:textId="77777777" w:rsidR="00103904" w:rsidRPr="00103904" w:rsidRDefault="00103904" w:rsidP="001039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Login → Dashboard</w:t>
      </w:r>
    </w:p>
    <w:p w14:paraId="2293D306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9.3 System Testing</w:t>
      </w:r>
    </w:p>
    <w:p w14:paraId="1C134D8C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Testing the full system.</w:t>
      </w:r>
    </w:p>
    <w:p w14:paraId="2B92A876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Example:</w:t>
      </w:r>
    </w:p>
    <w:p w14:paraId="4ECEA1C2" w14:textId="7B46C7ED" w:rsidR="00103904" w:rsidRPr="00103904" w:rsidRDefault="00103904" w:rsidP="00DF4C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Register → Login → Add Expense → View Report</w:t>
      </w:r>
    </w:p>
    <w:p w14:paraId="68206352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10. Deployment Plan</w:t>
      </w:r>
    </w:p>
    <w:p w14:paraId="3D8F2472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The system will be deployed using:</w:t>
      </w:r>
    </w:p>
    <w:p w14:paraId="3775F338" w14:textId="77777777" w:rsidR="00103904" w:rsidRPr="00103904" w:rsidRDefault="00103904" w:rsidP="001039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Web server (Apache)</w:t>
      </w:r>
    </w:p>
    <w:p w14:paraId="430081F6" w14:textId="77777777" w:rsidR="00103904" w:rsidRPr="00103904" w:rsidRDefault="00103904" w:rsidP="001039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Database server (MySQL)</w:t>
      </w:r>
    </w:p>
    <w:p w14:paraId="05869350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Steps:</w:t>
      </w:r>
    </w:p>
    <w:p w14:paraId="16CE087B" w14:textId="77777777" w:rsidR="00103904" w:rsidRPr="00103904" w:rsidRDefault="00103904" w:rsidP="001039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Install server environment (XAMPP/WAMP).</w:t>
      </w:r>
    </w:p>
    <w:p w14:paraId="792814CC" w14:textId="77777777" w:rsidR="00103904" w:rsidRPr="00103904" w:rsidRDefault="00103904" w:rsidP="001039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Upload system files.</w:t>
      </w:r>
    </w:p>
    <w:p w14:paraId="11B2C635" w14:textId="77777777" w:rsidR="00103904" w:rsidRPr="00103904" w:rsidRDefault="00103904" w:rsidP="001039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Import database.</w:t>
      </w:r>
    </w:p>
    <w:p w14:paraId="126A888B" w14:textId="77777777" w:rsidR="00103904" w:rsidRPr="00103904" w:rsidRDefault="00103904" w:rsidP="001039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Configure database connection.</w:t>
      </w:r>
    </w:p>
    <w:p w14:paraId="04F28F92" w14:textId="33921215" w:rsidR="00103904" w:rsidRPr="00103904" w:rsidRDefault="00103904" w:rsidP="00DF4C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Launch system in browser.</w:t>
      </w:r>
    </w:p>
    <w:p w14:paraId="687A95AD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lastRenderedPageBreak/>
        <w:t>11. Maintenance Plan</w:t>
      </w:r>
    </w:p>
    <w:p w14:paraId="41CCEC2F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Future system improvements may include:</w:t>
      </w:r>
    </w:p>
    <w:p w14:paraId="6D8D94D9" w14:textId="77777777" w:rsidR="00103904" w:rsidRPr="00103904" w:rsidRDefault="00103904" w:rsidP="001039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Mobile app integration</w:t>
      </w:r>
    </w:p>
    <w:p w14:paraId="6B943780" w14:textId="77777777" w:rsidR="00103904" w:rsidRPr="00103904" w:rsidRDefault="00103904" w:rsidP="001039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Cloud data storage</w:t>
      </w:r>
    </w:p>
    <w:p w14:paraId="30220E48" w14:textId="77777777" w:rsidR="00103904" w:rsidRPr="00103904" w:rsidRDefault="00103904" w:rsidP="001039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Bank account integration</w:t>
      </w:r>
    </w:p>
    <w:p w14:paraId="5214AB17" w14:textId="2D83A334" w:rsidR="00103904" w:rsidRPr="00103904" w:rsidRDefault="00103904" w:rsidP="00DF4C5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AI-based financial recommendations</w:t>
      </w:r>
    </w:p>
    <w:p w14:paraId="7DF46BCA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12. Advantages of the System</w:t>
      </w:r>
    </w:p>
    <w:p w14:paraId="24D82DCE" w14:textId="77777777" w:rsidR="00103904" w:rsidRPr="00103904" w:rsidRDefault="00103904" w:rsidP="001039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Easy financial tracking</w:t>
      </w:r>
    </w:p>
    <w:p w14:paraId="1461F069" w14:textId="77777777" w:rsidR="00103904" w:rsidRPr="00103904" w:rsidRDefault="00103904" w:rsidP="001039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Secure user authentication</w:t>
      </w:r>
    </w:p>
    <w:p w14:paraId="0C50A4F2" w14:textId="77777777" w:rsidR="00103904" w:rsidRPr="00103904" w:rsidRDefault="00103904" w:rsidP="001039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Organized expense management</w:t>
      </w:r>
    </w:p>
    <w:p w14:paraId="0CD47F41" w14:textId="77777777" w:rsidR="00103904" w:rsidRPr="00103904" w:rsidRDefault="00103904" w:rsidP="001039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Real-time financial analysis</w:t>
      </w:r>
    </w:p>
    <w:p w14:paraId="7EABD019" w14:textId="0A2ED166" w:rsidR="00103904" w:rsidRPr="00103904" w:rsidRDefault="00103904" w:rsidP="00DF4C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Budget control</w:t>
      </w:r>
    </w:p>
    <w:p w14:paraId="205B53B5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13. Limitations</w:t>
      </w:r>
    </w:p>
    <w:p w14:paraId="6AA70DB5" w14:textId="77777777" w:rsidR="00103904" w:rsidRPr="00103904" w:rsidRDefault="00103904" w:rsidP="001039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Requires internet connection.</w:t>
      </w:r>
    </w:p>
    <w:p w14:paraId="25C5D97C" w14:textId="77777777" w:rsidR="00103904" w:rsidRPr="00103904" w:rsidRDefault="00103904" w:rsidP="001039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No automatic bank synchronization.</w:t>
      </w:r>
    </w:p>
    <w:p w14:paraId="3B10AB79" w14:textId="032FB5E3" w:rsidR="00103904" w:rsidRPr="00103904" w:rsidRDefault="00103904" w:rsidP="00DF4C5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Limited to manual data entry.</w:t>
      </w:r>
    </w:p>
    <w:p w14:paraId="098F11CF" w14:textId="77777777" w:rsidR="00103904" w:rsidRPr="00103904" w:rsidRDefault="00103904" w:rsidP="0010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103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14. Conclusion</w:t>
      </w:r>
    </w:p>
    <w:p w14:paraId="50AAE54D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The </w:t>
      </w:r>
      <w:proofErr w:type="spellStart"/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SmartBudget</w:t>
      </w:r>
      <w:proofErr w:type="spellEnd"/>
      <w:r w:rsidRPr="0010390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Expense Tracker and Budget Planning Web Application</w:t>
      </w: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provides a secure and efficient way for individuals to manage their finances. Through user authentication, expense tracking, budget planning, and financial analytics, the system helps users develop better financial discipline and awareness.</w:t>
      </w:r>
    </w:p>
    <w:p w14:paraId="472B902A" w14:textId="77777777" w:rsidR="00103904" w:rsidRPr="00103904" w:rsidRDefault="00103904" w:rsidP="001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10390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The system is scalable and can be expanded in future versions to include advanced financial tools and integrations.</w:t>
      </w:r>
    </w:p>
    <w:p w14:paraId="48BF1548" w14:textId="77777777" w:rsidR="00C70577" w:rsidRDefault="00C70577"/>
    <w:sectPr w:rsidR="00C70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197D"/>
    <w:multiLevelType w:val="multilevel"/>
    <w:tmpl w:val="EED6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87543"/>
    <w:multiLevelType w:val="multilevel"/>
    <w:tmpl w:val="CD8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45B1F"/>
    <w:multiLevelType w:val="multilevel"/>
    <w:tmpl w:val="172A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B4EA3"/>
    <w:multiLevelType w:val="multilevel"/>
    <w:tmpl w:val="1BC8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D3B90"/>
    <w:multiLevelType w:val="multilevel"/>
    <w:tmpl w:val="9BF0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97C5D"/>
    <w:multiLevelType w:val="multilevel"/>
    <w:tmpl w:val="BC2E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1584C"/>
    <w:multiLevelType w:val="multilevel"/>
    <w:tmpl w:val="585A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269B8"/>
    <w:multiLevelType w:val="multilevel"/>
    <w:tmpl w:val="0AD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15F81"/>
    <w:multiLevelType w:val="multilevel"/>
    <w:tmpl w:val="1FE8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56493"/>
    <w:multiLevelType w:val="multilevel"/>
    <w:tmpl w:val="6C34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018F1"/>
    <w:multiLevelType w:val="multilevel"/>
    <w:tmpl w:val="0DD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E5510"/>
    <w:multiLevelType w:val="multilevel"/>
    <w:tmpl w:val="2AAA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60ECD"/>
    <w:multiLevelType w:val="multilevel"/>
    <w:tmpl w:val="DD6A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95C7B"/>
    <w:multiLevelType w:val="multilevel"/>
    <w:tmpl w:val="28302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0C27C7"/>
    <w:multiLevelType w:val="multilevel"/>
    <w:tmpl w:val="6F8C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42274"/>
    <w:multiLevelType w:val="multilevel"/>
    <w:tmpl w:val="C5B4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714A7"/>
    <w:multiLevelType w:val="multilevel"/>
    <w:tmpl w:val="14F2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7237B"/>
    <w:multiLevelType w:val="multilevel"/>
    <w:tmpl w:val="AAF6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C70A8"/>
    <w:multiLevelType w:val="multilevel"/>
    <w:tmpl w:val="73AA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718B5"/>
    <w:multiLevelType w:val="multilevel"/>
    <w:tmpl w:val="1184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E539F"/>
    <w:multiLevelType w:val="multilevel"/>
    <w:tmpl w:val="8B80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B6651"/>
    <w:multiLevelType w:val="multilevel"/>
    <w:tmpl w:val="183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1D386F"/>
    <w:multiLevelType w:val="multilevel"/>
    <w:tmpl w:val="981C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76D72"/>
    <w:multiLevelType w:val="multilevel"/>
    <w:tmpl w:val="E214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D2C11"/>
    <w:multiLevelType w:val="multilevel"/>
    <w:tmpl w:val="8886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B260EC"/>
    <w:multiLevelType w:val="multilevel"/>
    <w:tmpl w:val="2EB4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022FC"/>
    <w:multiLevelType w:val="multilevel"/>
    <w:tmpl w:val="8D9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614F61"/>
    <w:multiLevelType w:val="multilevel"/>
    <w:tmpl w:val="016E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3A3913"/>
    <w:multiLevelType w:val="multilevel"/>
    <w:tmpl w:val="8642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2013AB"/>
    <w:multiLevelType w:val="multilevel"/>
    <w:tmpl w:val="8BE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37183"/>
    <w:multiLevelType w:val="multilevel"/>
    <w:tmpl w:val="E396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5400C9"/>
    <w:multiLevelType w:val="multilevel"/>
    <w:tmpl w:val="A144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19"/>
  </w:num>
  <w:num w:numId="4">
    <w:abstractNumId w:val="1"/>
  </w:num>
  <w:num w:numId="5">
    <w:abstractNumId w:val="30"/>
  </w:num>
  <w:num w:numId="6">
    <w:abstractNumId w:val="10"/>
  </w:num>
  <w:num w:numId="7">
    <w:abstractNumId w:val="25"/>
  </w:num>
  <w:num w:numId="8">
    <w:abstractNumId w:val="24"/>
  </w:num>
  <w:num w:numId="9">
    <w:abstractNumId w:val="22"/>
  </w:num>
  <w:num w:numId="10">
    <w:abstractNumId w:val="15"/>
  </w:num>
  <w:num w:numId="11">
    <w:abstractNumId w:val="0"/>
  </w:num>
  <w:num w:numId="12">
    <w:abstractNumId w:val="7"/>
  </w:num>
  <w:num w:numId="13">
    <w:abstractNumId w:val="21"/>
  </w:num>
  <w:num w:numId="14">
    <w:abstractNumId w:val="14"/>
  </w:num>
  <w:num w:numId="15">
    <w:abstractNumId w:val="3"/>
  </w:num>
  <w:num w:numId="16">
    <w:abstractNumId w:val="11"/>
  </w:num>
  <w:num w:numId="17">
    <w:abstractNumId w:val="18"/>
  </w:num>
  <w:num w:numId="18">
    <w:abstractNumId w:val="23"/>
  </w:num>
  <w:num w:numId="19">
    <w:abstractNumId w:val="29"/>
  </w:num>
  <w:num w:numId="20">
    <w:abstractNumId w:val="4"/>
  </w:num>
  <w:num w:numId="21">
    <w:abstractNumId w:val="17"/>
  </w:num>
  <w:num w:numId="22">
    <w:abstractNumId w:val="12"/>
  </w:num>
  <w:num w:numId="23">
    <w:abstractNumId w:val="20"/>
  </w:num>
  <w:num w:numId="24">
    <w:abstractNumId w:val="31"/>
  </w:num>
  <w:num w:numId="25">
    <w:abstractNumId w:val="9"/>
  </w:num>
  <w:num w:numId="26">
    <w:abstractNumId w:val="26"/>
  </w:num>
  <w:num w:numId="27">
    <w:abstractNumId w:val="5"/>
  </w:num>
  <w:num w:numId="28">
    <w:abstractNumId w:val="8"/>
  </w:num>
  <w:num w:numId="29">
    <w:abstractNumId w:val="13"/>
  </w:num>
  <w:num w:numId="30">
    <w:abstractNumId w:val="27"/>
  </w:num>
  <w:num w:numId="31">
    <w:abstractNumId w:val="28"/>
  </w:num>
  <w:num w:numId="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904"/>
    <w:rsid w:val="00103904"/>
    <w:rsid w:val="00C70577"/>
    <w:rsid w:val="00DF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E6D7"/>
  <w15:chartTrackingRefBased/>
  <w15:docId w15:val="{0CF51FF1-A445-42C5-8EC9-9A38D279D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39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paragraph" w:styleId="Heading2">
    <w:name w:val="heading 2"/>
    <w:basedOn w:val="Normal"/>
    <w:link w:val="Heading2Char"/>
    <w:uiPriority w:val="9"/>
    <w:qFormat/>
    <w:rsid w:val="001039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KE" w:eastAsia="en-KE"/>
    </w:rPr>
  </w:style>
  <w:style w:type="paragraph" w:styleId="Heading3">
    <w:name w:val="heading 3"/>
    <w:basedOn w:val="Normal"/>
    <w:link w:val="Heading3Char"/>
    <w:uiPriority w:val="9"/>
    <w:qFormat/>
    <w:rsid w:val="001039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904"/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character" w:customStyle="1" w:styleId="Heading2Char">
    <w:name w:val="Heading 2 Char"/>
    <w:basedOn w:val="DefaultParagraphFont"/>
    <w:link w:val="Heading2"/>
    <w:uiPriority w:val="9"/>
    <w:rsid w:val="00103904"/>
    <w:rPr>
      <w:rFonts w:ascii="Times New Roman" w:eastAsia="Times New Roman" w:hAnsi="Times New Roman" w:cs="Times New Roman"/>
      <w:b/>
      <w:bCs/>
      <w:sz w:val="36"/>
      <w:szCs w:val="36"/>
      <w:lang w:val="en-KE" w:eastAsia="en-KE"/>
    </w:rPr>
  </w:style>
  <w:style w:type="character" w:customStyle="1" w:styleId="Heading3Char">
    <w:name w:val="Heading 3 Char"/>
    <w:basedOn w:val="DefaultParagraphFont"/>
    <w:link w:val="Heading3"/>
    <w:uiPriority w:val="9"/>
    <w:rsid w:val="00103904"/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paragraph" w:styleId="NormalWeb">
    <w:name w:val="Normal (Web)"/>
    <w:basedOn w:val="Normal"/>
    <w:uiPriority w:val="99"/>
    <w:semiHidden/>
    <w:unhideWhenUsed/>
    <w:rsid w:val="00103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  <w:style w:type="character" w:styleId="Strong">
    <w:name w:val="Strong"/>
    <w:basedOn w:val="DefaultParagraphFont"/>
    <w:uiPriority w:val="22"/>
    <w:qFormat/>
    <w:rsid w:val="001039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4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1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Angwenyi</dc:creator>
  <cp:keywords/>
  <dc:description/>
  <cp:lastModifiedBy>Victor Angwenyi</cp:lastModifiedBy>
  <cp:revision>1</cp:revision>
  <dcterms:created xsi:type="dcterms:W3CDTF">2026-03-11T09:53:00Z</dcterms:created>
  <dcterms:modified xsi:type="dcterms:W3CDTF">2026-03-11T11:25:00Z</dcterms:modified>
</cp:coreProperties>
</file>