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17919" w14:textId="7FD4BA88" w:rsidR="00290044" w:rsidRDefault="003A0882">
      <w:pPr>
        <w:rPr>
          <w:b/>
          <w:bCs/>
          <w:sz w:val="32"/>
          <w:szCs w:val="32"/>
        </w:rPr>
      </w:pPr>
      <w:r w:rsidRPr="003A0882">
        <w:rPr>
          <w:b/>
          <w:bCs/>
          <w:sz w:val="32"/>
          <w:szCs w:val="32"/>
        </w:rPr>
        <w:t>Diseño de pruebas</w:t>
      </w:r>
      <w:r>
        <w:rPr>
          <w:b/>
          <w:bCs/>
          <w:sz w:val="32"/>
          <w:szCs w:val="32"/>
        </w:rPr>
        <w:t xml:space="preserve"> (Clases de </w:t>
      </w:r>
      <w:proofErr w:type="spellStart"/>
      <w:r>
        <w:rPr>
          <w:b/>
          <w:bCs/>
          <w:sz w:val="32"/>
          <w:szCs w:val="32"/>
        </w:rPr>
        <w:t>Alien</w:t>
      </w:r>
      <w:proofErr w:type="spellEnd"/>
      <w:r>
        <w:rPr>
          <w:b/>
          <w:bCs/>
          <w:sz w:val="32"/>
          <w:szCs w:val="32"/>
        </w:rPr>
        <w:t xml:space="preserve"> y </w:t>
      </w:r>
      <w:proofErr w:type="spellStart"/>
      <w:r>
        <w:rPr>
          <w:b/>
          <w:bCs/>
          <w:sz w:val="32"/>
          <w:szCs w:val="32"/>
        </w:rPr>
        <w:t>Bomb</w:t>
      </w:r>
      <w:proofErr w:type="spellEnd"/>
      <w:r>
        <w:rPr>
          <w:b/>
          <w:bCs/>
          <w:sz w:val="32"/>
          <w:szCs w:val="32"/>
        </w:rPr>
        <w:t>)</w:t>
      </w:r>
    </w:p>
    <w:p w14:paraId="19C39349" w14:textId="77777777" w:rsidR="003A0882" w:rsidRPr="003A0882" w:rsidRDefault="003A0882"/>
    <w:p w14:paraId="43D39EFC" w14:textId="09AB83A0" w:rsidR="003A0882" w:rsidRPr="003A0882" w:rsidRDefault="003A0882">
      <w:r w:rsidRPr="003A0882">
        <w:t xml:space="preserve">Clase </w:t>
      </w:r>
      <w:proofErr w:type="spellStart"/>
      <w:r w:rsidRPr="003A0882">
        <w:t>Alien</w:t>
      </w:r>
      <w:proofErr w:type="spellEnd"/>
      <w:r w:rsidRPr="003A0882">
        <w:t>:</w:t>
      </w:r>
    </w:p>
    <w:p w14:paraId="278470EE" w14:textId="77777777" w:rsidR="00231D1E" w:rsidRDefault="003A0882" w:rsidP="00231D1E">
      <w:pPr>
        <w:pStyle w:val="Prrafodelista"/>
        <w:numPr>
          <w:ilvl w:val="0"/>
          <w:numId w:val="2"/>
        </w:numPr>
      </w:pPr>
      <w:r w:rsidRPr="003A0882">
        <w:t xml:space="preserve">Método </w:t>
      </w:r>
      <w:proofErr w:type="spellStart"/>
      <w:proofErr w:type="gramStart"/>
      <w:r w:rsidRPr="003A0882">
        <w:t>initAlien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</w:t>
      </w:r>
      <w:proofErr w:type="spellStart"/>
      <w:r w:rsidRPr="003A0882">
        <w:t>int</w:t>
      </w:r>
      <w:proofErr w:type="spellEnd"/>
      <w:r w:rsidRPr="003A0882">
        <w:t xml:space="preserve"> y)</w:t>
      </w:r>
    </w:p>
    <w:p w14:paraId="6039D948" w14:textId="3AD564AF" w:rsidR="003A0882" w:rsidRDefault="003A0882" w:rsidP="00231D1E">
      <w:r w:rsidRPr="003A0882">
        <w:t xml:space="preserve">Descripción: </w:t>
      </w:r>
      <w:r w:rsidRPr="003A0882">
        <w:t xml:space="preserve">Inicializa un nuevo </w:t>
      </w:r>
      <w:proofErr w:type="spellStart"/>
      <w:r w:rsidRPr="003A0882">
        <w:t>alien</w:t>
      </w:r>
      <w:proofErr w:type="spellEnd"/>
      <w:r w:rsidRPr="003A0882">
        <w:t xml:space="preserve"> y le asigna la imagen correspondiente en la interfaz</w:t>
      </w:r>
      <w:r w:rsidRPr="003A0882">
        <w:br/>
        <w:t xml:space="preserve">@param x coordenada X de la posición del nuevo </w:t>
      </w:r>
      <w:proofErr w:type="spellStart"/>
      <w:r w:rsidRPr="003A0882">
        <w:t>alien</w:t>
      </w:r>
      <w:proofErr w:type="spellEnd"/>
      <w:r w:rsidRPr="003A0882">
        <w:br/>
        <w:t xml:space="preserve">@param y coordenada Y de la posición del nuevo </w:t>
      </w:r>
      <w:proofErr w:type="spellStart"/>
      <w:r w:rsidRPr="003A0882">
        <w:t>alien</w:t>
      </w:r>
      <w:proofErr w:type="spellEnd"/>
      <w:r w:rsidRPr="003A0882">
        <w:br/>
      </w:r>
      <w:r>
        <w:t xml:space="preserve">  </w:t>
      </w:r>
      <w:r w:rsidRPr="003A0882">
        <w:t>Si alguna de las coordenadas indicadas supera los márgenes de la pantalla, se ubicará en el máximo permitido.</w:t>
      </w:r>
      <w:r w:rsidRPr="003A0882">
        <w:br/>
      </w:r>
      <w:r>
        <w:t xml:space="preserve">  </w:t>
      </w:r>
      <w:r w:rsidRPr="003A0882">
        <w:t>Por ejemplo, si la coordenada X indicada supera el margen de la pantalla, se asignará a X el valor máximo posible, es decir, el ancho de la pantalla.</w:t>
      </w:r>
      <w:r w:rsidRPr="003A0882">
        <w:br/>
      </w:r>
      <w:r>
        <w:t xml:space="preserve">  </w:t>
      </w:r>
      <w:r w:rsidRPr="003A0882">
        <w:t>Si se introduce alguna coordenada negativa, se reemplazará por 0.</w:t>
      </w:r>
    </w:p>
    <w:p w14:paraId="6D6F14CB" w14:textId="77777777" w:rsidR="003A0882" w:rsidRDefault="003A0882" w:rsidP="00231D1E">
      <w:r>
        <w:t xml:space="preserve">Condiciones: </w:t>
      </w:r>
    </w:p>
    <w:p w14:paraId="0F85BE8A" w14:textId="531C57B6" w:rsidR="003A0882" w:rsidRDefault="003A0882" w:rsidP="003A0882">
      <w:pPr>
        <w:pStyle w:val="Prrafodelista"/>
        <w:numPr>
          <w:ilvl w:val="1"/>
          <w:numId w:val="2"/>
        </w:numPr>
      </w:pPr>
      <w:r>
        <w:t>La coordenada x e y deben ser mayor o igual a 0.</w:t>
      </w:r>
    </w:p>
    <w:p w14:paraId="0292696C" w14:textId="6DCA915B" w:rsidR="003A0882" w:rsidRDefault="003A0882" w:rsidP="003A0882">
      <w:pPr>
        <w:pStyle w:val="Prrafodelista"/>
        <w:numPr>
          <w:ilvl w:val="1"/>
          <w:numId w:val="2"/>
        </w:numPr>
      </w:pPr>
      <w:r>
        <w:t>La coordenada x debe ser menor o igual que</w:t>
      </w:r>
      <w:r w:rsidR="00231D1E">
        <w:t xml:space="preserve"> 358.</w:t>
      </w:r>
    </w:p>
    <w:p w14:paraId="6BECF14E" w14:textId="42EB8F98" w:rsidR="00231D1E" w:rsidRPr="00231D1E" w:rsidRDefault="00231D1E" w:rsidP="00231D1E">
      <w:pPr>
        <w:pStyle w:val="Prrafodelista"/>
        <w:numPr>
          <w:ilvl w:val="1"/>
          <w:numId w:val="2"/>
        </w:numPr>
      </w:pPr>
      <w:r>
        <w:t>La coordenada y debe ser menor o igual que 350.</w:t>
      </w:r>
    </w:p>
    <w:p w14:paraId="41B78B53" w14:textId="7E76C211" w:rsidR="00231D1E" w:rsidRDefault="00231D1E" w:rsidP="00231D1E">
      <w:r w:rsidRPr="00231D1E">
        <w:t>Estrategia</w:t>
      </w:r>
      <w:r w:rsidRPr="00231D1E">
        <w:t>:</w:t>
      </w:r>
      <w:r w:rsidRPr="00231D1E">
        <w:t xml:space="preserve"> </w:t>
      </w:r>
      <w:proofErr w:type="spellStart"/>
      <w:r w:rsidR="000947FF">
        <w:rPr>
          <w:b/>
          <w:bCs/>
        </w:rPr>
        <w:t>Robust</w:t>
      </w:r>
      <w:proofErr w:type="spellEnd"/>
      <w:r w:rsidRPr="00231D1E">
        <w:rPr>
          <w:b/>
          <w:bCs/>
        </w:rPr>
        <w:t xml:space="preserve"> </w:t>
      </w:r>
      <w:proofErr w:type="spellStart"/>
      <w:proofErr w:type="gramStart"/>
      <w:r w:rsidRPr="00231D1E">
        <w:rPr>
          <w:b/>
          <w:bCs/>
        </w:rPr>
        <w:t>Boundary</w:t>
      </w:r>
      <w:proofErr w:type="spellEnd"/>
      <w:r w:rsidRPr="00231D1E">
        <w:rPr>
          <w:b/>
          <w:bCs/>
        </w:rPr>
        <w:t xml:space="preserve"> </w:t>
      </w:r>
      <w:r w:rsidRPr="00231D1E">
        <w:rPr>
          <w:b/>
          <w:bCs/>
        </w:rPr>
        <w:t xml:space="preserve"> </w:t>
      </w:r>
      <w:proofErr w:type="spellStart"/>
      <w:r w:rsidRPr="00231D1E">
        <w:rPr>
          <w:b/>
          <w:bCs/>
        </w:rPr>
        <w:t>Value</w:t>
      </w:r>
      <w:proofErr w:type="spellEnd"/>
      <w:proofErr w:type="gramEnd"/>
      <w:r w:rsidRPr="00231D1E">
        <w:rPr>
          <w:b/>
          <w:bCs/>
        </w:rPr>
        <w:t xml:space="preserve"> </w:t>
      </w:r>
      <w:proofErr w:type="spellStart"/>
      <w:r w:rsidRPr="00231D1E">
        <w:rPr>
          <w:b/>
          <w:bCs/>
        </w:rPr>
        <w:t>Testing</w:t>
      </w:r>
      <w:proofErr w:type="spellEnd"/>
      <w:r>
        <w:t>,</w:t>
      </w:r>
      <w:r w:rsidRPr="00231D1E">
        <w:t xml:space="preserve"> </w:t>
      </w:r>
      <w:r w:rsidR="000947FF">
        <w:t>porque</w:t>
      </w:r>
      <w:r>
        <w:t xml:space="preserve"> conduce a las pruebas exploratorias.</w:t>
      </w:r>
    </w:p>
    <w:p w14:paraId="1841F486" w14:textId="4BFE92EB" w:rsidR="00E60774" w:rsidRPr="00231D1E" w:rsidRDefault="00E60774" w:rsidP="00231D1E">
      <w:r>
        <w:t xml:space="preserve">El método </w:t>
      </w:r>
      <w:proofErr w:type="spellStart"/>
      <w:r>
        <w:t>initAlien</w:t>
      </w:r>
      <w:proofErr w:type="spellEnd"/>
      <w:r>
        <w:t xml:space="preserve"> también puede ser llamado por el constructor de </w:t>
      </w:r>
      <w:proofErr w:type="spellStart"/>
      <w:r>
        <w:t>Alien</w:t>
      </w:r>
      <w:proofErr w:type="spellEnd"/>
      <w:r>
        <w:t>.</w:t>
      </w:r>
    </w:p>
    <w:p w14:paraId="744D7CCE" w14:textId="77660FB0" w:rsidR="00231D1E" w:rsidRDefault="00231D1E" w:rsidP="00231D1E">
      <w:pPr>
        <w:rPr>
          <w:sz w:val="24"/>
          <w:szCs w:val="24"/>
        </w:rPr>
      </w:pPr>
      <w:r>
        <w:rPr>
          <w:sz w:val="24"/>
          <w:szCs w:val="24"/>
        </w:rPr>
        <w:t xml:space="preserve">Tiene 2 variables (x e y), donde los posibles casos de pruebas tienen </w:t>
      </w:r>
      <w:r w:rsidR="000947FF">
        <w:rPr>
          <w:sz w:val="24"/>
          <w:szCs w:val="24"/>
        </w:rPr>
        <w:t>6</w:t>
      </w:r>
      <w:r>
        <w:rPr>
          <w:sz w:val="24"/>
          <w:szCs w:val="24"/>
        </w:rPr>
        <w:t xml:space="preserve"> · 2 + 1 = </w:t>
      </w:r>
      <w:r w:rsidR="000947FF">
        <w:rPr>
          <w:sz w:val="24"/>
          <w:szCs w:val="24"/>
        </w:rPr>
        <w:t>13</w:t>
      </w:r>
      <w:r>
        <w:rPr>
          <w:sz w:val="24"/>
          <w:szCs w:val="24"/>
        </w:rPr>
        <w:t xml:space="preserve"> CP.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88"/>
        <w:gridCol w:w="1567"/>
        <w:gridCol w:w="1566"/>
        <w:gridCol w:w="1904"/>
        <w:gridCol w:w="1842"/>
      </w:tblGrid>
      <w:tr w:rsidR="00375CB3" w14:paraId="53E69572" w14:textId="65115805" w:rsidTr="00375CB3">
        <w:tc>
          <w:tcPr>
            <w:tcW w:w="2188" w:type="dxa"/>
            <w:shd w:val="clear" w:color="auto" w:fill="000000" w:themeFill="text1"/>
          </w:tcPr>
          <w:p w14:paraId="260341F5" w14:textId="177BFCC7" w:rsidR="00375CB3" w:rsidRPr="000947FF" w:rsidRDefault="00375CB3" w:rsidP="000947FF">
            <w:pPr>
              <w:jc w:val="center"/>
              <w:rPr>
                <w:color w:val="FFFFFF" w:themeColor="background1"/>
              </w:rPr>
            </w:pPr>
            <w:proofErr w:type="spellStart"/>
            <w:r w:rsidRPr="000947FF">
              <w:rPr>
                <w:color w:val="FFFFFF" w:themeColor="background1"/>
              </w:rPr>
              <w:t>Nº</w:t>
            </w:r>
            <w:proofErr w:type="spellEnd"/>
            <w:r w:rsidRPr="000947FF"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567" w:type="dxa"/>
            <w:shd w:val="clear" w:color="auto" w:fill="000000" w:themeFill="text1"/>
          </w:tcPr>
          <w:p w14:paraId="660623BA" w14:textId="0A9D2301" w:rsidR="00375CB3" w:rsidRPr="000947FF" w:rsidRDefault="00375CB3" w:rsidP="000947F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566" w:type="dxa"/>
            <w:shd w:val="clear" w:color="auto" w:fill="000000" w:themeFill="text1"/>
          </w:tcPr>
          <w:p w14:paraId="14957A9A" w14:textId="4954A67E" w:rsidR="00375CB3" w:rsidRPr="000947FF" w:rsidRDefault="00375CB3" w:rsidP="000947F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904" w:type="dxa"/>
            <w:shd w:val="clear" w:color="auto" w:fill="000000" w:themeFill="text1"/>
          </w:tcPr>
          <w:p w14:paraId="458D2C3A" w14:textId="2923C838" w:rsidR="00375CB3" w:rsidRPr="000947FF" w:rsidRDefault="00375CB3" w:rsidP="00375CB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 esperada</w:t>
            </w:r>
          </w:p>
        </w:tc>
        <w:tc>
          <w:tcPr>
            <w:tcW w:w="1842" w:type="dxa"/>
            <w:shd w:val="clear" w:color="auto" w:fill="000000" w:themeFill="text1"/>
          </w:tcPr>
          <w:p w14:paraId="656A9EEA" w14:textId="3BFA04C5" w:rsidR="00375CB3" w:rsidRDefault="00375CB3" w:rsidP="00375CB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</w:t>
            </w:r>
          </w:p>
        </w:tc>
      </w:tr>
      <w:tr w:rsidR="00375CB3" w14:paraId="0DB6AA91" w14:textId="465F74D0" w:rsidTr="00F81963">
        <w:tc>
          <w:tcPr>
            <w:tcW w:w="2188" w:type="dxa"/>
            <w:shd w:val="clear" w:color="auto" w:fill="FF7474"/>
          </w:tcPr>
          <w:p w14:paraId="5000113A" w14:textId="794985CC" w:rsidR="00375CB3" w:rsidRPr="000947FF" w:rsidRDefault="00375CB3" w:rsidP="00375CB3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14:paraId="2DA1BD9B" w14:textId="6FA7B332" w:rsidR="00375CB3" w:rsidRPr="000947FF" w:rsidRDefault="00375CB3" w:rsidP="00375CB3">
            <w:pPr>
              <w:jc w:val="center"/>
            </w:pPr>
            <w:r>
              <w:t>-1</w:t>
            </w:r>
          </w:p>
        </w:tc>
        <w:tc>
          <w:tcPr>
            <w:tcW w:w="1566" w:type="dxa"/>
          </w:tcPr>
          <w:p w14:paraId="30F3AD7D" w14:textId="07ACC197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0F536782" w14:textId="6D49FED9" w:rsidR="00375CB3" w:rsidRPr="000947FF" w:rsidRDefault="00375CB3" w:rsidP="00375CB3">
            <w:pPr>
              <w:jc w:val="center"/>
            </w:pPr>
            <w:r>
              <w:t>X=0, Y=175</w:t>
            </w:r>
          </w:p>
        </w:tc>
        <w:tc>
          <w:tcPr>
            <w:tcW w:w="1842" w:type="dxa"/>
          </w:tcPr>
          <w:p w14:paraId="5711286D" w14:textId="6B54D4BC" w:rsidR="00375CB3" w:rsidRDefault="00375CB3" w:rsidP="00375CB3">
            <w:pPr>
              <w:jc w:val="center"/>
            </w:pPr>
            <w:r w:rsidRPr="00F81963">
              <w:rPr>
                <w:color w:val="FF0000"/>
              </w:rPr>
              <w:t>X=</w:t>
            </w:r>
            <w:r w:rsidR="00F81963" w:rsidRPr="00F81963">
              <w:rPr>
                <w:color w:val="FF0000"/>
              </w:rPr>
              <w:t>-1</w:t>
            </w:r>
            <w:r>
              <w:t>, Y=175</w:t>
            </w:r>
          </w:p>
        </w:tc>
      </w:tr>
      <w:tr w:rsidR="00375CB3" w14:paraId="76813E97" w14:textId="4848C7C5" w:rsidTr="00F81963">
        <w:tc>
          <w:tcPr>
            <w:tcW w:w="2188" w:type="dxa"/>
            <w:shd w:val="clear" w:color="auto" w:fill="C1F0C7" w:themeFill="accent3" w:themeFillTint="33"/>
          </w:tcPr>
          <w:p w14:paraId="33BA22F7" w14:textId="149ECD96" w:rsidR="00375CB3" w:rsidRPr="000947FF" w:rsidRDefault="00375CB3" w:rsidP="00375CB3">
            <w:pPr>
              <w:jc w:val="center"/>
            </w:pPr>
            <w:r>
              <w:t>2</w:t>
            </w:r>
          </w:p>
        </w:tc>
        <w:tc>
          <w:tcPr>
            <w:tcW w:w="1567" w:type="dxa"/>
          </w:tcPr>
          <w:p w14:paraId="06DC309B" w14:textId="264E8FB2" w:rsidR="00375CB3" w:rsidRPr="000947FF" w:rsidRDefault="00375CB3" w:rsidP="00375CB3">
            <w:pPr>
              <w:jc w:val="center"/>
            </w:pPr>
            <w:r>
              <w:t>0</w:t>
            </w:r>
          </w:p>
        </w:tc>
        <w:tc>
          <w:tcPr>
            <w:tcW w:w="1566" w:type="dxa"/>
          </w:tcPr>
          <w:p w14:paraId="484159BD" w14:textId="495295EE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0E1C80AE" w14:textId="7893B151" w:rsidR="00375CB3" w:rsidRPr="000947FF" w:rsidRDefault="00375CB3" w:rsidP="00375CB3">
            <w:pPr>
              <w:jc w:val="center"/>
            </w:pPr>
            <w:r>
              <w:t>X=0, Y=</w:t>
            </w:r>
            <w:r>
              <w:t>175</w:t>
            </w:r>
          </w:p>
        </w:tc>
        <w:tc>
          <w:tcPr>
            <w:tcW w:w="1842" w:type="dxa"/>
          </w:tcPr>
          <w:p w14:paraId="2B24B92B" w14:textId="56052065" w:rsidR="00375CB3" w:rsidRDefault="00375CB3" w:rsidP="00375CB3">
            <w:pPr>
              <w:jc w:val="center"/>
            </w:pPr>
            <w:r>
              <w:t>X=0, Y=175</w:t>
            </w:r>
          </w:p>
        </w:tc>
      </w:tr>
      <w:tr w:rsidR="00375CB3" w14:paraId="3A0DCC32" w14:textId="3AE06FFA" w:rsidTr="00F81963">
        <w:tc>
          <w:tcPr>
            <w:tcW w:w="2188" w:type="dxa"/>
            <w:shd w:val="clear" w:color="auto" w:fill="C1F0C7" w:themeFill="accent3" w:themeFillTint="33"/>
          </w:tcPr>
          <w:p w14:paraId="574B2D93" w14:textId="2B41AB51" w:rsidR="00375CB3" w:rsidRPr="000947FF" w:rsidRDefault="00375CB3" w:rsidP="00375CB3">
            <w:pPr>
              <w:jc w:val="center"/>
            </w:pPr>
            <w:r>
              <w:t>3</w:t>
            </w:r>
          </w:p>
        </w:tc>
        <w:tc>
          <w:tcPr>
            <w:tcW w:w="1567" w:type="dxa"/>
          </w:tcPr>
          <w:p w14:paraId="7A205104" w14:textId="77C15668" w:rsidR="00375CB3" w:rsidRPr="000947FF" w:rsidRDefault="00375CB3" w:rsidP="00375CB3">
            <w:pPr>
              <w:jc w:val="center"/>
            </w:pPr>
            <w:r>
              <w:t>1</w:t>
            </w:r>
          </w:p>
        </w:tc>
        <w:tc>
          <w:tcPr>
            <w:tcW w:w="1566" w:type="dxa"/>
          </w:tcPr>
          <w:p w14:paraId="44D106E1" w14:textId="35E9C3C3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2201CC78" w14:textId="66519D46" w:rsidR="00375CB3" w:rsidRPr="000947FF" w:rsidRDefault="00375CB3" w:rsidP="00375CB3">
            <w:pPr>
              <w:jc w:val="center"/>
            </w:pPr>
            <w:r>
              <w:t>X=</w:t>
            </w:r>
            <w:r>
              <w:t>1</w:t>
            </w:r>
            <w:r>
              <w:t>, Y=</w:t>
            </w:r>
            <w:r>
              <w:t>175</w:t>
            </w:r>
          </w:p>
        </w:tc>
        <w:tc>
          <w:tcPr>
            <w:tcW w:w="1842" w:type="dxa"/>
          </w:tcPr>
          <w:p w14:paraId="4F349CFD" w14:textId="1DB8A72C" w:rsidR="00375CB3" w:rsidRDefault="00375CB3" w:rsidP="00375CB3">
            <w:pPr>
              <w:jc w:val="center"/>
            </w:pPr>
            <w:r>
              <w:t>X=1, Y=175</w:t>
            </w:r>
          </w:p>
        </w:tc>
      </w:tr>
      <w:tr w:rsidR="00375CB3" w14:paraId="137EF824" w14:textId="30778794" w:rsidTr="00F81963">
        <w:tc>
          <w:tcPr>
            <w:tcW w:w="2188" w:type="dxa"/>
            <w:shd w:val="clear" w:color="auto" w:fill="C1F0C7" w:themeFill="accent3" w:themeFillTint="33"/>
          </w:tcPr>
          <w:p w14:paraId="3E5F6145" w14:textId="11560245" w:rsidR="00375CB3" w:rsidRPr="000947FF" w:rsidRDefault="00375CB3" w:rsidP="00375CB3">
            <w:pPr>
              <w:jc w:val="center"/>
            </w:pPr>
            <w:r>
              <w:t>4</w:t>
            </w:r>
          </w:p>
        </w:tc>
        <w:tc>
          <w:tcPr>
            <w:tcW w:w="1567" w:type="dxa"/>
          </w:tcPr>
          <w:p w14:paraId="6C237C5D" w14:textId="79861EE2" w:rsidR="00375CB3" w:rsidRPr="000947FF" w:rsidRDefault="00375CB3" w:rsidP="00375CB3">
            <w:pPr>
              <w:jc w:val="center"/>
            </w:pPr>
            <w:r>
              <w:t>357</w:t>
            </w:r>
          </w:p>
        </w:tc>
        <w:tc>
          <w:tcPr>
            <w:tcW w:w="1566" w:type="dxa"/>
          </w:tcPr>
          <w:p w14:paraId="2866F5FF" w14:textId="4F597FF6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10F7F502" w14:textId="694356CF" w:rsidR="00375CB3" w:rsidRPr="000947FF" w:rsidRDefault="00375CB3" w:rsidP="00375CB3">
            <w:pPr>
              <w:jc w:val="center"/>
            </w:pPr>
            <w:r>
              <w:t>X=</w:t>
            </w:r>
            <w:r>
              <w:t>357</w:t>
            </w:r>
            <w:r>
              <w:t>, Y=</w:t>
            </w:r>
            <w:r>
              <w:t>175</w:t>
            </w:r>
          </w:p>
        </w:tc>
        <w:tc>
          <w:tcPr>
            <w:tcW w:w="1842" w:type="dxa"/>
          </w:tcPr>
          <w:p w14:paraId="7499014B" w14:textId="4FF20CB7" w:rsidR="00375CB3" w:rsidRDefault="00375CB3" w:rsidP="00375CB3">
            <w:pPr>
              <w:jc w:val="center"/>
            </w:pPr>
            <w:r>
              <w:t>X=357, Y=175</w:t>
            </w:r>
          </w:p>
        </w:tc>
      </w:tr>
      <w:tr w:rsidR="00375CB3" w14:paraId="7BD4A276" w14:textId="2CD393DB" w:rsidTr="00F81963">
        <w:tc>
          <w:tcPr>
            <w:tcW w:w="2188" w:type="dxa"/>
            <w:shd w:val="clear" w:color="auto" w:fill="C1F0C7" w:themeFill="accent3" w:themeFillTint="33"/>
          </w:tcPr>
          <w:p w14:paraId="09022937" w14:textId="2BA1BB41" w:rsidR="00375CB3" w:rsidRPr="000947FF" w:rsidRDefault="00375CB3" w:rsidP="00375CB3">
            <w:pPr>
              <w:jc w:val="center"/>
            </w:pPr>
            <w:r>
              <w:t>5</w:t>
            </w:r>
          </w:p>
        </w:tc>
        <w:tc>
          <w:tcPr>
            <w:tcW w:w="1567" w:type="dxa"/>
          </w:tcPr>
          <w:p w14:paraId="32F3D5EF" w14:textId="25F10E9A" w:rsidR="00375CB3" w:rsidRPr="000947FF" w:rsidRDefault="00375CB3" w:rsidP="00375CB3">
            <w:pPr>
              <w:jc w:val="center"/>
            </w:pPr>
            <w:r>
              <w:t>358</w:t>
            </w:r>
          </w:p>
        </w:tc>
        <w:tc>
          <w:tcPr>
            <w:tcW w:w="1566" w:type="dxa"/>
          </w:tcPr>
          <w:p w14:paraId="4F62F915" w14:textId="3E5FB4B1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22FA6A81" w14:textId="384E2C3A" w:rsidR="00375CB3" w:rsidRPr="000947FF" w:rsidRDefault="00375CB3" w:rsidP="00375CB3">
            <w:pPr>
              <w:jc w:val="center"/>
            </w:pPr>
            <w:r>
              <w:t>X=</w:t>
            </w:r>
            <w:r>
              <w:t>358</w:t>
            </w:r>
            <w:r>
              <w:t>, Y=</w:t>
            </w:r>
            <w:r>
              <w:t>175</w:t>
            </w:r>
          </w:p>
        </w:tc>
        <w:tc>
          <w:tcPr>
            <w:tcW w:w="1842" w:type="dxa"/>
          </w:tcPr>
          <w:p w14:paraId="4BDC0AE8" w14:textId="13DE9822" w:rsidR="00375CB3" w:rsidRDefault="00375CB3" w:rsidP="00375CB3">
            <w:pPr>
              <w:jc w:val="center"/>
            </w:pPr>
            <w:r>
              <w:t>X=358, Y=175</w:t>
            </w:r>
          </w:p>
        </w:tc>
      </w:tr>
      <w:tr w:rsidR="00375CB3" w14:paraId="457A136C" w14:textId="539B31A9" w:rsidTr="00F81963">
        <w:tc>
          <w:tcPr>
            <w:tcW w:w="2188" w:type="dxa"/>
            <w:shd w:val="clear" w:color="auto" w:fill="FF7474"/>
          </w:tcPr>
          <w:p w14:paraId="276993A3" w14:textId="76996A34" w:rsidR="00375CB3" w:rsidRPr="000947FF" w:rsidRDefault="00375CB3" w:rsidP="00375CB3">
            <w:pPr>
              <w:jc w:val="center"/>
            </w:pPr>
            <w:r>
              <w:t>6</w:t>
            </w:r>
          </w:p>
        </w:tc>
        <w:tc>
          <w:tcPr>
            <w:tcW w:w="1567" w:type="dxa"/>
          </w:tcPr>
          <w:p w14:paraId="185196FB" w14:textId="7E0DC66B" w:rsidR="00375CB3" w:rsidRPr="000947FF" w:rsidRDefault="00375CB3" w:rsidP="00375CB3">
            <w:pPr>
              <w:jc w:val="center"/>
            </w:pPr>
            <w:r>
              <w:t>359</w:t>
            </w:r>
          </w:p>
        </w:tc>
        <w:tc>
          <w:tcPr>
            <w:tcW w:w="1566" w:type="dxa"/>
          </w:tcPr>
          <w:p w14:paraId="0D19C898" w14:textId="26F0BBD5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3131258B" w14:textId="1D10A883" w:rsidR="00375CB3" w:rsidRPr="000947FF" w:rsidRDefault="00375CB3" w:rsidP="00375CB3">
            <w:pPr>
              <w:jc w:val="center"/>
            </w:pPr>
            <w:r>
              <w:t>X=</w:t>
            </w:r>
            <w:r>
              <w:t>358</w:t>
            </w:r>
            <w:r>
              <w:t>, Y=</w:t>
            </w:r>
            <w:r>
              <w:t>175</w:t>
            </w:r>
          </w:p>
        </w:tc>
        <w:tc>
          <w:tcPr>
            <w:tcW w:w="1842" w:type="dxa"/>
          </w:tcPr>
          <w:p w14:paraId="03CCEFE6" w14:textId="617AF227" w:rsidR="00375CB3" w:rsidRDefault="00375CB3" w:rsidP="00375CB3">
            <w:pPr>
              <w:jc w:val="center"/>
            </w:pPr>
            <w:r w:rsidRPr="00F81963">
              <w:rPr>
                <w:color w:val="FF0000"/>
              </w:rPr>
              <w:t>X=35</w:t>
            </w:r>
            <w:r w:rsidR="00F81963" w:rsidRPr="00F81963">
              <w:rPr>
                <w:color w:val="FF0000"/>
              </w:rPr>
              <w:t>9</w:t>
            </w:r>
            <w:r>
              <w:t>, Y=175</w:t>
            </w:r>
          </w:p>
        </w:tc>
      </w:tr>
      <w:tr w:rsidR="00375CB3" w14:paraId="65EB6547" w14:textId="681BF350" w:rsidTr="00F81963">
        <w:tc>
          <w:tcPr>
            <w:tcW w:w="2188" w:type="dxa"/>
            <w:shd w:val="clear" w:color="auto" w:fill="C1F0C7" w:themeFill="accent3" w:themeFillTint="33"/>
          </w:tcPr>
          <w:p w14:paraId="7747EC79" w14:textId="768C3291" w:rsidR="00375CB3" w:rsidRPr="000947FF" w:rsidRDefault="00375CB3" w:rsidP="00375CB3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14:paraId="1D47E0C9" w14:textId="03C7526C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566" w:type="dxa"/>
          </w:tcPr>
          <w:p w14:paraId="69873830" w14:textId="0D83198A" w:rsidR="00375CB3" w:rsidRPr="000947FF" w:rsidRDefault="00375CB3" w:rsidP="00375CB3">
            <w:pPr>
              <w:jc w:val="center"/>
            </w:pPr>
            <w:r>
              <w:t>-1</w:t>
            </w:r>
          </w:p>
        </w:tc>
        <w:tc>
          <w:tcPr>
            <w:tcW w:w="1904" w:type="dxa"/>
          </w:tcPr>
          <w:p w14:paraId="038379FC" w14:textId="1CE684E3" w:rsidR="00375CB3" w:rsidRPr="000947FF" w:rsidRDefault="00375CB3" w:rsidP="00375CB3">
            <w:pPr>
              <w:jc w:val="center"/>
            </w:pPr>
            <w:r>
              <w:t>X=</w:t>
            </w:r>
            <w:r>
              <w:t>175</w:t>
            </w:r>
            <w:r>
              <w:t>, Y=</w:t>
            </w:r>
            <w:r>
              <w:t>0</w:t>
            </w:r>
          </w:p>
        </w:tc>
        <w:tc>
          <w:tcPr>
            <w:tcW w:w="1842" w:type="dxa"/>
          </w:tcPr>
          <w:p w14:paraId="13523D13" w14:textId="6D3E4820" w:rsidR="00375CB3" w:rsidRDefault="00375CB3" w:rsidP="00375CB3">
            <w:pPr>
              <w:jc w:val="center"/>
            </w:pPr>
            <w:r>
              <w:t>X=175, Y=0</w:t>
            </w:r>
          </w:p>
        </w:tc>
      </w:tr>
      <w:tr w:rsidR="00375CB3" w14:paraId="35E6176B" w14:textId="54FDC2CA" w:rsidTr="00F81963">
        <w:tc>
          <w:tcPr>
            <w:tcW w:w="2188" w:type="dxa"/>
            <w:shd w:val="clear" w:color="auto" w:fill="C1F0C7" w:themeFill="accent3" w:themeFillTint="33"/>
          </w:tcPr>
          <w:p w14:paraId="4552D58E" w14:textId="7B7CD13E" w:rsidR="00375CB3" w:rsidRPr="000947FF" w:rsidRDefault="00375CB3" w:rsidP="00375CB3">
            <w:pPr>
              <w:jc w:val="center"/>
            </w:pPr>
            <w:r>
              <w:t>8</w:t>
            </w:r>
          </w:p>
        </w:tc>
        <w:tc>
          <w:tcPr>
            <w:tcW w:w="1567" w:type="dxa"/>
          </w:tcPr>
          <w:p w14:paraId="15D77F5B" w14:textId="012A5145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566" w:type="dxa"/>
          </w:tcPr>
          <w:p w14:paraId="073D8693" w14:textId="7B78B59E" w:rsidR="00375CB3" w:rsidRPr="000947FF" w:rsidRDefault="00375CB3" w:rsidP="00375CB3">
            <w:pPr>
              <w:jc w:val="center"/>
            </w:pPr>
            <w:r>
              <w:t>0</w:t>
            </w:r>
          </w:p>
        </w:tc>
        <w:tc>
          <w:tcPr>
            <w:tcW w:w="1904" w:type="dxa"/>
          </w:tcPr>
          <w:p w14:paraId="5E6077F0" w14:textId="69AC4B1F" w:rsidR="00375CB3" w:rsidRPr="000947FF" w:rsidRDefault="00375CB3" w:rsidP="00375CB3">
            <w:pPr>
              <w:jc w:val="center"/>
            </w:pPr>
            <w:r>
              <w:t>X=</w:t>
            </w:r>
            <w:r>
              <w:t>175,</w:t>
            </w:r>
            <w:r>
              <w:t xml:space="preserve"> Y=</w:t>
            </w:r>
            <w:r>
              <w:t>0</w:t>
            </w:r>
          </w:p>
        </w:tc>
        <w:tc>
          <w:tcPr>
            <w:tcW w:w="1842" w:type="dxa"/>
          </w:tcPr>
          <w:p w14:paraId="2626A4C3" w14:textId="0961DBA1" w:rsidR="00375CB3" w:rsidRDefault="00375CB3" w:rsidP="00375CB3">
            <w:pPr>
              <w:jc w:val="center"/>
            </w:pPr>
            <w:r>
              <w:t>X=175, Y=0</w:t>
            </w:r>
          </w:p>
        </w:tc>
      </w:tr>
      <w:tr w:rsidR="00375CB3" w14:paraId="79A4C46E" w14:textId="338B9D77" w:rsidTr="00F81963">
        <w:tc>
          <w:tcPr>
            <w:tcW w:w="2188" w:type="dxa"/>
            <w:shd w:val="clear" w:color="auto" w:fill="C1F0C7" w:themeFill="accent3" w:themeFillTint="33"/>
          </w:tcPr>
          <w:p w14:paraId="24A3F544" w14:textId="7E743F5D" w:rsidR="00375CB3" w:rsidRPr="000947FF" w:rsidRDefault="00375CB3" w:rsidP="00375CB3">
            <w:pPr>
              <w:jc w:val="center"/>
            </w:pPr>
            <w:r>
              <w:t>9</w:t>
            </w:r>
          </w:p>
        </w:tc>
        <w:tc>
          <w:tcPr>
            <w:tcW w:w="1567" w:type="dxa"/>
          </w:tcPr>
          <w:p w14:paraId="4104FC68" w14:textId="04D06749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566" w:type="dxa"/>
          </w:tcPr>
          <w:p w14:paraId="7753FF4A" w14:textId="60DC659C" w:rsidR="00375CB3" w:rsidRPr="000947FF" w:rsidRDefault="00375CB3" w:rsidP="00375CB3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6C75AE18" w14:textId="2071EB7E" w:rsidR="00375CB3" w:rsidRPr="000947FF" w:rsidRDefault="00375CB3" w:rsidP="00375CB3">
            <w:pPr>
              <w:jc w:val="center"/>
            </w:pPr>
            <w:r>
              <w:t>X=</w:t>
            </w:r>
            <w:r>
              <w:t>175</w:t>
            </w:r>
            <w:r>
              <w:t>, Y=</w:t>
            </w:r>
            <w:r>
              <w:t>1</w:t>
            </w:r>
          </w:p>
        </w:tc>
        <w:tc>
          <w:tcPr>
            <w:tcW w:w="1842" w:type="dxa"/>
          </w:tcPr>
          <w:p w14:paraId="0E24A2CB" w14:textId="0A336777" w:rsidR="00375CB3" w:rsidRDefault="00375CB3" w:rsidP="00375CB3">
            <w:pPr>
              <w:jc w:val="center"/>
            </w:pPr>
            <w:r>
              <w:t>X=175, Y=1</w:t>
            </w:r>
          </w:p>
        </w:tc>
      </w:tr>
      <w:tr w:rsidR="00375CB3" w14:paraId="77F3FE9A" w14:textId="2E8600F1" w:rsidTr="00F81963">
        <w:tc>
          <w:tcPr>
            <w:tcW w:w="2188" w:type="dxa"/>
            <w:shd w:val="clear" w:color="auto" w:fill="C1F0C7" w:themeFill="accent3" w:themeFillTint="33"/>
          </w:tcPr>
          <w:p w14:paraId="4EB2EC77" w14:textId="5E7F2912" w:rsidR="00375CB3" w:rsidRDefault="00375CB3" w:rsidP="00375CB3">
            <w:pPr>
              <w:jc w:val="center"/>
            </w:pPr>
            <w:r>
              <w:t>10</w:t>
            </w:r>
          </w:p>
        </w:tc>
        <w:tc>
          <w:tcPr>
            <w:tcW w:w="1567" w:type="dxa"/>
          </w:tcPr>
          <w:p w14:paraId="41267543" w14:textId="30DF3D99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566" w:type="dxa"/>
          </w:tcPr>
          <w:p w14:paraId="7B6D519F" w14:textId="3452862C" w:rsidR="00375CB3" w:rsidRPr="000947FF" w:rsidRDefault="00375CB3" w:rsidP="00375CB3">
            <w:pPr>
              <w:jc w:val="center"/>
            </w:pPr>
            <w:r>
              <w:t>357</w:t>
            </w:r>
          </w:p>
        </w:tc>
        <w:tc>
          <w:tcPr>
            <w:tcW w:w="1904" w:type="dxa"/>
          </w:tcPr>
          <w:p w14:paraId="2BE12923" w14:textId="6B95A1E9" w:rsidR="00375CB3" w:rsidRPr="000947FF" w:rsidRDefault="00375CB3" w:rsidP="00375CB3">
            <w:pPr>
              <w:jc w:val="center"/>
            </w:pPr>
            <w:r>
              <w:t>X=</w:t>
            </w:r>
            <w:r>
              <w:t>175</w:t>
            </w:r>
            <w:r>
              <w:t>, Y=</w:t>
            </w:r>
            <w:r>
              <w:t>357</w:t>
            </w:r>
          </w:p>
        </w:tc>
        <w:tc>
          <w:tcPr>
            <w:tcW w:w="1842" w:type="dxa"/>
          </w:tcPr>
          <w:p w14:paraId="65DEE40E" w14:textId="7114E7A4" w:rsidR="00375CB3" w:rsidRDefault="00375CB3" w:rsidP="00375CB3">
            <w:pPr>
              <w:jc w:val="center"/>
            </w:pPr>
            <w:r>
              <w:t>X=175, Y=357</w:t>
            </w:r>
          </w:p>
        </w:tc>
      </w:tr>
      <w:tr w:rsidR="00375CB3" w14:paraId="30B30B8F" w14:textId="32DFEA5E" w:rsidTr="00F81963">
        <w:tc>
          <w:tcPr>
            <w:tcW w:w="2188" w:type="dxa"/>
            <w:shd w:val="clear" w:color="auto" w:fill="C1F0C7" w:themeFill="accent3" w:themeFillTint="33"/>
          </w:tcPr>
          <w:p w14:paraId="728DA227" w14:textId="694380CC" w:rsidR="00375CB3" w:rsidRDefault="00375CB3" w:rsidP="00375CB3">
            <w:pPr>
              <w:jc w:val="center"/>
            </w:pPr>
            <w:r>
              <w:t>11</w:t>
            </w:r>
          </w:p>
        </w:tc>
        <w:tc>
          <w:tcPr>
            <w:tcW w:w="1567" w:type="dxa"/>
          </w:tcPr>
          <w:p w14:paraId="3E92AD47" w14:textId="1BCB1004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566" w:type="dxa"/>
          </w:tcPr>
          <w:p w14:paraId="1C0E410E" w14:textId="3E562217" w:rsidR="00375CB3" w:rsidRPr="000947FF" w:rsidRDefault="00375CB3" w:rsidP="00375CB3">
            <w:pPr>
              <w:jc w:val="center"/>
            </w:pPr>
            <w:r>
              <w:t>358</w:t>
            </w:r>
          </w:p>
        </w:tc>
        <w:tc>
          <w:tcPr>
            <w:tcW w:w="1904" w:type="dxa"/>
          </w:tcPr>
          <w:p w14:paraId="69E27BC4" w14:textId="353DE9C2" w:rsidR="00375CB3" w:rsidRPr="000947FF" w:rsidRDefault="00375CB3" w:rsidP="00375CB3">
            <w:pPr>
              <w:jc w:val="center"/>
            </w:pPr>
            <w:r>
              <w:t>X=</w:t>
            </w:r>
            <w:r>
              <w:t>175</w:t>
            </w:r>
            <w:r>
              <w:t>, Y=</w:t>
            </w:r>
            <w:r>
              <w:t>358</w:t>
            </w:r>
          </w:p>
        </w:tc>
        <w:tc>
          <w:tcPr>
            <w:tcW w:w="1842" w:type="dxa"/>
          </w:tcPr>
          <w:p w14:paraId="532EE699" w14:textId="4A076D3F" w:rsidR="00375CB3" w:rsidRDefault="00375CB3" w:rsidP="00375CB3">
            <w:pPr>
              <w:jc w:val="center"/>
            </w:pPr>
            <w:r>
              <w:t>X=175, Y=358</w:t>
            </w:r>
          </w:p>
        </w:tc>
      </w:tr>
      <w:tr w:rsidR="00375CB3" w14:paraId="0E957AA2" w14:textId="49515C3D" w:rsidTr="00F81963">
        <w:tc>
          <w:tcPr>
            <w:tcW w:w="2188" w:type="dxa"/>
            <w:shd w:val="clear" w:color="auto" w:fill="FF7474"/>
          </w:tcPr>
          <w:p w14:paraId="6536BCEA" w14:textId="67CE75A5" w:rsidR="00375CB3" w:rsidRDefault="00375CB3" w:rsidP="00375CB3">
            <w:pPr>
              <w:jc w:val="center"/>
            </w:pPr>
            <w:r>
              <w:t>12</w:t>
            </w:r>
          </w:p>
        </w:tc>
        <w:tc>
          <w:tcPr>
            <w:tcW w:w="1567" w:type="dxa"/>
          </w:tcPr>
          <w:p w14:paraId="7FFA4A66" w14:textId="1ACF1A4F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566" w:type="dxa"/>
          </w:tcPr>
          <w:p w14:paraId="400532C0" w14:textId="75810EE5" w:rsidR="00375CB3" w:rsidRPr="000947FF" w:rsidRDefault="00375CB3" w:rsidP="00375CB3">
            <w:pPr>
              <w:jc w:val="center"/>
            </w:pPr>
            <w:r>
              <w:t>359</w:t>
            </w:r>
          </w:p>
        </w:tc>
        <w:tc>
          <w:tcPr>
            <w:tcW w:w="1904" w:type="dxa"/>
          </w:tcPr>
          <w:p w14:paraId="2278C7CB" w14:textId="22ADEA72" w:rsidR="00375CB3" w:rsidRPr="000947FF" w:rsidRDefault="00375CB3" w:rsidP="00375CB3">
            <w:pPr>
              <w:jc w:val="center"/>
            </w:pPr>
            <w:r>
              <w:t>X=</w:t>
            </w:r>
            <w:r>
              <w:t>175</w:t>
            </w:r>
            <w:r>
              <w:t>, Y=</w:t>
            </w:r>
            <w:r>
              <w:t>35</w:t>
            </w:r>
            <w:r w:rsidR="00F81963">
              <w:t>8</w:t>
            </w:r>
          </w:p>
        </w:tc>
        <w:tc>
          <w:tcPr>
            <w:tcW w:w="1842" w:type="dxa"/>
          </w:tcPr>
          <w:p w14:paraId="514C7623" w14:textId="19F6EEAB" w:rsidR="00375CB3" w:rsidRDefault="00375CB3" w:rsidP="00375CB3">
            <w:pPr>
              <w:jc w:val="center"/>
            </w:pPr>
            <w:r>
              <w:t xml:space="preserve">X=175, </w:t>
            </w:r>
            <w:r w:rsidRPr="00F81963">
              <w:rPr>
                <w:color w:val="FF0000"/>
              </w:rPr>
              <w:t>Y=359</w:t>
            </w:r>
          </w:p>
        </w:tc>
      </w:tr>
      <w:tr w:rsidR="00375CB3" w14:paraId="1D5FF6A0" w14:textId="7D5CFEB8" w:rsidTr="00F81963">
        <w:tc>
          <w:tcPr>
            <w:tcW w:w="2188" w:type="dxa"/>
            <w:shd w:val="clear" w:color="auto" w:fill="C1F0C7" w:themeFill="accent3" w:themeFillTint="33"/>
          </w:tcPr>
          <w:p w14:paraId="32EA6449" w14:textId="477987A9" w:rsidR="00375CB3" w:rsidRDefault="00375CB3" w:rsidP="00375CB3">
            <w:pPr>
              <w:jc w:val="center"/>
            </w:pPr>
            <w:r>
              <w:t>13</w:t>
            </w:r>
          </w:p>
        </w:tc>
        <w:tc>
          <w:tcPr>
            <w:tcW w:w="1567" w:type="dxa"/>
          </w:tcPr>
          <w:p w14:paraId="651619A3" w14:textId="23ED4AFB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566" w:type="dxa"/>
          </w:tcPr>
          <w:p w14:paraId="1BE2693E" w14:textId="63EFA423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57EC3FFF" w14:textId="6D30F1CF" w:rsidR="00375CB3" w:rsidRPr="000947FF" w:rsidRDefault="00375CB3" w:rsidP="00375CB3">
            <w:pPr>
              <w:jc w:val="center"/>
            </w:pPr>
            <w:r>
              <w:t>X=175, Y=175</w:t>
            </w:r>
          </w:p>
        </w:tc>
        <w:tc>
          <w:tcPr>
            <w:tcW w:w="1842" w:type="dxa"/>
          </w:tcPr>
          <w:p w14:paraId="73A4C929" w14:textId="312ED55D" w:rsidR="00375CB3" w:rsidRDefault="00375CB3" w:rsidP="00375CB3">
            <w:pPr>
              <w:jc w:val="center"/>
            </w:pPr>
            <w:r>
              <w:t>X=175, Y=175</w:t>
            </w:r>
          </w:p>
        </w:tc>
      </w:tr>
    </w:tbl>
    <w:p w14:paraId="24CFBFB5" w14:textId="77777777" w:rsidR="00231D1E" w:rsidRDefault="00231D1E" w:rsidP="00231D1E">
      <w:pPr>
        <w:rPr>
          <w:sz w:val="24"/>
          <w:szCs w:val="24"/>
        </w:rPr>
      </w:pPr>
    </w:p>
    <w:p w14:paraId="041E97DA" w14:textId="4A11EC0B" w:rsidR="00231D1E" w:rsidRPr="00231D1E" w:rsidRDefault="00F81963" w:rsidP="00231D1E">
      <w:pPr>
        <w:rPr>
          <w:sz w:val="24"/>
          <w:szCs w:val="24"/>
        </w:rPr>
      </w:pPr>
      <w:r>
        <w:rPr>
          <w:sz w:val="24"/>
          <w:szCs w:val="24"/>
        </w:rPr>
        <w:t xml:space="preserve">Tras ejecutar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>, los casos de prueba 1, 6 y 12 (En rojo) no han sido superados por el programa. El resto (En verde) han superado.</w:t>
      </w:r>
    </w:p>
    <w:sectPr w:rsidR="00231D1E" w:rsidRPr="00231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0B85"/>
    <w:multiLevelType w:val="hybridMultilevel"/>
    <w:tmpl w:val="4D90DE18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B045298"/>
    <w:multiLevelType w:val="hybridMultilevel"/>
    <w:tmpl w:val="1BA25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3703">
    <w:abstractNumId w:val="0"/>
  </w:num>
  <w:num w:numId="2" w16cid:durableId="52359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82"/>
    <w:rsid w:val="000947FF"/>
    <w:rsid w:val="00132A1A"/>
    <w:rsid w:val="00231D1E"/>
    <w:rsid w:val="00290044"/>
    <w:rsid w:val="00375CB3"/>
    <w:rsid w:val="003A0882"/>
    <w:rsid w:val="00DE0662"/>
    <w:rsid w:val="00E60774"/>
    <w:rsid w:val="00F81963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FD12"/>
  <w15:chartTrackingRefBased/>
  <w15:docId w15:val="{986E45A6-777B-4E45-8C05-0D2A4DAE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D1E"/>
  </w:style>
  <w:style w:type="paragraph" w:styleId="Ttulo1">
    <w:name w:val="heading 1"/>
    <w:basedOn w:val="Normal"/>
    <w:next w:val="Normal"/>
    <w:link w:val="Ttulo1Car"/>
    <w:uiPriority w:val="9"/>
    <w:qFormat/>
    <w:rsid w:val="003A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8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8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8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8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8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8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8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8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8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8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882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08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0882"/>
    <w:rPr>
      <w:rFonts w:ascii="Consolas" w:hAnsi="Consolas"/>
      <w:sz w:val="20"/>
      <w:szCs w:val="20"/>
    </w:rPr>
  </w:style>
  <w:style w:type="table" w:styleId="Tablaconcuadrcula">
    <w:name w:val="Table Grid"/>
    <w:basedOn w:val="Tablanormal"/>
    <w:uiPriority w:val="39"/>
    <w:rsid w:val="0023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Lozano Martín</dc:creator>
  <cp:keywords/>
  <dc:description/>
  <cp:lastModifiedBy>Alex Lozano Martín</cp:lastModifiedBy>
  <cp:revision>1</cp:revision>
  <dcterms:created xsi:type="dcterms:W3CDTF">2024-10-27T11:42:00Z</dcterms:created>
  <dcterms:modified xsi:type="dcterms:W3CDTF">2024-10-27T12:44:00Z</dcterms:modified>
</cp:coreProperties>
</file>