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</w:p>
        </w:tc>
      </w:tr>
      <w:tr w:rsidR="009B398B" w:rsidTr="00A87247">
        <w:trPr>
          <w:ins w:id="59" w:author="Roberto Ajata" w:date="2016-05-08T18:42:00Z"/>
        </w:trPr>
        <w:tc>
          <w:tcPr>
            <w:tcW w:w="3192" w:type="dxa"/>
          </w:tcPr>
          <w:p w:rsidR="00605818" w:rsidRDefault="009B398B" w:rsidP="00A87247">
            <w:pPr>
              <w:rPr>
                <w:ins w:id="60" w:author="Roberto Ajata" w:date="2016-05-08T18:42:00Z"/>
              </w:rPr>
            </w:pPr>
            <w:ins w:id="61" w:author="Roberto Ajata" w:date="2016-05-08T18:43:00Z">
              <w:r>
                <w:t xml:space="preserve">Roberto </w:t>
              </w:r>
              <w:proofErr w:type="spellStart"/>
              <w:r>
                <w:t>Ajata</w:t>
              </w:r>
            </w:ins>
            <w:proofErr w:type="spellEnd"/>
          </w:p>
        </w:tc>
        <w:tc>
          <w:tcPr>
            <w:tcW w:w="3192" w:type="dxa"/>
          </w:tcPr>
          <w:p w:rsidR="009B398B" w:rsidRDefault="009B398B" w:rsidP="00A87247">
            <w:pPr>
              <w:rPr>
                <w:ins w:id="62" w:author="Roberto Ajata" w:date="2016-05-08T18:42:00Z"/>
              </w:rPr>
            </w:pPr>
            <w:ins w:id="63" w:author="Roberto Ajata" w:date="2016-05-08T18:43:00Z">
              <w:r>
                <w:t>1.7</w:t>
              </w:r>
            </w:ins>
          </w:p>
        </w:tc>
        <w:tc>
          <w:tcPr>
            <w:tcW w:w="3192" w:type="dxa"/>
          </w:tcPr>
          <w:p w:rsidR="009B398B" w:rsidDel="003B06B4" w:rsidRDefault="009B398B" w:rsidP="00A87247">
            <w:pPr>
              <w:rPr>
                <w:ins w:id="64" w:author="Roberto Ajata" w:date="2016-05-08T18:42:00Z"/>
              </w:rPr>
            </w:pPr>
            <w:ins w:id="65" w:author="Roberto Ajata" w:date="2016-05-08T18:43:00Z">
              <w:r>
                <w:t>08/05/2016 18:50</w:t>
              </w:r>
            </w:ins>
          </w:p>
        </w:tc>
      </w:tr>
      <w:tr w:rsidR="00605818" w:rsidTr="00A87247">
        <w:trPr>
          <w:ins w:id="66" w:author="Jorge Forero" w:date="2016-05-08T23:04:00Z"/>
        </w:trPr>
        <w:tc>
          <w:tcPr>
            <w:tcW w:w="3192" w:type="dxa"/>
          </w:tcPr>
          <w:p w:rsidR="00605818" w:rsidRDefault="00605818" w:rsidP="00A87247">
            <w:pPr>
              <w:rPr>
                <w:ins w:id="67" w:author="Jorge Forero" w:date="2016-05-08T23:04:00Z"/>
              </w:rPr>
            </w:pPr>
            <w:ins w:id="68" w:author="Jorge Forero" w:date="2016-05-08T23:04:00Z">
              <w:r>
                <w:t>Jorge Forero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69" w:author="Jorge Forero" w:date="2016-05-08T23:04:00Z"/>
              </w:rPr>
            </w:pPr>
            <w:ins w:id="70" w:author="Jorge Forero" w:date="2016-05-08T23:04:00Z">
              <w:r>
                <w:t>1.8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71" w:author="Jorge Forero" w:date="2016-05-08T23:04:00Z"/>
              </w:rPr>
            </w:pPr>
            <w:ins w:id="72" w:author="Jorge Forero" w:date="2016-05-08T23:04:00Z">
              <w:r>
                <w:t>08/05/2016 23:04</w:t>
              </w:r>
            </w:ins>
          </w:p>
        </w:tc>
      </w:tr>
      <w:tr w:rsidR="00FF47FF" w:rsidTr="00A87247">
        <w:trPr>
          <w:ins w:id="73" w:author="Sergio Landa" w:date="2016-05-09T09:03:00Z"/>
        </w:trPr>
        <w:tc>
          <w:tcPr>
            <w:tcW w:w="3192" w:type="dxa"/>
          </w:tcPr>
          <w:p w:rsidR="00FF47FF" w:rsidRDefault="00FF47FF" w:rsidP="00A87247">
            <w:pPr>
              <w:rPr>
                <w:ins w:id="74" w:author="Sergio Landa" w:date="2016-05-09T09:03:00Z"/>
              </w:rPr>
            </w:pPr>
            <w:ins w:id="75" w:author="Sergio Landa" w:date="2016-05-09T09:03:00Z">
              <w:r>
                <w:t>Sergio Landa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6" w:author="Sergio Landa" w:date="2016-05-09T09:03:00Z"/>
              </w:rPr>
            </w:pPr>
            <w:ins w:id="77" w:author="Sergio Landa" w:date="2016-05-09T09:03:00Z">
              <w:r>
                <w:t>1.9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8" w:author="Sergio Landa" w:date="2016-05-09T09:03:00Z"/>
              </w:rPr>
            </w:pPr>
            <w:ins w:id="79" w:author="Sergio Landa" w:date="2016-05-09T09:03:00Z">
              <w:r>
                <w:t>09/05/206  9:04</w:t>
              </w:r>
              <w:bookmarkStart w:id="80" w:name="_GoBack"/>
              <w:bookmarkEnd w:id="80"/>
            </w:ins>
          </w:p>
        </w:tc>
      </w:tr>
    </w:tbl>
    <w:p w:rsidR="005205E2" w:rsidRDefault="005205E2">
      <w:pPr>
        <w:rPr>
          <w:ins w:id="81" w:author="Ericka Viraca" w:date="2016-05-07T15:25:00Z"/>
        </w:rPr>
      </w:pPr>
      <w:ins w:id="82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83" w:author="Ericka Viraca" w:date="2016-05-07T15:20:00Z"/>
        </w:rPr>
      </w:pPr>
    </w:p>
    <w:p w:rsidR="005205E2" w:rsidRDefault="005205E2">
      <w:pPr>
        <w:rPr>
          <w:ins w:id="84" w:author="Ericka Viraca" w:date="2016-05-07T15:21:00Z"/>
        </w:rPr>
      </w:pPr>
    </w:p>
    <w:p w:rsidR="005205E2" w:rsidRDefault="005205E2">
      <w:pPr>
        <w:rPr>
          <w:ins w:id="85" w:author="Ericka Viraca" w:date="2016-05-07T15:20:00Z"/>
        </w:rPr>
      </w:pPr>
    </w:p>
    <w:p w:rsidR="00E056C1" w:rsidRDefault="00E20C96">
      <w:pPr>
        <w:rPr>
          <w:ins w:id="86" w:author="Julieta Escalera" w:date="2016-05-07T16:34:00Z"/>
        </w:rPr>
      </w:pPr>
      <w:ins w:id="87" w:author="Angela" w:date="2016-05-06T17:19:00Z">
        <w:r w:rsidRPr="00E056C1">
          <w:t>Ver</w:t>
        </w:r>
        <w:r w:rsidR="0004034C" w:rsidRPr="00E056C1">
          <w:t>s</w:t>
        </w:r>
      </w:ins>
      <w:ins w:id="88" w:author="Angela" w:date="2016-05-06T17:20:00Z">
        <w:r w:rsidRPr="00E056C1">
          <w:t>i</w:t>
        </w:r>
      </w:ins>
      <w:ins w:id="89" w:author="Angela" w:date="2016-05-06T17:19:00Z">
        <w:r w:rsidR="0004034C" w:rsidRPr="00E056C1">
          <w:t>oning firs</w:t>
        </w:r>
      </w:ins>
      <w:ins w:id="90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Heading2"/>
        <w:rPr>
          <w:ins w:id="91" w:author="Julieta Escalera" w:date="2016-05-07T16:34:00Z"/>
          <w:u w:val="single"/>
        </w:rPr>
      </w:pPr>
      <w:ins w:id="92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93" w:author="Administrator" w:date="2016-05-06T19:30:00Z"/>
          <w:u w:val="single"/>
          <w:rPrChange w:id="94" w:author="Angela Valdez Bernal" w:date="2016-05-07T14:48:00Z">
            <w:rPr>
              <w:ins w:id="95" w:author="Administrator" w:date="2016-05-06T19:30:00Z"/>
            </w:rPr>
          </w:rPrChange>
        </w:rPr>
        <w:pPrChange w:id="96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97" w:author="Angela Valdez Bernal" w:date="2016-05-07T14:46:00Z"/>
          <w:rFonts w:asciiTheme="minorHAnsi" w:hAnsiTheme="minorHAnsi" w:cs="Arial"/>
          <w:lang w:val="en-US"/>
          <w:rPrChange w:id="98" w:author="Yuri Saravia" w:date="2016-05-08T09:17:00Z">
            <w:rPr>
              <w:ins w:id="99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0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1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102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0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105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10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0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11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11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11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19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2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2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27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2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30" w:author="Angela Valdez Bernal" w:date="2016-05-07T14:47:00Z">
        <w:r w:rsidRPr="00B92297">
          <w:rPr>
            <w:rFonts w:asciiTheme="minorHAnsi" w:hAnsiTheme="minorHAnsi" w:cs="Arial"/>
            <w:lang w:val="en-US"/>
            <w:rPrChange w:id="131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32" w:author="Angela Valdez Bernal" w:date="2016-05-07T14:46:00Z"/>
          <w:rFonts w:asciiTheme="minorHAnsi" w:hAnsiTheme="minorHAnsi" w:cs="Arial"/>
          <w:lang w:val="en-US"/>
          <w:rPrChange w:id="133" w:author="Yuri Saravia" w:date="2016-05-08T09:17:00Z">
            <w:rPr>
              <w:ins w:id="134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35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36" w:author="Angela Valdez Bernal" w:date="2016-05-07T14:46:00Z">
        <w:r w:rsidRPr="00B92297">
          <w:rPr>
            <w:rFonts w:asciiTheme="minorHAnsi" w:hAnsiTheme="minorHAnsi" w:cs="Arial"/>
            <w:lang w:val="en-US"/>
            <w:rPrChange w:id="13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4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42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4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4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4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50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51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58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65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72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7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79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8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86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193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9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96" w:author="Angela Valdez Bernal" w:date="2016-05-07T14:47:00Z">
        <w:r w:rsidRPr="00B92297">
          <w:rPr>
            <w:rFonts w:asciiTheme="minorHAnsi" w:hAnsiTheme="minorHAnsi" w:cs="Arial"/>
            <w:lang w:val="en-US"/>
            <w:rPrChange w:id="197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98" w:author="Angela Valdez Bernal" w:date="2016-05-07T14:46:00Z"/>
          <w:rFonts w:asciiTheme="minorHAnsi" w:hAnsiTheme="minorHAnsi" w:cs="Arial"/>
          <w:lang w:val="en-US"/>
          <w:rPrChange w:id="199" w:author="Yuri Saravia" w:date="2016-05-08T09:17:00Z">
            <w:rPr>
              <w:ins w:id="20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01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02" w:author="Angela Valdez Bernal" w:date="2016-05-07T14:46:00Z">
        <w:r w:rsidRPr="00B92297">
          <w:rPr>
            <w:rFonts w:asciiTheme="minorHAnsi" w:hAnsiTheme="minorHAnsi" w:cs="Arial"/>
            <w:lang w:val="en-US"/>
            <w:rPrChange w:id="20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0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20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20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yperlink"/>
            <w:rFonts w:asciiTheme="minorHAnsi" w:hAnsiTheme="minorHAnsi" w:cs="Arial"/>
            <w:color w:val="auto"/>
            <w:u w:val="none"/>
            <w:lang w:val="en-US"/>
            <w:rPrChange w:id="208" w:author="Yuri Saravia" w:date="2016-05-08T09:17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2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1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21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212" w:author="Administrator" w:date="2016-05-06T19:30:00Z"/>
          <w:del w:id="213" w:author="Ericka Viraca" w:date="2016-05-07T15:17:00Z"/>
        </w:rPr>
      </w:pPr>
      <w:ins w:id="214" w:author="Administrator" w:date="2016-05-06T19:30:00Z">
        <w:del w:id="215" w:author="Angela Valdez Bernal" w:date="2016-05-07T14:46:00Z">
          <w:r w:rsidDel="00D83AE4">
            <w:delText>Jjjjs</w:delText>
          </w:r>
        </w:del>
        <w:del w:id="216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Heading2"/>
        <w:rPr>
          <w:ins w:id="217" w:author="Julieta Escalera" w:date="2016-05-07T16:34:00Z"/>
        </w:rPr>
      </w:pPr>
      <w:ins w:id="218" w:author="Julieta Escalera" w:date="2016-05-07T16:34:00Z">
        <w:r>
          <w:lastRenderedPageBreak/>
          <w:t>TEST CASES</w:t>
        </w:r>
      </w:ins>
    </w:p>
    <w:p w:rsidR="00446491" w:rsidRPr="00792417" w:rsidRDefault="00446491" w:rsidP="00446491">
      <w:pPr>
        <w:rPr>
          <w:ins w:id="219" w:author="Julieta Escalera" w:date="2016-05-07T16:34:00Z"/>
        </w:rPr>
      </w:pPr>
      <w:ins w:id="220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21" w:author="Julieta Escalera" w:date="2016-05-07T16:34:00Z"/>
        </w:rPr>
      </w:pPr>
      <w:ins w:id="222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223" w:author="Julieta Escalera" w:date="2016-05-07T16:34:00Z"/>
        </w:rPr>
      </w:pPr>
      <w:ins w:id="224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yperlink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25" w:author="Julieta Escalera" w:date="2016-05-07T16:34:00Z"/>
        </w:rPr>
      </w:pPr>
      <w:ins w:id="226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yperlink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27" w:author="Julieta Escalera" w:date="2016-05-07T16:34:00Z"/>
        </w:rPr>
      </w:pPr>
      <w:ins w:id="228" w:author="Julieta Escalera" w:date="2016-05-07T16:35:00Z">
        <w:r>
          <w:t>A</w:t>
        </w:r>
      </w:ins>
      <w:ins w:id="229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30" w:author="Julieta Escalera" w:date="2016-05-07T16:34:00Z"/>
        </w:rPr>
      </w:pPr>
      <w:ins w:id="231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rPrChange w:id="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33" w:author="Ericka Viraca" w:date="2016-05-07T15:17:00Z"/>
        </w:rPr>
      </w:pPr>
      <w:ins w:id="234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>
      <w:pPr>
        <w:tabs>
          <w:tab w:val="left" w:pos="1875"/>
        </w:tabs>
        <w:rPr>
          <w:del w:id="235" w:author="Ruth" w:date="2016-05-08T14:45:00Z"/>
          <w:rFonts w:ascii="Bookman Old Style" w:hAnsi="Bookman Old Style"/>
          <w:b/>
          <w:sz w:val="28"/>
          <w:szCs w:val="28"/>
          <w:rPrChange w:id="236" w:author="Olivia Reyes" w:date="2016-05-08T15:15:00Z">
            <w:rPr>
              <w:del w:id="237" w:author="Ruth" w:date="2016-05-08T14:45:00Z"/>
              <w:b/>
            </w:rPr>
          </w:rPrChange>
        </w:rPr>
        <w:pPrChange w:id="238" w:author="Olivia Reyes" w:date="2016-05-08T15:14:00Z">
          <w:pPr/>
        </w:pPrChange>
      </w:pPr>
      <w:ins w:id="239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40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41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>
      <w:pPr>
        <w:tabs>
          <w:tab w:val="left" w:pos="1875"/>
        </w:tabs>
        <w:rPr>
          <w:ins w:id="242" w:author="Olivia Reyes" w:date="2016-05-08T15:16:00Z"/>
          <w:rFonts w:ascii="Bookman Old Style" w:hAnsi="Bookman Old Style"/>
          <w:sz w:val="28"/>
          <w:szCs w:val="28"/>
        </w:rPr>
        <w:pPrChange w:id="243" w:author="Olivia Reyes" w:date="2016-05-08T15:14:00Z">
          <w:pPr/>
        </w:pPrChange>
      </w:pPr>
      <w:ins w:id="244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45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46" w:author="Olivia Reyes" w:date="2016-05-08T15:15:00Z">
              <w:rPr>
                <w:b/>
              </w:rPr>
            </w:rPrChange>
          </w:rPr>
          <w:t xml:space="preserve"> </w:t>
        </w:r>
      </w:ins>
      <w:ins w:id="247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48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>
      <w:pPr>
        <w:tabs>
          <w:tab w:val="left" w:pos="1875"/>
        </w:tabs>
        <w:rPr>
          <w:ins w:id="249" w:author="Olivia Reyes" w:date="2016-05-08T15:18:00Z"/>
          <w:rFonts w:ascii="Bookman Old Style" w:hAnsi="Bookman Old Style"/>
          <w:sz w:val="28"/>
          <w:szCs w:val="28"/>
        </w:rPr>
        <w:pPrChange w:id="250" w:author="Olivia Reyes" w:date="2016-05-08T15:14:00Z">
          <w:pPr/>
        </w:pPrChange>
      </w:pPr>
      <w:ins w:id="251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>
      <w:pPr>
        <w:pStyle w:val="ListParagraph"/>
        <w:numPr>
          <w:ilvl w:val="0"/>
          <w:numId w:val="1"/>
        </w:numPr>
        <w:tabs>
          <w:tab w:val="left" w:pos="1875"/>
        </w:tabs>
        <w:rPr>
          <w:ins w:id="252" w:author="Olivia Reyes" w:date="2016-05-08T15:23:00Z"/>
          <w:rFonts w:ascii="Bookman Old Style" w:hAnsi="Bookman Old Style"/>
          <w:b/>
          <w:sz w:val="28"/>
          <w:szCs w:val="28"/>
          <w:rPrChange w:id="253" w:author="Olivia Reyes" w:date="2016-05-08T15:23:00Z">
            <w:rPr>
              <w:ins w:id="254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55" w:author="Olivia Reyes" w:date="2016-05-08T15:20:00Z">
          <w:pPr/>
        </w:pPrChange>
      </w:pPr>
      <w:ins w:id="256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57" w:author="Olivia Reyes" w:date="2016-05-08T15:20:00Z">
              <w:rPr/>
            </w:rPrChange>
          </w:rPr>
          <w:t>CONDENSE</w:t>
        </w:r>
      </w:ins>
      <w:ins w:id="258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59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60" w:author="Olivia Reyes" w:date="2016-05-08T15:21:00Z">
        <w:r>
          <w:rPr>
            <w:rFonts w:ascii="Bookman Old Style" w:hAnsi="Bookman Old Style"/>
            <w:sz w:val="28"/>
            <w:szCs w:val="28"/>
          </w:rPr>
          <w:t>Say it clearly but briefly, this is applicable for all the defect</w:t>
        </w:r>
      </w:ins>
      <w:ins w:id="261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62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>
      <w:pPr>
        <w:pStyle w:val="ListParagraph"/>
        <w:numPr>
          <w:ilvl w:val="0"/>
          <w:numId w:val="1"/>
        </w:numPr>
        <w:tabs>
          <w:tab w:val="left" w:pos="1875"/>
        </w:tabs>
        <w:rPr>
          <w:ins w:id="263" w:author="Olivia Reyes" w:date="2016-05-08T15:25:00Z"/>
          <w:rFonts w:ascii="Bookman Old Style" w:hAnsi="Bookman Old Style"/>
          <w:b/>
          <w:sz w:val="28"/>
          <w:szCs w:val="28"/>
          <w:rPrChange w:id="264" w:author="Olivia Reyes" w:date="2016-05-08T15:25:00Z">
            <w:rPr>
              <w:ins w:id="265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66" w:author="Olivia Reyes" w:date="2016-05-08T15:20:00Z">
          <w:pPr/>
        </w:pPrChange>
      </w:pPr>
      <w:ins w:id="267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68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69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70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71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72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73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274" w:author="Olivia Reyes" w:date="2016-05-08T15:26:00Z"/>
          <w:rFonts w:ascii="Bookman Old Style" w:hAnsi="Bookman Old Style"/>
          <w:b/>
          <w:sz w:val="28"/>
          <w:szCs w:val="28"/>
          <w:rPrChange w:id="275" w:author="Olivia Reyes" w:date="2016-05-08T15:27:00Z">
            <w:rPr>
              <w:ins w:id="276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77" w:author="Olivia Reyes" w:date="2016-05-08T15:20:00Z">
          <w:pPr/>
        </w:pPrChange>
      </w:pPr>
      <w:ins w:id="278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lastRenderedPageBreak/>
          <w:t>NEUTRALIZE:</w:t>
        </w:r>
      </w:ins>
      <w:ins w:id="279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280" w:author="Olivia Reyes" w:date="2016-05-08T15:28:00Z"/>
          <w:rFonts w:ascii="Bookman Old Style" w:hAnsi="Bookman Old Style"/>
          <w:b/>
          <w:sz w:val="28"/>
          <w:szCs w:val="28"/>
          <w:rPrChange w:id="281" w:author="Olivia Reyes" w:date="2016-05-08T15:28:00Z">
            <w:rPr>
              <w:ins w:id="282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83" w:author="Olivia Reyes" w:date="2016-05-08T15:20:00Z">
          <w:pPr/>
        </w:pPrChange>
      </w:pPr>
      <w:ins w:id="284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85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286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287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288" w:author="Olivia Reyes" w:date="2016-05-08T15:30:00Z"/>
          <w:rFonts w:ascii="Bookman Old Style" w:hAnsi="Bookman Old Style"/>
          <w:b/>
          <w:sz w:val="28"/>
          <w:szCs w:val="28"/>
          <w:rPrChange w:id="289" w:author="Olivia Reyes" w:date="2016-05-08T15:30:00Z">
            <w:rPr>
              <w:ins w:id="290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291" w:author="Olivia Reyes" w:date="2016-05-08T15:20:00Z">
          <w:pPr/>
        </w:pPrChange>
      </w:pPr>
      <w:ins w:id="292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t xml:space="preserve">ISOLATE: </w:t>
        </w:r>
      </w:ins>
      <w:ins w:id="293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294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295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296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297" w:author="Olivia Reyes" w:date="2016-05-08T15:31:00Z"/>
          <w:rFonts w:ascii="Bookman Old Style" w:hAnsi="Bookman Old Style"/>
          <w:b/>
          <w:sz w:val="28"/>
          <w:szCs w:val="28"/>
          <w:rPrChange w:id="298" w:author="Olivia Reyes" w:date="2016-05-08T15:32:00Z">
            <w:rPr>
              <w:ins w:id="299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300" w:author="Olivia Reyes" w:date="2016-05-08T15:20:00Z">
          <w:pPr/>
        </w:pPrChange>
      </w:pPr>
      <w:ins w:id="301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t>GENERALIZE:</w:t>
        </w:r>
      </w:ins>
      <w:ins w:id="302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303" w:author="Olivia Reyes" w:date="2016-05-08T15:34:00Z"/>
          <w:rFonts w:ascii="Bookman Old Style" w:hAnsi="Bookman Old Style"/>
          <w:b/>
          <w:sz w:val="28"/>
          <w:szCs w:val="28"/>
          <w:rPrChange w:id="304" w:author="Olivia Reyes" w:date="2016-05-08T15:34:00Z">
            <w:rPr>
              <w:ins w:id="305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306" w:author="Olivia Reyes" w:date="2016-05-08T15:20:00Z">
          <w:pPr/>
        </w:pPrChange>
      </w:pPr>
      <w:ins w:id="307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308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309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310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>
      <w:pPr>
        <w:pStyle w:val="ListParagraph"/>
        <w:numPr>
          <w:ilvl w:val="0"/>
          <w:numId w:val="1"/>
        </w:numPr>
        <w:tabs>
          <w:tab w:val="left" w:pos="1875"/>
        </w:tabs>
        <w:rPr>
          <w:ins w:id="311" w:author="Olivia Reyes" w:date="2016-05-08T15:38:00Z"/>
          <w:rFonts w:ascii="Bookman Old Style" w:hAnsi="Bookman Old Style"/>
          <w:b/>
          <w:sz w:val="28"/>
          <w:szCs w:val="28"/>
          <w:rPrChange w:id="312" w:author="Olivia Reyes" w:date="2016-05-08T15:38:00Z">
            <w:rPr>
              <w:ins w:id="313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314" w:author="Olivia Reyes" w:date="2016-05-08T15:20:00Z">
          <w:pPr/>
        </w:pPrChange>
      </w:pPr>
      <w:ins w:id="315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316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317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318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>
      <w:pPr>
        <w:pStyle w:val="ListParagraph"/>
        <w:numPr>
          <w:ilvl w:val="0"/>
          <w:numId w:val="1"/>
        </w:numPr>
        <w:tabs>
          <w:tab w:val="left" w:pos="1875"/>
        </w:tabs>
        <w:rPr>
          <w:ins w:id="319" w:author="Olivia Reyes" w:date="2016-05-08T15:56:00Z"/>
          <w:rFonts w:ascii="Bookman Old Style" w:hAnsi="Bookman Old Style"/>
          <w:b/>
          <w:sz w:val="28"/>
          <w:szCs w:val="28"/>
          <w:rPrChange w:id="320" w:author="Olivia Reyes" w:date="2016-05-08T15:56:00Z">
            <w:rPr>
              <w:ins w:id="321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22" w:author="Olivia Reyes" w:date="2016-05-08T15:56:00Z">
          <w:pPr/>
        </w:pPrChange>
      </w:pPr>
      <w:ins w:id="323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24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25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26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27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28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29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30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31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>
      <w:pPr>
        <w:pStyle w:val="ListParagraph"/>
        <w:numPr>
          <w:ilvl w:val="0"/>
          <w:numId w:val="1"/>
        </w:numPr>
        <w:tabs>
          <w:tab w:val="left" w:pos="900"/>
        </w:tabs>
        <w:rPr>
          <w:ins w:id="332" w:author="Olivia Reyes" w:date="2016-05-08T16:06:00Z"/>
          <w:rFonts w:ascii="Bookman Old Style" w:hAnsi="Bookman Old Style"/>
          <w:b/>
          <w:sz w:val="28"/>
          <w:szCs w:val="28"/>
          <w:rPrChange w:id="333" w:author="Olivia Reyes" w:date="2016-05-08T16:06:00Z">
            <w:rPr>
              <w:ins w:id="334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35" w:author="Olivia Reyes" w:date="2016-05-08T15:56:00Z">
          <w:pPr/>
        </w:pPrChange>
      </w:pPr>
      <w:ins w:id="336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37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38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39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40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Default="00BD4A7E">
      <w:pPr>
        <w:pStyle w:val="ListParagraph"/>
        <w:tabs>
          <w:tab w:val="left" w:pos="900"/>
        </w:tabs>
        <w:rPr>
          <w:ins w:id="341" w:author="Roberto Ajata" w:date="2016-05-08T18:43:00Z"/>
          <w:rFonts w:ascii="Bookman Old Style" w:hAnsi="Bookman Old Style"/>
          <w:sz w:val="28"/>
          <w:szCs w:val="28"/>
        </w:rPr>
        <w:pPrChange w:id="342" w:author="Olivia Reyes" w:date="2016-05-08T16:59:00Z">
          <w:pPr/>
        </w:pPrChange>
      </w:pPr>
      <w:ins w:id="343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44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45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46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47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48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49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9B398B" w:rsidRPr="003B06B4" w:rsidRDefault="009B398B">
      <w:pPr>
        <w:pStyle w:val="ListParagraph"/>
        <w:tabs>
          <w:tab w:val="left" w:pos="900"/>
        </w:tabs>
        <w:rPr>
          <w:ins w:id="350" w:author="Olivia Reyes" w:date="2016-05-08T15:14:00Z"/>
          <w:rFonts w:ascii="Bookman Old Style" w:hAnsi="Bookman Old Style"/>
          <w:sz w:val="28"/>
          <w:szCs w:val="28"/>
          <w:rPrChange w:id="351" w:author="Olivia Reyes" w:date="2016-05-08T16:59:00Z">
            <w:rPr>
              <w:ins w:id="352" w:author="Olivia Reyes" w:date="2016-05-08T15:14:00Z"/>
            </w:rPr>
          </w:rPrChange>
        </w:rPr>
        <w:pPrChange w:id="353" w:author="Olivia Reyes" w:date="2016-05-08T16:59:00Z">
          <w:pPr/>
        </w:pPrChange>
      </w:pPr>
    </w:p>
    <w:p w:rsidR="009B398B" w:rsidRDefault="009B398B" w:rsidP="009B398B">
      <w:pPr>
        <w:rPr>
          <w:ins w:id="354" w:author="Roberto Ajata" w:date="2016-05-08T18:47:00Z"/>
        </w:rPr>
      </w:pPr>
      <w:ins w:id="355" w:author="Roberto Ajata" w:date="2016-05-08T18:47:00Z">
        <w:r>
          <w:t>Do you know what Louvre is?</w:t>
        </w:r>
      </w:ins>
    </w:p>
    <w:p w:rsidR="009B398B" w:rsidRDefault="009B398B" w:rsidP="009B398B">
      <w:pPr>
        <w:rPr>
          <w:ins w:id="356" w:author="Roberto Ajata" w:date="2016-05-08T18:47:00Z"/>
        </w:rPr>
      </w:pPr>
      <w:ins w:id="357" w:author="Roberto Ajata" w:date="2016-05-08T18:47:00Z">
        <w:r>
          <w:t xml:space="preserve">Yes, </w:t>
        </w:r>
        <w:proofErr w:type="gramStart"/>
        <w:r>
          <w:t>It</w:t>
        </w:r>
        <w:proofErr w:type="gramEnd"/>
        <w:r>
          <w:t xml:space="preserve"> is a museum, but Louvre is not only another museum in the world.</w:t>
        </w:r>
      </w:ins>
    </w:p>
    <w:p w:rsidR="009B398B" w:rsidRDefault="009B398B" w:rsidP="009B398B">
      <w:pPr>
        <w:rPr>
          <w:ins w:id="358" w:author="Roberto Ajata" w:date="2016-05-08T18:47:00Z"/>
        </w:rPr>
      </w:pPr>
      <w:ins w:id="359" w:author="Roberto Ajata" w:date="2016-05-08T18:47:00Z">
        <w:r>
          <w:t>Talking about size, Louvre is the biggest museum in the world.</w:t>
        </w:r>
      </w:ins>
    </w:p>
    <w:p w:rsidR="009B398B" w:rsidRDefault="009B398B" w:rsidP="009B398B">
      <w:pPr>
        <w:rPr>
          <w:ins w:id="360" w:author="Roberto Ajata" w:date="2016-05-08T18:47:00Z"/>
        </w:rPr>
      </w:pPr>
      <w:ins w:id="361" w:author="Roberto Ajata" w:date="2016-05-08T18:47:00Z">
        <w:r>
          <w:t>Talking about importance, Louvre is considered the most important museum in the world because its collection of arts.</w:t>
        </w:r>
      </w:ins>
    </w:p>
    <w:p w:rsidR="009B398B" w:rsidRDefault="009B398B" w:rsidP="009B398B">
      <w:pPr>
        <w:rPr>
          <w:ins w:id="362" w:author="Roberto Ajata" w:date="2016-05-08T18:47:00Z"/>
        </w:rPr>
      </w:pPr>
    </w:p>
    <w:p w:rsidR="009B398B" w:rsidRDefault="009B398B" w:rsidP="009B398B">
      <w:pPr>
        <w:rPr>
          <w:ins w:id="363" w:author="Roberto Ajata" w:date="2016-05-08T18:47:00Z"/>
        </w:rPr>
      </w:pPr>
      <w:ins w:id="364" w:author="Roberto Ajata" w:date="2016-05-08T18:47:00Z">
        <w:r>
          <w:t>Louvre is located in Paris, France. Before Louvre was opened, many collection of arts that belonged to kings, queen and the church was</w:t>
        </w:r>
      </w:ins>
    </w:p>
    <w:p w:rsidR="009B398B" w:rsidRDefault="009B398B" w:rsidP="009B398B">
      <w:pPr>
        <w:rPr>
          <w:ins w:id="365" w:author="Roberto Ajata" w:date="2016-05-08T18:47:00Z"/>
        </w:rPr>
      </w:pPr>
      <w:proofErr w:type="gramStart"/>
      <w:ins w:id="366" w:author="Roberto Ajata" w:date="2016-05-08T18:47:00Z">
        <w:r>
          <w:t>converted</w:t>
        </w:r>
        <w:proofErr w:type="gramEnd"/>
        <w:r>
          <w:t xml:space="preserve"> to public property. All these collection were put inside Louvre in order to civil people can watch and enjoy them.</w:t>
        </w:r>
      </w:ins>
    </w:p>
    <w:p w:rsidR="009B398B" w:rsidRDefault="009B398B" w:rsidP="009B398B">
      <w:pPr>
        <w:rPr>
          <w:ins w:id="367" w:author="Roberto Ajata" w:date="2016-05-08T18:47:00Z"/>
        </w:rPr>
      </w:pPr>
    </w:p>
    <w:p w:rsidR="009B398B" w:rsidRDefault="009B398B" w:rsidP="009B398B">
      <w:pPr>
        <w:rPr>
          <w:ins w:id="368" w:author="Roberto Ajata" w:date="2016-05-08T18:47:00Z"/>
        </w:rPr>
      </w:pPr>
      <w:ins w:id="369" w:author="Roberto Ajata" w:date="2016-05-08T18:47:00Z">
        <w:r>
          <w:lastRenderedPageBreak/>
          <w:t>Even though Louvre is really huge, Louvre still keep a big percent of its collection inside rooms.</w:t>
        </w:r>
      </w:ins>
    </w:p>
    <w:p w:rsidR="009B398B" w:rsidRDefault="009B398B" w:rsidP="009B398B">
      <w:pPr>
        <w:rPr>
          <w:ins w:id="370" w:author="Roberto Ajata" w:date="2016-05-08T18:47:00Z"/>
        </w:rPr>
      </w:pPr>
      <w:ins w:id="371" w:author="Roberto Ajata" w:date="2016-05-08T18:47:00Z">
        <w:r>
          <w:t>If we talk about numbers, only 40 % percent of all the collections is exhibit into Louvre. Because of this, Louvre</w:t>
        </w:r>
      </w:ins>
    </w:p>
    <w:p w:rsidR="009B398B" w:rsidRDefault="009B398B" w:rsidP="009B398B">
      <w:pPr>
        <w:rPr>
          <w:ins w:id="372" w:author="Roberto Ajata" w:date="2016-05-08T18:47:00Z"/>
        </w:rPr>
      </w:pPr>
      <w:proofErr w:type="gramStart"/>
      <w:ins w:id="373" w:author="Roberto Ajata" w:date="2016-05-08T18:47:00Z">
        <w:r>
          <w:t>has</w:t>
        </w:r>
        <w:proofErr w:type="gramEnd"/>
        <w:r>
          <w:t xml:space="preserve"> opened a branch in Len, </w:t>
        </w:r>
        <w:proofErr w:type="spellStart"/>
        <w:r>
          <w:t>Belguin</w:t>
        </w:r>
        <w:proofErr w:type="spellEnd"/>
        <w:r>
          <w:t>. Most of the collection that can't be exhibited into Louvre is now exhibited in this Branch.</w:t>
        </w:r>
      </w:ins>
    </w:p>
    <w:p w:rsidR="009B398B" w:rsidRDefault="009B398B" w:rsidP="009B398B">
      <w:pPr>
        <w:rPr>
          <w:ins w:id="374" w:author="Roberto Ajata" w:date="2016-05-08T18:47:00Z"/>
        </w:rPr>
      </w:pPr>
    </w:p>
    <w:p w:rsidR="009B398B" w:rsidRDefault="009B398B" w:rsidP="009B398B">
      <w:pPr>
        <w:rPr>
          <w:ins w:id="375" w:author="Roberto Ajata" w:date="2016-05-08T18:47:00Z"/>
        </w:rPr>
      </w:pPr>
      <w:proofErr w:type="spellStart"/>
      <w:ins w:id="376" w:author="Roberto Ajata" w:date="2016-05-08T18:47:00Z">
        <w:r>
          <w:t>Lovre</w:t>
        </w:r>
        <w:proofErr w:type="spellEnd"/>
        <w:r>
          <w:t xml:space="preserve"> is really big, </w:t>
        </w:r>
        <w:proofErr w:type="gramStart"/>
        <w:r>
          <w:t>If</w:t>
        </w:r>
        <w:proofErr w:type="gramEnd"/>
        <w:r>
          <w:t xml:space="preserve"> we want to compare, it's like 3 times the San Simon University.</w:t>
        </w:r>
      </w:ins>
    </w:p>
    <w:p w:rsidR="005205E2" w:rsidRDefault="009B398B" w:rsidP="009B398B">
      <w:pPr>
        <w:rPr>
          <w:ins w:id="377" w:author="Roberto Ajata" w:date="2016-05-08T18:43:00Z"/>
        </w:rPr>
      </w:pPr>
      <w:ins w:id="378" w:author="Roberto Ajata" w:date="2016-05-08T18:47:00Z">
        <w:r>
          <w:t>Because of its extension, you need several day to see all the collection of art.</w:t>
        </w:r>
      </w:ins>
    </w:p>
    <w:p w:rsidR="009B398B" w:rsidRPr="00E056C1" w:rsidRDefault="009B398B" w:rsidP="005205E2"/>
    <w:sectPr w:rsidR="009B398B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Forero">
    <w15:presenceInfo w15:providerId="None" w15:userId="Jorge Forero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05818"/>
    <w:rsid w:val="00633640"/>
    <w:rsid w:val="00654471"/>
    <w:rsid w:val="00791283"/>
    <w:rsid w:val="00856785"/>
    <w:rsid w:val="008D0A90"/>
    <w:rsid w:val="008F2F5A"/>
    <w:rsid w:val="00901A12"/>
    <w:rsid w:val="009B398B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56181-691C-412C-9B8B-DC2898CF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1011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Sergio Landa</cp:lastModifiedBy>
  <cp:revision>10</cp:revision>
  <dcterms:created xsi:type="dcterms:W3CDTF">2016-05-08T20:12:00Z</dcterms:created>
  <dcterms:modified xsi:type="dcterms:W3CDTF">2016-05-09T13:04:00Z</dcterms:modified>
</cp:coreProperties>
</file>