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1788F" w14:textId="77777777" w:rsidR="003E0C56" w:rsidRDefault="00C226E5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605DD89" wp14:editId="1EE87E0C">
                <wp:simplePos x="0" y="0"/>
                <wp:positionH relativeFrom="column">
                  <wp:posOffset>-57785</wp:posOffset>
                </wp:positionH>
                <wp:positionV relativeFrom="paragraph">
                  <wp:posOffset>93980</wp:posOffset>
                </wp:positionV>
                <wp:extent cx="5259070" cy="34798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4801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92D2653" w14:textId="7AB78E86" w:rsidR="003E0C56" w:rsidRDefault="00A34D66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240" w:lineRule="atLeast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A34D66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1550nm 分光脉冲调制激光模块规格书</w:t>
                            </w:r>
                            <w:r w:rsidR="00C226E5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（FL-</w:t>
                            </w:r>
                            <w:r w:rsidR="00C226E5"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X</w:t>
                            </w:r>
                            <w:r w:rsidR="00C226E5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S）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05DD89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4.55pt;margin-top:7.4pt;width:414.1pt;height:27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" filled="f" stroked="f">
                <v:textbox>
                  <w:txbxContent>
                    <w:p w14:paraId="792D2653" w14:textId="7AB78E86" w:rsidR="003E0C56" w:rsidRDefault="00A34D66">
                      <w:pPr>
                        <w:kinsoku w:val="0"/>
                        <w:overflowPunct w:val="0"/>
                        <w:autoSpaceDE w:val="0"/>
                        <w:autoSpaceDN w:val="0"/>
                        <w:adjustRightInd w:val="0"/>
                        <w:snapToGrid w:val="0"/>
                        <w:spacing w:line="240" w:lineRule="atLeast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A34D66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1550nm 分光脉冲调制激光模块规格书</w:t>
                      </w:r>
                      <w:r w:rsidR="00C226E5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（FL-</w:t>
                      </w:r>
                      <w:r w:rsidR="00C226E5">
                        <w:rPr>
                          <w:rFonts w:hint="eastAsia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X</w:t>
                      </w:r>
                      <w:r w:rsidR="00C226E5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S）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9B093E5" wp14:editId="0FE39B70">
                <wp:simplePos x="0" y="0"/>
                <wp:positionH relativeFrom="page">
                  <wp:posOffset>2014220</wp:posOffset>
                </wp:positionH>
                <wp:positionV relativeFrom="paragraph">
                  <wp:posOffset>-2586990</wp:posOffset>
                </wp:positionV>
                <wp:extent cx="1057275" cy="5356860"/>
                <wp:effectExtent l="2540" t="0" r="0" b="0"/>
                <wp:wrapNone/>
                <wp:docPr id="57" name="流程图: 手动输入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56999" cy="5356860"/>
                        </a:xfrm>
                        <a:prstGeom prst="flowChartManualInput">
                          <a:avLst/>
                        </a:prstGeom>
                        <a:solidFill>
                          <a:srgbClr val="094A9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93769B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流程图: 手动输入 57" o:spid="_x0000_s1026" type="#_x0000_t118" style="position:absolute;left:0;text-align:left;margin-left:158.6pt;margin-top:-203.7pt;width:83.25pt;height:421.8pt;rotation:90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" fillcolor="#094a9d" stroked="f" strokeweight="1pt"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17A1FF40" wp14:editId="7025FAFB">
            <wp:simplePos x="0" y="0"/>
            <wp:positionH relativeFrom="column">
              <wp:posOffset>5057140</wp:posOffset>
            </wp:positionH>
            <wp:positionV relativeFrom="paragraph">
              <wp:posOffset>40640</wp:posOffset>
            </wp:positionV>
            <wp:extent cx="1875790" cy="353060"/>
            <wp:effectExtent l="0" t="0" r="0" b="8890"/>
            <wp:wrapTight wrapText="bothSides">
              <wp:wrapPolygon edited="0">
                <wp:start x="0" y="0"/>
                <wp:lineTo x="0" y="18647"/>
                <wp:lineTo x="439" y="20978"/>
                <wp:lineTo x="21278" y="20978"/>
                <wp:lineTo x="21278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5790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5ADB72" w14:textId="6324A5E9" w:rsidR="003E0C56" w:rsidRDefault="00C226E5">
      <w:pPr>
        <w:tabs>
          <w:tab w:val="left" w:pos="475"/>
        </w:tabs>
        <w:rPr>
          <w:sz w:val="22"/>
        </w:rPr>
      </w:pPr>
      <w:bookmarkStart w:id="0" w:name="_Hlk219185295"/>
      <w:bookmarkEnd w:id="0"/>
      <w:r>
        <w:rPr>
          <w:sz w:val="28"/>
          <w:szCs w:val="28"/>
        </w:rPr>
        <w:tab/>
      </w:r>
    </w:p>
    <w:p w14:paraId="15A1618F" w14:textId="6AC63497" w:rsidR="003E0C56" w:rsidRDefault="007867AA">
      <w:pPr>
        <w:widowControl/>
        <w:jc w:val="left"/>
        <w:rPr>
          <w:sz w:val="22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67978849" wp14:editId="7C1A6E7C">
                <wp:simplePos x="0" y="0"/>
                <wp:positionH relativeFrom="page">
                  <wp:posOffset>4533900</wp:posOffset>
                </wp:positionH>
                <wp:positionV relativeFrom="paragraph">
                  <wp:posOffset>98425</wp:posOffset>
                </wp:positionV>
                <wp:extent cx="2708275" cy="2908300"/>
                <wp:effectExtent l="0" t="0" r="0" b="6350"/>
                <wp:wrapSquare wrapText="bothSides"/>
                <wp:docPr id="1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8275" cy="2908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0F66F7D" w14:textId="77777777" w:rsidR="009E03F0" w:rsidRDefault="009E03F0" w:rsidP="009E03F0">
                            <w:pPr>
                              <w:rPr>
                                <w:b/>
                                <w:bCs/>
                                <w:color w:val="094D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94D9A"/>
                                <w:sz w:val="24"/>
                                <w:szCs w:val="24"/>
                              </w:rPr>
                              <w:t>主要特点</w:t>
                            </w:r>
                          </w:p>
                          <w:p w14:paraId="22EDEE7B" w14:textId="1A2B3DF6" w:rsidR="009E03F0" w:rsidRPr="002A4DD7" w:rsidRDefault="00681436" w:rsidP="009E03F0">
                            <w:pPr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2A4DD7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sym w:font="Wingdings" w:char="F09F"/>
                            </w:r>
                            <w:r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E03F0"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集成了激光器、分光与脉冲调制功能</w:t>
                            </w:r>
                          </w:p>
                          <w:p w14:paraId="1CE2A01B" w14:textId="1E0A342D" w:rsidR="009E03F0" w:rsidRPr="002A4DD7" w:rsidRDefault="00681436" w:rsidP="009E03F0">
                            <w:pPr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2A4DD7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sym w:font="Wingdings" w:char="F09F"/>
                            </w:r>
                            <w:r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E03F0"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高开关消光比（</w:t>
                            </w:r>
                            <w:r w:rsidR="00BC0678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~</w:t>
                            </w:r>
                            <w:r w:rsidR="009E03F0"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70dB）</w:t>
                            </w:r>
                          </w:p>
                          <w:p w14:paraId="3D24E0DC" w14:textId="523DD382" w:rsidR="009E03F0" w:rsidRPr="002A4DD7" w:rsidRDefault="00681436" w:rsidP="009E03F0">
                            <w:pPr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2A4DD7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sym w:font="Wingdings" w:char="F09F"/>
                            </w:r>
                            <w:r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9E03F0"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超窄线宽</w:t>
                            </w:r>
                            <w:proofErr w:type="gramEnd"/>
                            <w:r w:rsidR="009E03F0"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（≤3 kHz）</w:t>
                            </w:r>
                          </w:p>
                          <w:p w14:paraId="4AD3227A" w14:textId="5F18E3B8" w:rsidR="009E03F0" w:rsidRPr="002A4DD7" w:rsidRDefault="00681436" w:rsidP="009E03F0">
                            <w:pPr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2A4DD7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sym w:font="Wingdings" w:char="F09F"/>
                            </w:r>
                            <w:r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E03F0"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波长及光功率稳定</w:t>
                            </w:r>
                          </w:p>
                          <w:p w14:paraId="20DE71E5" w14:textId="1513C186" w:rsidR="009E03F0" w:rsidRPr="002A4DD7" w:rsidRDefault="00681436" w:rsidP="009E03F0">
                            <w:pPr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2A4DD7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sym w:font="Wingdings" w:char="F09F"/>
                            </w:r>
                            <w:r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E03F0"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高输出光功率（</w:t>
                            </w:r>
                            <w:r w:rsidR="00F6725C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~</w:t>
                            </w:r>
                            <w:r w:rsidR="009E03F0"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250mW）</w:t>
                            </w:r>
                          </w:p>
                          <w:p w14:paraId="10C4344A" w14:textId="39FF87C6" w:rsidR="009E03F0" w:rsidRPr="002A4DD7" w:rsidRDefault="00681436" w:rsidP="009E03F0">
                            <w:pPr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2A4DD7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sym w:font="Wingdings" w:char="F09F"/>
                            </w:r>
                            <w:r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E03F0"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支持内调制、外调制、外触发功能</w:t>
                            </w:r>
                          </w:p>
                          <w:p w14:paraId="25C1F588" w14:textId="17A628A2" w:rsidR="00681436" w:rsidRPr="002A4DD7" w:rsidRDefault="00681436" w:rsidP="009E03F0">
                            <w:pPr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2A4DD7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sym w:font="Wingdings" w:char="F09F"/>
                            </w:r>
                            <w:r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E03F0"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中心波长1550nm，C波段任意波长定制</w:t>
                            </w:r>
                          </w:p>
                          <w:p w14:paraId="15134E1C" w14:textId="0FCF7B82" w:rsidR="009E03F0" w:rsidRDefault="009E03F0" w:rsidP="009E03F0">
                            <w:pPr>
                              <w:rPr>
                                <w:b/>
                                <w:bCs/>
                                <w:color w:val="094D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94D9A"/>
                                <w:sz w:val="24"/>
                                <w:szCs w:val="24"/>
                              </w:rPr>
                              <w:t>主要应用</w:t>
                            </w:r>
                          </w:p>
                          <w:p w14:paraId="1DEE5FB2" w14:textId="45AE6842" w:rsidR="009E03F0" w:rsidRPr="002A4DD7" w:rsidRDefault="00681436" w:rsidP="009E03F0">
                            <w:pPr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2A4DD7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sym w:font="Wingdings" w:char="F09F"/>
                            </w:r>
                            <w:r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E03F0"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光纤传感</w:t>
                            </w:r>
                          </w:p>
                          <w:p w14:paraId="5CD9DF51" w14:textId="7050CF08" w:rsidR="009E03F0" w:rsidRPr="002A4DD7" w:rsidRDefault="00681436" w:rsidP="009E03F0">
                            <w:pPr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2A4DD7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sym w:font="Wingdings" w:char="F09F"/>
                            </w:r>
                            <w:r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E03F0"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测风雷达</w:t>
                            </w:r>
                          </w:p>
                          <w:p w14:paraId="15259311" w14:textId="1E2E650F" w:rsidR="009E03F0" w:rsidRPr="002A4DD7" w:rsidRDefault="00681436" w:rsidP="009E03F0">
                            <w:pPr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2A4DD7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sym w:font="Wingdings" w:char="F09F"/>
                            </w:r>
                            <w:r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E03F0"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科研仪器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978849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57pt;margin-top:7.75pt;width:213.25pt;height:229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" filled="f" stroked="f">
                <v:textbox>
                  <w:txbxContent>
                    <w:p w14:paraId="70F66F7D" w14:textId="77777777" w:rsidR="009E03F0" w:rsidRDefault="009E03F0" w:rsidP="009E03F0">
                      <w:pPr>
                        <w:rPr>
                          <w:b/>
                          <w:bCs/>
                          <w:color w:val="094D9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94D9A"/>
                          <w:sz w:val="24"/>
                          <w:szCs w:val="24"/>
                        </w:rPr>
                        <w:t>主要特点</w:t>
                      </w:r>
                    </w:p>
                    <w:p w14:paraId="22EDEE7B" w14:textId="1A2B3DF6" w:rsidR="009E03F0" w:rsidRPr="002A4DD7" w:rsidRDefault="00681436" w:rsidP="009E03F0">
                      <w:pPr>
                        <w:rPr>
                          <w:rFonts w:asciiTheme="minorEastAsia" w:hAnsiTheme="minorEastAsia"/>
                          <w:sz w:val="20"/>
                          <w:szCs w:val="20"/>
                        </w:rPr>
                      </w:pPr>
                      <w:r w:rsidRPr="002A4DD7">
                        <w:rPr>
                          <w:rFonts w:asciiTheme="minorEastAsia" w:hAnsiTheme="minorEastAsia" w:hint="eastAsia"/>
                          <w:sz w:val="20"/>
                          <w:szCs w:val="20"/>
                        </w:rPr>
                        <w:sym w:font="Wingdings" w:char="F09F"/>
                      </w:r>
                      <w:r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 xml:space="preserve"> </w:t>
                      </w:r>
                      <w:r w:rsidR="009E03F0"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>集成了激光器、分光与脉冲调制功能</w:t>
                      </w:r>
                    </w:p>
                    <w:p w14:paraId="1CE2A01B" w14:textId="1E0A342D" w:rsidR="009E03F0" w:rsidRPr="002A4DD7" w:rsidRDefault="00681436" w:rsidP="009E03F0">
                      <w:pPr>
                        <w:rPr>
                          <w:rFonts w:asciiTheme="minorEastAsia" w:hAnsiTheme="minorEastAsia"/>
                          <w:sz w:val="20"/>
                          <w:szCs w:val="20"/>
                        </w:rPr>
                      </w:pPr>
                      <w:r w:rsidRPr="002A4DD7">
                        <w:rPr>
                          <w:rFonts w:asciiTheme="minorEastAsia" w:hAnsiTheme="minorEastAsia" w:hint="eastAsia"/>
                          <w:sz w:val="20"/>
                          <w:szCs w:val="20"/>
                        </w:rPr>
                        <w:sym w:font="Wingdings" w:char="F09F"/>
                      </w:r>
                      <w:r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 xml:space="preserve"> </w:t>
                      </w:r>
                      <w:r w:rsidR="009E03F0"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>高开关消光比（</w:t>
                      </w:r>
                      <w:r w:rsidR="00BC0678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>~</w:t>
                      </w:r>
                      <w:r w:rsidR="009E03F0"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>70dB）</w:t>
                      </w:r>
                    </w:p>
                    <w:p w14:paraId="3D24E0DC" w14:textId="523DD382" w:rsidR="009E03F0" w:rsidRPr="002A4DD7" w:rsidRDefault="00681436" w:rsidP="009E03F0">
                      <w:pPr>
                        <w:rPr>
                          <w:rFonts w:asciiTheme="minorEastAsia" w:hAnsiTheme="minorEastAsia"/>
                          <w:sz w:val="20"/>
                          <w:szCs w:val="20"/>
                        </w:rPr>
                      </w:pPr>
                      <w:r w:rsidRPr="002A4DD7">
                        <w:rPr>
                          <w:rFonts w:asciiTheme="minorEastAsia" w:hAnsiTheme="minorEastAsia" w:hint="eastAsia"/>
                          <w:sz w:val="20"/>
                          <w:szCs w:val="20"/>
                        </w:rPr>
                        <w:sym w:font="Wingdings" w:char="F09F"/>
                      </w:r>
                      <w:r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 xml:space="preserve"> </w:t>
                      </w:r>
                      <w:r w:rsidR="009E03F0"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>超窄线宽（≤3 kHz）</w:t>
                      </w:r>
                    </w:p>
                    <w:p w14:paraId="4AD3227A" w14:textId="5F18E3B8" w:rsidR="009E03F0" w:rsidRPr="002A4DD7" w:rsidRDefault="00681436" w:rsidP="009E03F0">
                      <w:pPr>
                        <w:rPr>
                          <w:rFonts w:asciiTheme="minorEastAsia" w:hAnsiTheme="minorEastAsia"/>
                          <w:sz w:val="20"/>
                          <w:szCs w:val="20"/>
                        </w:rPr>
                      </w:pPr>
                      <w:r w:rsidRPr="002A4DD7">
                        <w:rPr>
                          <w:rFonts w:asciiTheme="minorEastAsia" w:hAnsiTheme="minorEastAsia" w:hint="eastAsia"/>
                          <w:sz w:val="20"/>
                          <w:szCs w:val="20"/>
                        </w:rPr>
                        <w:sym w:font="Wingdings" w:char="F09F"/>
                      </w:r>
                      <w:r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 xml:space="preserve"> </w:t>
                      </w:r>
                      <w:r w:rsidR="009E03F0"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>波长及光功率稳定</w:t>
                      </w:r>
                    </w:p>
                    <w:p w14:paraId="20DE71E5" w14:textId="1513C186" w:rsidR="009E03F0" w:rsidRPr="002A4DD7" w:rsidRDefault="00681436" w:rsidP="009E03F0">
                      <w:pPr>
                        <w:rPr>
                          <w:rFonts w:asciiTheme="minorEastAsia" w:hAnsiTheme="minorEastAsia"/>
                          <w:sz w:val="20"/>
                          <w:szCs w:val="20"/>
                        </w:rPr>
                      </w:pPr>
                      <w:r w:rsidRPr="002A4DD7">
                        <w:rPr>
                          <w:rFonts w:asciiTheme="minorEastAsia" w:hAnsiTheme="minorEastAsia" w:hint="eastAsia"/>
                          <w:sz w:val="20"/>
                          <w:szCs w:val="20"/>
                        </w:rPr>
                        <w:sym w:font="Wingdings" w:char="F09F"/>
                      </w:r>
                      <w:r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 xml:space="preserve"> </w:t>
                      </w:r>
                      <w:r w:rsidR="009E03F0"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>高输出光功率（</w:t>
                      </w:r>
                      <w:r w:rsidR="00F6725C">
                        <w:rPr>
                          <w:rFonts w:asciiTheme="minorEastAsia" w:hAnsiTheme="minorEastAsia" w:hint="eastAsia"/>
                          <w:sz w:val="20"/>
                          <w:szCs w:val="20"/>
                        </w:rPr>
                        <w:t>~</w:t>
                      </w:r>
                      <w:r w:rsidR="009E03F0"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>250mW）</w:t>
                      </w:r>
                    </w:p>
                    <w:p w14:paraId="10C4344A" w14:textId="39FF87C6" w:rsidR="009E03F0" w:rsidRPr="002A4DD7" w:rsidRDefault="00681436" w:rsidP="009E03F0">
                      <w:pPr>
                        <w:rPr>
                          <w:rFonts w:asciiTheme="minorEastAsia" w:hAnsiTheme="minorEastAsia"/>
                          <w:sz w:val="20"/>
                          <w:szCs w:val="20"/>
                        </w:rPr>
                      </w:pPr>
                      <w:r w:rsidRPr="002A4DD7">
                        <w:rPr>
                          <w:rFonts w:asciiTheme="minorEastAsia" w:hAnsiTheme="minorEastAsia" w:hint="eastAsia"/>
                          <w:sz w:val="20"/>
                          <w:szCs w:val="20"/>
                        </w:rPr>
                        <w:sym w:font="Wingdings" w:char="F09F"/>
                      </w:r>
                      <w:r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 xml:space="preserve"> </w:t>
                      </w:r>
                      <w:r w:rsidR="009E03F0"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>支持内调制、外调制、外触发功能</w:t>
                      </w:r>
                    </w:p>
                    <w:p w14:paraId="25C1F588" w14:textId="17A628A2" w:rsidR="00681436" w:rsidRPr="002A4DD7" w:rsidRDefault="00681436" w:rsidP="009E03F0">
                      <w:pPr>
                        <w:rPr>
                          <w:rFonts w:asciiTheme="minorEastAsia" w:hAnsiTheme="minorEastAsia"/>
                          <w:sz w:val="20"/>
                          <w:szCs w:val="20"/>
                        </w:rPr>
                      </w:pPr>
                      <w:r w:rsidRPr="002A4DD7">
                        <w:rPr>
                          <w:rFonts w:asciiTheme="minorEastAsia" w:hAnsiTheme="minorEastAsia" w:hint="eastAsia"/>
                          <w:sz w:val="20"/>
                          <w:szCs w:val="20"/>
                        </w:rPr>
                        <w:sym w:font="Wingdings" w:char="F09F"/>
                      </w:r>
                      <w:r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 xml:space="preserve"> </w:t>
                      </w:r>
                      <w:r w:rsidR="009E03F0"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>中心波长1550nm，C波段任意波长定制</w:t>
                      </w:r>
                    </w:p>
                    <w:p w14:paraId="15134E1C" w14:textId="0FCF7B82" w:rsidR="009E03F0" w:rsidRDefault="009E03F0" w:rsidP="009E03F0">
                      <w:pPr>
                        <w:rPr>
                          <w:b/>
                          <w:bCs/>
                          <w:color w:val="094D9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94D9A"/>
                          <w:sz w:val="24"/>
                          <w:szCs w:val="24"/>
                        </w:rPr>
                        <w:t>主要应用</w:t>
                      </w:r>
                    </w:p>
                    <w:p w14:paraId="1DEE5FB2" w14:textId="45AE6842" w:rsidR="009E03F0" w:rsidRPr="002A4DD7" w:rsidRDefault="00681436" w:rsidP="009E03F0">
                      <w:pPr>
                        <w:rPr>
                          <w:rFonts w:asciiTheme="minorEastAsia" w:hAnsiTheme="minorEastAsia"/>
                          <w:sz w:val="20"/>
                          <w:szCs w:val="20"/>
                        </w:rPr>
                      </w:pPr>
                      <w:r w:rsidRPr="002A4DD7">
                        <w:rPr>
                          <w:rFonts w:asciiTheme="minorEastAsia" w:hAnsiTheme="minorEastAsia" w:hint="eastAsia"/>
                          <w:sz w:val="20"/>
                          <w:szCs w:val="20"/>
                        </w:rPr>
                        <w:sym w:font="Wingdings" w:char="F09F"/>
                      </w:r>
                      <w:r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 xml:space="preserve"> </w:t>
                      </w:r>
                      <w:r w:rsidR="009E03F0"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>光纤传感</w:t>
                      </w:r>
                    </w:p>
                    <w:p w14:paraId="5CD9DF51" w14:textId="7050CF08" w:rsidR="009E03F0" w:rsidRPr="002A4DD7" w:rsidRDefault="00681436" w:rsidP="009E03F0">
                      <w:pPr>
                        <w:rPr>
                          <w:rFonts w:asciiTheme="minorEastAsia" w:hAnsiTheme="minorEastAsia"/>
                          <w:sz w:val="20"/>
                          <w:szCs w:val="20"/>
                        </w:rPr>
                      </w:pPr>
                      <w:r w:rsidRPr="002A4DD7">
                        <w:rPr>
                          <w:rFonts w:asciiTheme="minorEastAsia" w:hAnsiTheme="minorEastAsia" w:hint="eastAsia"/>
                          <w:sz w:val="20"/>
                          <w:szCs w:val="20"/>
                        </w:rPr>
                        <w:sym w:font="Wingdings" w:char="F09F"/>
                      </w:r>
                      <w:r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 xml:space="preserve"> </w:t>
                      </w:r>
                      <w:r w:rsidR="009E03F0"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>测风雷达</w:t>
                      </w:r>
                    </w:p>
                    <w:p w14:paraId="15259311" w14:textId="1E2E650F" w:rsidR="009E03F0" w:rsidRPr="002A4DD7" w:rsidRDefault="00681436" w:rsidP="009E03F0">
                      <w:pPr>
                        <w:rPr>
                          <w:rFonts w:asciiTheme="minorEastAsia" w:hAnsiTheme="minorEastAsia"/>
                          <w:sz w:val="20"/>
                          <w:szCs w:val="20"/>
                        </w:rPr>
                      </w:pPr>
                      <w:r w:rsidRPr="002A4DD7">
                        <w:rPr>
                          <w:rFonts w:asciiTheme="minorEastAsia" w:hAnsiTheme="minorEastAsia" w:hint="eastAsia"/>
                          <w:sz w:val="20"/>
                          <w:szCs w:val="20"/>
                        </w:rPr>
                        <w:sym w:font="Wingdings" w:char="F09F"/>
                      </w:r>
                      <w:r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 xml:space="preserve"> </w:t>
                      </w:r>
                      <w:r w:rsidR="009E03F0"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>科研仪器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182880" distB="182880" distL="182880" distR="182880" simplePos="0" relativeHeight="251664384" behindDoc="0" locked="0" layoutInCell="1" allowOverlap="1" wp14:anchorId="6A33AAE8" wp14:editId="1D0D7C44">
                <wp:simplePos x="0" y="0"/>
                <wp:positionH relativeFrom="page">
                  <wp:posOffset>4514850</wp:posOffset>
                </wp:positionH>
                <wp:positionV relativeFrom="margin">
                  <wp:posOffset>692785</wp:posOffset>
                </wp:positionV>
                <wp:extent cx="2752725" cy="2946400"/>
                <wp:effectExtent l="0" t="0" r="9525" b="6350"/>
                <wp:wrapSquare wrapText="bothSides"/>
                <wp:docPr id="118" name="剪去单角的矩形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2946400"/>
                        </a:xfrm>
                        <a:prstGeom prst="snip1Rect">
                          <a:avLst/>
                        </a:prstGeom>
                        <a:gradFill flip="none" rotWithShape="1">
                          <a:gsLst>
                            <a:gs pos="0">
                              <a:schemeClr val="tx2">
                                <a:lumMod val="60000"/>
                                <a:lumOff val="40000"/>
                                <a:alpha val="20000"/>
                              </a:schemeClr>
                            </a:gs>
                            <a:gs pos="100000">
                              <a:schemeClr val="tx2">
                                <a:lumMod val="20000"/>
                                <a:lumOff val="80000"/>
                                <a:alpha val="20000"/>
                              </a:schemeClr>
                            </a:gs>
                          </a:gsLst>
                          <a:lin ang="5400000" scaled="0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3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67FE89" w14:textId="77777777" w:rsidR="003E0C56" w:rsidRDefault="00C226E5">
                            <w:pPr>
                              <w:pStyle w:val="a9"/>
                              <w:ind w:left="420" w:firstLineChars="0" w:firstLine="0"/>
                              <w:rPr>
                                <w:color w:val="222A35" w:themeColor="text2" w:themeShade="80"/>
                              </w:rPr>
                            </w:pPr>
                            <w:r>
                              <w:rPr>
                                <w:color w:val="222A35" w:themeColor="text2" w:themeShade="8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91440" rIns="0" bIns="9144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3AAE8" id="剪去单角的矩形 118" o:spid="_x0000_s1028" style="position:absolute;margin-left:355.5pt;margin-top:54.55pt;width:216.75pt;height:232pt;z-index:251664384;visibility:visible;mso-wrap-style:square;mso-height-percent:0;mso-wrap-distance-left:14.4pt;mso-wrap-distance-top:14.4pt;mso-wrap-distance-right:14.4pt;mso-wrap-distance-bottom:14.4pt;mso-position-horizontal:absolute;mso-position-horizontal-relative:page;mso-position-vertical:absolute;mso-position-vertical-relative:margin;mso-height-percent:0;mso-height-relative:margin;v-text-anchor:top" coordsize="2752725,2946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" adj="-11796480,,5400" path="m,l2293928,r458797,458797l2752725,2946400,,2946400,,xe" fillcolor="#8496b0 [1951]" stroked="f" strokeweight="1pt">
                <v:fill opacity="13107f" color2="#d5dce4 [671]" o:opacity2="13107f" rotate="t" focus="100%" type="gradient">
                  <o:fill v:ext="view" type="gradientUnscaled"/>
                </v:fill>
                <v:stroke joinstyle="miter"/>
                <v:formulas/>
                <v:path arrowok="t" o:connecttype="custom" o:connectlocs="0,0;2293928,0;2752725,458797;2752725,2946400;0,2946400;0,0" o:connectangles="0,0,0,0,0,0" textboxrect="0,0,2752725,2946400"/>
                <v:textbox inset="18pt,7.2pt,0,7.2pt">
                  <w:txbxContent>
                    <w:p w14:paraId="5467FE89" w14:textId="77777777" w:rsidR="003E0C56" w:rsidRDefault="00C226E5">
                      <w:pPr>
                        <w:pStyle w:val="a9"/>
                        <w:ind w:left="420" w:firstLineChars="0" w:firstLine="0"/>
                        <w:rPr>
                          <w:color w:val="222A35" w:themeColor="text2" w:themeShade="80"/>
                        </w:rPr>
                      </w:pPr>
                      <w:r>
                        <w:rPr>
                          <w:color w:val="222A35" w:themeColor="text2" w:themeShade="80"/>
                        </w:rPr>
                        <w:t xml:space="preserve"> 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w:rsidR="00D22574">
        <w:rPr>
          <w:noProof/>
        </w:rPr>
        <w:drawing>
          <wp:anchor distT="0" distB="0" distL="114300" distR="114300" simplePos="0" relativeHeight="251702272" behindDoc="0" locked="0" layoutInCell="1" allowOverlap="1" wp14:anchorId="41CC9AEF" wp14:editId="296501DD">
            <wp:simplePos x="0" y="0"/>
            <wp:positionH relativeFrom="column">
              <wp:posOffset>1301296</wp:posOffset>
            </wp:positionH>
            <wp:positionV relativeFrom="paragraph">
              <wp:posOffset>226695</wp:posOffset>
            </wp:positionV>
            <wp:extent cx="1838325" cy="1339850"/>
            <wp:effectExtent l="0" t="0" r="0" b="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13" t="21895" r="16369" b="25457"/>
                    <a:stretch/>
                  </pic:blipFill>
                  <pic:spPr bwMode="auto">
                    <a:xfrm>
                      <a:off x="0" y="0"/>
                      <a:ext cx="1838325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03F0"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6BB69231" wp14:editId="230547DD">
                <wp:simplePos x="0" y="0"/>
                <wp:positionH relativeFrom="column">
                  <wp:posOffset>3813175</wp:posOffset>
                </wp:positionH>
                <wp:positionV relativeFrom="paragraph">
                  <wp:posOffset>3589020</wp:posOffset>
                </wp:positionV>
                <wp:extent cx="2498725" cy="1647825"/>
                <wp:effectExtent l="0" t="0" r="0" b="9525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8725" cy="1647825"/>
                          <a:chOff x="0" y="83399"/>
                          <a:chExt cx="2498725" cy="1648252"/>
                        </a:xfrm>
                      </wpg:grpSpPr>
                      <wps:wsp>
                        <wps:cNvPr id="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22507" y="83399"/>
                            <a:ext cx="1772920" cy="256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F3C466E" w14:textId="20859FD4" w:rsidR="003E0C56" w:rsidRPr="005955EB" w:rsidRDefault="00C226E5">
                              <w:pPr>
                                <w:snapToGrid w:val="0"/>
                                <w:spacing w:line="240" w:lineRule="atLeast"/>
                                <w:rPr>
                                  <w:rFonts w:asciiTheme="minorEastAsia" w:hAnsiTheme="minor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5955EB">
                                <w:rPr>
                                  <w:rFonts w:asciiTheme="minorEastAsia" w:hAnsiTheme="minorEastAsia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脉宽</w:t>
                              </w:r>
                              <w:r w:rsidRPr="005955EB">
                                <w:rPr>
                                  <w:rFonts w:asciiTheme="minorEastAsia" w:hAnsiTheme="minorEastAsia"/>
                                  <w:color w:val="000000" w:themeColor="text1"/>
                                  <w:sz w:val="20"/>
                                  <w:szCs w:val="20"/>
                                </w:rPr>
                                <w:t>20</w:t>
                              </w:r>
                              <w:r w:rsidR="00336FC1" w:rsidRPr="005955EB">
                                <w:rPr>
                                  <w:rFonts w:asciiTheme="minorEastAsia" w:hAnsiTheme="minorEastAsia"/>
                                  <w:color w:val="000000" w:themeColor="text1"/>
                                  <w:sz w:val="20"/>
                                  <w:szCs w:val="20"/>
                                </w:rPr>
                                <w:t>0</w:t>
                              </w:r>
                              <w:r w:rsidRPr="005955EB">
                                <w:rPr>
                                  <w:rFonts w:asciiTheme="minorEastAsia" w:hAnsiTheme="minorEastAsia"/>
                                  <w:color w:val="000000" w:themeColor="text1"/>
                                  <w:sz w:val="20"/>
                                  <w:szCs w:val="20"/>
                                </w:rPr>
                                <w:t>ns@</w:t>
                              </w:r>
                              <w:proofErr w:type="gramStart"/>
                              <w:r w:rsidRPr="005955EB">
                                <w:rPr>
                                  <w:rFonts w:asciiTheme="minorEastAsia" w:hAnsiTheme="minorEastAsia"/>
                                  <w:color w:val="000000" w:themeColor="text1"/>
                                  <w:sz w:val="20"/>
                                  <w:szCs w:val="20"/>
                                </w:rPr>
                                <w:t>重频</w:t>
                              </w:r>
                              <w:proofErr w:type="gramEnd"/>
                              <w:r w:rsidRPr="005955EB">
                                <w:rPr>
                                  <w:rFonts w:asciiTheme="minorEastAsia" w:hAnsiTheme="minorEastAsia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1</w:t>
                              </w:r>
                              <w:r w:rsidRPr="005955EB">
                                <w:rPr>
                                  <w:rFonts w:asciiTheme="minorEastAsia" w:hAnsiTheme="minorEastAsia"/>
                                  <w:color w:val="000000" w:themeColor="text1"/>
                                  <w:sz w:val="20"/>
                                  <w:szCs w:val="20"/>
                                </w:rPr>
                                <w:t>kHz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75291"/>
                            <a:ext cx="2498725" cy="1356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B69231" id="组合 28" o:spid="_x0000_s1029" style="position:absolute;margin-left:300.25pt;margin-top:282.6pt;width:196.75pt;height:129.75pt;z-index:251694080;mso-height-relative:margin" coordorigin=",833" coordsize="24987,164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">
                <v:shape id="_x0000_s1030" type="#_x0000_t202" style="position:absolute;left:6225;top:833;width:17729;height:2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0F3C466E" w14:textId="20859FD4" w:rsidR="003E0C56" w:rsidRPr="005955EB" w:rsidRDefault="00C226E5">
                        <w:pPr>
                          <w:snapToGrid w:val="0"/>
                          <w:spacing w:line="240" w:lineRule="atLeast"/>
                          <w:rPr>
                            <w:rFonts w:asciiTheme="minorEastAsia" w:hAnsiTheme="minorEastAsia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5955EB">
                          <w:rPr>
                            <w:rFonts w:asciiTheme="minorEastAsia" w:hAnsiTheme="minorEastAsia" w:hint="eastAsia"/>
                            <w:color w:val="000000" w:themeColor="text1"/>
                            <w:sz w:val="20"/>
                            <w:szCs w:val="20"/>
                          </w:rPr>
                          <w:t>脉宽</w:t>
                        </w:r>
                        <w:r w:rsidRPr="005955EB">
                          <w:rPr>
                            <w:rFonts w:asciiTheme="minorEastAsia" w:hAnsiTheme="minorEastAsia"/>
                            <w:color w:val="000000" w:themeColor="text1"/>
                            <w:sz w:val="20"/>
                            <w:szCs w:val="20"/>
                          </w:rPr>
                          <w:t>20</w:t>
                        </w:r>
                        <w:r w:rsidR="00336FC1" w:rsidRPr="005955EB">
                          <w:rPr>
                            <w:rFonts w:asciiTheme="minorEastAsia" w:hAnsiTheme="minorEastAsia"/>
                            <w:color w:val="000000" w:themeColor="text1"/>
                            <w:sz w:val="20"/>
                            <w:szCs w:val="20"/>
                          </w:rPr>
                          <w:t>0</w:t>
                        </w:r>
                        <w:r w:rsidRPr="005955EB">
                          <w:rPr>
                            <w:rFonts w:asciiTheme="minorEastAsia" w:hAnsiTheme="minorEastAsia"/>
                            <w:color w:val="000000" w:themeColor="text1"/>
                            <w:sz w:val="20"/>
                            <w:szCs w:val="20"/>
                          </w:rPr>
                          <w:t>ns@</w:t>
                        </w:r>
                        <w:proofErr w:type="gramStart"/>
                        <w:r w:rsidRPr="005955EB">
                          <w:rPr>
                            <w:rFonts w:asciiTheme="minorEastAsia" w:hAnsiTheme="minorEastAsia"/>
                            <w:color w:val="000000" w:themeColor="text1"/>
                            <w:sz w:val="20"/>
                            <w:szCs w:val="20"/>
                          </w:rPr>
                          <w:t>重频</w:t>
                        </w:r>
                        <w:proofErr w:type="gramEnd"/>
                        <w:r w:rsidRPr="005955EB">
                          <w:rPr>
                            <w:rFonts w:asciiTheme="minorEastAsia" w:hAnsiTheme="minorEastAsia" w:hint="eastAsia"/>
                            <w:color w:val="000000" w:themeColor="text1"/>
                            <w:sz w:val="20"/>
                            <w:szCs w:val="20"/>
                          </w:rPr>
                          <w:t>1</w:t>
                        </w:r>
                        <w:r w:rsidRPr="005955EB">
                          <w:rPr>
                            <w:rFonts w:asciiTheme="minorEastAsia" w:hAnsiTheme="minorEastAsia"/>
                            <w:color w:val="000000" w:themeColor="text1"/>
                            <w:sz w:val="20"/>
                            <w:szCs w:val="20"/>
                          </w:rPr>
                          <w:t>kHz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" o:spid="_x0000_s1031" type="#_x0000_t75" style="position:absolute;top:3752;width:24987;height:13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">
                  <v:imagedata r:id="rId11" o:title=""/>
                </v:shape>
              </v:group>
            </w:pict>
          </mc:Fallback>
        </mc:AlternateContent>
      </w:r>
      <w:r w:rsidR="009E03F0"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37A7CCBA" wp14:editId="1CA2B531">
                <wp:simplePos x="0" y="0"/>
                <wp:positionH relativeFrom="column">
                  <wp:posOffset>897255</wp:posOffset>
                </wp:positionH>
                <wp:positionV relativeFrom="paragraph">
                  <wp:posOffset>3589020</wp:posOffset>
                </wp:positionV>
                <wp:extent cx="2523490" cy="1735455"/>
                <wp:effectExtent l="0" t="0" r="0" b="0"/>
                <wp:wrapSquare wrapText="bothSides"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3490" cy="1735455"/>
                          <a:chOff x="0" y="0"/>
                          <a:chExt cx="2523490" cy="1735958"/>
                        </a:xfrm>
                      </wpg:grpSpPr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23388"/>
                            <a:ext cx="2523490" cy="1512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885E8EC" w14:textId="31851192" w:rsidR="003E0C56" w:rsidRDefault="006805A2">
                              <w:pPr>
                                <w:snapToGrid w:val="0"/>
                                <w:spacing w:line="240" w:lineRule="atLeast"/>
                                <w:jc w:val="center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4D854D38" wp14:editId="68521F3B">
                                    <wp:extent cx="2332355" cy="1400175"/>
                                    <wp:effectExtent l="0" t="0" r="0" b="9525"/>
                                    <wp:docPr id="23" name="图片 2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332355" cy="14001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67624" y="0"/>
                            <a:ext cx="1772920" cy="291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848B700" w14:textId="1DF40518" w:rsidR="006805A2" w:rsidRPr="005955EB" w:rsidRDefault="006805A2">
                              <w:pPr>
                                <w:snapToGrid w:val="0"/>
                                <w:spacing w:line="240" w:lineRule="atLeast"/>
                                <w:rPr>
                                  <w:rFonts w:asciiTheme="minorEastAsia" w:hAnsiTheme="minor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5955EB">
                                <w:rPr>
                                  <w:rFonts w:asciiTheme="minorEastAsia" w:hAnsiTheme="minorEastAsia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典型</w:t>
                              </w:r>
                              <w:proofErr w:type="gramStart"/>
                              <w:r w:rsidRPr="005955EB">
                                <w:rPr>
                                  <w:rFonts w:asciiTheme="minorEastAsia" w:hAnsiTheme="minorEastAsia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洛</w:t>
                              </w:r>
                              <w:proofErr w:type="gramEnd"/>
                              <w:r w:rsidRPr="005955EB">
                                <w:rPr>
                                  <w:rFonts w:asciiTheme="minorEastAsia" w:hAnsiTheme="minorEastAsia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伦兹线宽（</w:t>
                              </w:r>
                              <w:r w:rsidRPr="005955EB">
                                <w:rPr>
                                  <w:rFonts w:asciiTheme="minorEastAsia" w:hAnsiTheme="minorEastAsia"/>
                                  <w:color w:val="000000" w:themeColor="text1"/>
                                  <w:sz w:val="20"/>
                                  <w:szCs w:val="20"/>
                                </w:rPr>
                                <w:t>2.7 kHz）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A7CCBA" id="组合 27" o:spid="_x0000_s1032" style="position:absolute;margin-left:70.65pt;margin-top:282.6pt;width:198.7pt;height:136.65pt;z-index:251697152" coordsize="25234,17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">
                <v:shape id="_x0000_s1033" type="#_x0000_t202" style="position:absolute;top:2233;width:25234;height:15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14:paraId="7885E8EC" w14:textId="31851192" w:rsidR="003E0C56" w:rsidRDefault="006805A2">
                        <w:pPr>
                          <w:snapToGrid w:val="0"/>
                          <w:spacing w:line="240" w:lineRule="atLeast"/>
                          <w:jc w:val="center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4D854D38" wp14:editId="68521F3B">
                              <wp:extent cx="2332355" cy="1400175"/>
                              <wp:effectExtent l="0" t="0" r="0" b="9525"/>
                              <wp:docPr id="23" name="图片 2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332355" cy="14001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_x0000_s1034" type="#_x0000_t202" style="position:absolute;left:4676;width:17729;height:2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5848B700" w14:textId="1DF40518" w:rsidR="006805A2" w:rsidRPr="005955EB" w:rsidRDefault="006805A2">
                        <w:pPr>
                          <w:snapToGrid w:val="0"/>
                          <w:spacing w:line="240" w:lineRule="atLeast"/>
                          <w:rPr>
                            <w:rFonts w:asciiTheme="minorEastAsia" w:hAnsiTheme="minorEastAsia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5955EB">
                          <w:rPr>
                            <w:rFonts w:asciiTheme="minorEastAsia" w:hAnsiTheme="minorEastAsia" w:hint="eastAsia"/>
                            <w:color w:val="000000" w:themeColor="text1"/>
                            <w:sz w:val="20"/>
                            <w:szCs w:val="20"/>
                          </w:rPr>
                          <w:t>典型</w:t>
                        </w:r>
                        <w:proofErr w:type="gramStart"/>
                        <w:r w:rsidRPr="005955EB">
                          <w:rPr>
                            <w:rFonts w:asciiTheme="minorEastAsia" w:hAnsiTheme="minorEastAsia" w:hint="eastAsia"/>
                            <w:color w:val="000000" w:themeColor="text1"/>
                            <w:sz w:val="20"/>
                            <w:szCs w:val="20"/>
                          </w:rPr>
                          <w:t>洛</w:t>
                        </w:r>
                        <w:proofErr w:type="gramEnd"/>
                        <w:r w:rsidRPr="005955EB">
                          <w:rPr>
                            <w:rFonts w:asciiTheme="minorEastAsia" w:hAnsiTheme="minorEastAsia" w:hint="eastAsia"/>
                            <w:color w:val="000000" w:themeColor="text1"/>
                            <w:sz w:val="20"/>
                            <w:szCs w:val="20"/>
                          </w:rPr>
                          <w:t>伦兹线宽（</w:t>
                        </w:r>
                        <w:r w:rsidRPr="005955EB">
                          <w:rPr>
                            <w:rFonts w:asciiTheme="minorEastAsia" w:hAnsiTheme="minorEastAsia"/>
                            <w:color w:val="000000" w:themeColor="text1"/>
                            <w:sz w:val="20"/>
                            <w:szCs w:val="20"/>
                          </w:rPr>
                          <w:t>2.7 kHz）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9E03F0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0AAB780" wp14:editId="290DCC5A">
                <wp:simplePos x="0" y="0"/>
                <wp:positionH relativeFrom="column">
                  <wp:posOffset>262255</wp:posOffset>
                </wp:positionH>
                <wp:positionV relativeFrom="paragraph">
                  <wp:posOffset>1823085</wp:posOffset>
                </wp:positionV>
                <wp:extent cx="4001135" cy="1404620"/>
                <wp:effectExtent l="0" t="0" r="0" b="6350"/>
                <wp:wrapSquare wrapText="bothSides"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11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368EB59" w14:textId="5875F7A2" w:rsidR="003E0C56" w:rsidRDefault="00C226E5" w:rsidP="00A32602">
                            <w:pPr>
                              <w:widowControl/>
                              <w:ind w:firstLineChars="200" w:firstLine="400"/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映讯芯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光</w:t>
                            </w:r>
                            <w:r w:rsidR="006D67E0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中心波长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1550nm 分光脉冲调制激光模块是</w:t>
                            </w:r>
                            <w:r w:rsidR="00BE151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集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半导体芯片技术，精密光路设计，</w:t>
                            </w:r>
                            <w:r w:rsidR="008B0EFA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先进的封装工艺，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低噪声电路控制为一体的高性能半导体激光集成光源</w:t>
                            </w:r>
                            <w:r w:rsidR="00601036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产品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3B1965F6" w14:textId="2BDA8494" w:rsidR="003E0C56" w:rsidRDefault="00C226E5" w:rsidP="00A32602">
                            <w:pPr>
                              <w:ind w:firstLineChars="200" w:firstLine="40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该模块同时输出脉冲信号光</w:t>
                            </w:r>
                            <w:r w:rsidR="004828F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和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参考光、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具备超窄线宽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、高脉冲峰值功率、高开关消光比、波长稳定、低噪声、低功耗、高可靠性，高集成度等特点。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AAB780" id="_x0000_s1035" type="#_x0000_t202" style="position:absolute;margin-left:20.65pt;margin-top:143.55pt;width:315.0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" filled="f" stroked="f">
                <v:textbox style="mso-fit-shape-to-text:t">
                  <w:txbxContent>
                    <w:p w14:paraId="1368EB59" w14:textId="5875F7A2" w:rsidR="003E0C56" w:rsidRDefault="00C226E5" w:rsidP="00A32602">
                      <w:pPr>
                        <w:widowControl/>
                        <w:ind w:firstLineChars="200" w:firstLine="400"/>
                        <w:rPr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hint="eastAsia"/>
                          <w:sz w:val="20"/>
                          <w:szCs w:val="20"/>
                        </w:rPr>
                        <w:t>映讯芯</w:t>
                      </w:r>
                      <w:proofErr w:type="gramEnd"/>
                      <w:r>
                        <w:rPr>
                          <w:rFonts w:hint="eastAsia"/>
                          <w:sz w:val="20"/>
                          <w:szCs w:val="20"/>
                        </w:rPr>
                        <w:t>光</w:t>
                      </w:r>
                      <w:r w:rsidR="006D67E0">
                        <w:rPr>
                          <w:rFonts w:hint="eastAsia"/>
                          <w:sz w:val="20"/>
                          <w:szCs w:val="20"/>
                        </w:rPr>
                        <w:t>中心波长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1550nm 分光脉冲调制激光模块是</w:t>
                      </w:r>
                      <w:r w:rsidR="00BE1513">
                        <w:rPr>
                          <w:rFonts w:hint="eastAsia"/>
                          <w:sz w:val="20"/>
                          <w:szCs w:val="20"/>
                        </w:rPr>
                        <w:t>集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半导体芯片技术，精密光路设计，</w:t>
                      </w:r>
                      <w:r w:rsidR="008B0EFA">
                        <w:rPr>
                          <w:rFonts w:hint="eastAsia"/>
                          <w:sz w:val="20"/>
                          <w:szCs w:val="20"/>
                        </w:rPr>
                        <w:t>先进的封装工艺，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低噪声电路控制为一体的高性能半导体激光集成光源</w:t>
                      </w:r>
                      <w:r w:rsidR="00601036">
                        <w:rPr>
                          <w:rFonts w:hint="eastAsia"/>
                          <w:sz w:val="20"/>
                          <w:szCs w:val="20"/>
                        </w:rPr>
                        <w:t>产品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。</w:t>
                      </w:r>
                    </w:p>
                    <w:p w14:paraId="3B1965F6" w14:textId="2BDA8494" w:rsidR="003E0C56" w:rsidRDefault="00C226E5" w:rsidP="00A32602">
                      <w:pPr>
                        <w:ind w:firstLineChars="200" w:firstLine="40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该模块同时输出脉冲信号光</w:t>
                      </w:r>
                      <w:r w:rsidR="004828F4">
                        <w:rPr>
                          <w:rFonts w:hint="eastAsia"/>
                          <w:sz w:val="20"/>
                          <w:szCs w:val="20"/>
                        </w:rPr>
                        <w:t>和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参考光、</w:t>
                      </w:r>
                      <w:proofErr w:type="gramStart"/>
                      <w:r>
                        <w:rPr>
                          <w:rFonts w:hint="eastAsia"/>
                          <w:sz w:val="20"/>
                          <w:szCs w:val="20"/>
                        </w:rPr>
                        <w:t>具备超窄线宽</w:t>
                      </w:r>
                      <w:proofErr w:type="gramEnd"/>
                      <w:r>
                        <w:rPr>
                          <w:rFonts w:hint="eastAsia"/>
                          <w:sz w:val="20"/>
                          <w:szCs w:val="20"/>
                        </w:rPr>
                        <w:t>、高脉冲峰值功率、高开关消光比、波长稳定、低噪声、低功耗、高可靠性，高集成度等特点。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805A2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72F1E850" wp14:editId="11657157">
                <wp:simplePos x="0" y="0"/>
                <wp:positionH relativeFrom="margin">
                  <wp:posOffset>232727</wp:posOffset>
                </wp:positionH>
                <wp:positionV relativeFrom="paragraph">
                  <wp:posOffset>5894705</wp:posOffset>
                </wp:positionV>
                <wp:extent cx="6838950" cy="3568065"/>
                <wp:effectExtent l="0" t="0" r="0" b="0"/>
                <wp:wrapNone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950" cy="3568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tbl>
                            <w:tblPr>
                              <w:tblStyle w:val="a7"/>
                              <w:tblW w:w="4795" w:type="pct"/>
                              <w:tblInd w:w="100" w:type="dxa"/>
                              <w:tblBorders>
                                <w:top w:val="single" w:sz="4" w:space="0" w:color="094D9A"/>
                                <w:left w:val="single" w:sz="4" w:space="0" w:color="094D9A"/>
                                <w:bottom w:val="single" w:sz="4" w:space="0" w:color="094D9A"/>
                                <w:right w:val="single" w:sz="4" w:space="0" w:color="094D9A"/>
                                <w:insideH w:val="single" w:sz="4" w:space="0" w:color="094D9A"/>
                                <w:insideV w:val="single" w:sz="4" w:space="0" w:color="094D9A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616"/>
                              <w:gridCol w:w="864"/>
                              <w:gridCol w:w="3288"/>
                              <w:gridCol w:w="1000"/>
                              <w:gridCol w:w="996"/>
                              <w:gridCol w:w="996"/>
                              <w:gridCol w:w="1284"/>
                            </w:tblGrid>
                            <w:tr w:rsidR="00561B02" w:rsidRPr="00616E4D" w14:paraId="45AC260D" w14:textId="77777777" w:rsidTr="00561B02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04" w:type="pct"/>
                                  <w:shd w:val="clear" w:color="auto" w:fill="F2F2F2" w:themeFill="background1" w:themeFillShade="F2"/>
                                </w:tcPr>
                                <w:p w14:paraId="7F551BCD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规格参数</w:t>
                                  </w:r>
                                </w:p>
                              </w:tc>
                              <w:tc>
                                <w:tcPr>
                                  <w:tcW w:w="430" w:type="pct"/>
                                  <w:shd w:val="clear" w:color="auto" w:fill="F2F2F2" w:themeFill="background1" w:themeFillShade="F2"/>
                                </w:tcPr>
                                <w:p w14:paraId="7F1885F3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符号</w:t>
                                  </w:r>
                                </w:p>
                              </w:tc>
                              <w:tc>
                                <w:tcPr>
                                  <w:tcW w:w="1637" w:type="pct"/>
                                  <w:shd w:val="clear" w:color="auto" w:fill="F2F2F2" w:themeFill="background1" w:themeFillShade="F2"/>
                                </w:tcPr>
                                <w:p w14:paraId="6AD7AC7E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条件</w:t>
                                  </w:r>
                                </w:p>
                              </w:tc>
                              <w:tc>
                                <w:tcPr>
                                  <w:tcW w:w="498" w:type="pct"/>
                                  <w:shd w:val="clear" w:color="auto" w:fill="F2F2F2" w:themeFill="background1" w:themeFillShade="F2"/>
                                </w:tcPr>
                                <w:p w14:paraId="6F01494B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最小值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F2F2F2" w:themeFill="background1" w:themeFillShade="F2"/>
                                </w:tcPr>
                                <w:p w14:paraId="1F65B543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典型值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F2F2F2" w:themeFill="background1" w:themeFillShade="F2"/>
                                </w:tcPr>
                                <w:p w14:paraId="1BE79E4A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最大值</w:t>
                                  </w:r>
                                </w:p>
                              </w:tc>
                              <w:tc>
                                <w:tcPr>
                                  <w:tcW w:w="640" w:type="pct"/>
                                  <w:shd w:val="clear" w:color="auto" w:fill="F2F2F2" w:themeFill="background1" w:themeFillShade="F2"/>
                                </w:tcPr>
                                <w:p w14:paraId="1FB03348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单位</w:t>
                                  </w:r>
                                </w:p>
                              </w:tc>
                            </w:tr>
                            <w:tr w:rsidR="001545D3" w:rsidRPr="00616E4D" w14:paraId="57B2FB0B" w14:textId="77777777" w:rsidTr="00561B02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04" w:type="pct"/>
                                  <w:shd w:val="clear" w:color="auto" w:fill="FFFFFF" w:themeFill="background1"/>
                                </w:tcPr>
                                <w:p w14:paraId="783C92D7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中心波长</w:t>
                                  </w:r>
                                </w:p>
                              </w:tc>
                              <w:tc>
                                <w:tcPr>
                                  <w:tcW w:w="430" w:type="pct"/>
                                </w:tcPr>
                                <w:p w14:paraId="46DA454E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λ</w:t>
                                  </w: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  <w:vertAlign w:val="subscript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637" w:type="pct"/>
                                </w:tcPr>
                                <w:p w14:paraId="3EA19D46" w14:textId="37563AF0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CW</w:t>
                                  </w:r>
                                  <w:r w:rsidR="00A36131" w:rsidRPr="00A7221C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（连续输出）</w:t>
                                  </w:r>
                                </w:p>
                              </w:tc>
                              <w:tc>
                                <w:tcPr>
                                  <w:tcW w:w="498" w:type="pct"/>
                                </w:tcPr>
                                <w:p w14:paraId="591B5B66" w14:textId="77777777" w:rsidR="003E0C56" w:rsidRPr="00B13A69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098E3126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155</w:t>
                                  </w: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2F003128" w14:textId="77777777" w:rsidR="003E0C56" w:rsidRPr="00B13A69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pct"/>
                                </w:tcPr>
                                <w:p w14:paraId="356AA7C5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nm</w:t>
                                  </w:r>
                                </w:p>
                              </w:tc>
                            </w:tr>
                            <w:tr w:rsidR="00561B02" w:rsidRPr="00616E4D" w14:paraId="00304BDF" w14:textId="77777777" w:rsidTr="00561B02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04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855C3F8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脉冲峰值功率</w:t>
                                  </w:r>
                                </w:p>
                                <w:p w14:paraId="5D4BB4F1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（信号光）</w:t>
                                  </w:r>
                                </w:p>
                              </w:tc>
                              <w:tc>
                                <w:tcPr>
                                  <w:tcW w:w="430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C697611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  <w:vertAlign w:val="subscript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637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4E32EF6" w14:textId="77777777" w:rsidR="003E0C56" w:rsidRPr="00B13A69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8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A8D6378" w14:textId="77777777" w:rsidR="003E0C56" w:rsidRPr="00B13A69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D2DACBC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C48A6B4" w14:textId="0751541F" w:rsidR="003E0C56" w:rsidRPr="00B13A69" w:rsidRDefault="00F202BA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 w:rsidR="0070782B"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  <w:r w:rsidR="00C226E5"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40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A300B59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B13A69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mW</w:t>
                                  </w:r>
                                  <w:proofErr w:type="spellEnd"/>
                                </w:p>
                              </w:tc>
                            </w:tr>
                            <w:tr w:rsidR="001545D3" w:rsidRPr="00616E4D" w14:paraId="0AF284E7" w14:textId="77777777" w:rsidTr="00561B02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04" w:type="pct"/>
                                  <w:shd w:val="clear" w:color="auto" w:fill="auto"/>
                                  <w:vAlign w:val="center"/>
                                </w:tcPr>
                                <w:p w14:paraId="57DB6B20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输出光功率</w:t>
                                  </w: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  <w:vertAlign w:val="superscript"/>
                                    </w:rPr>
                                    <w:t>（1）</w:t>
                                  </w:r>
                                </w:p>
                                <w:p w14:paraId="17A97E8D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（参考光）</w:t>
                                  </w:r>
                                </w:p>
                              </w:tc>
                              <w:tc>
                                <w:tcPr>
                                  <w:tcW w:w="430" w:type="pct"/>
                                  <w:shd w:val="clear" w:color="auto" w:fill="auto"/>
                                  <w:vAlign w:val="center"/>
                                </w:tcPr>
                                <w:p w14:paraId="5C689381" w14:textId="546C2AF2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  <w:r w:rsidR="00ED1DCB"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  <w:vertAlign w:val="subscript"/>
                                    </w:rPr>
                                    <w:t>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37" w:type="pct"/>
                                  <w:shd w:val="clear" w:color="auto" w:fill="auto"/>
                                  <w:vAlign w:val="center"/>
                                </w:tcPr>
                                <w:p w14:paraId="32EFA31E" w14:textId="6F26B03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CW</w:t>
                                  </w:r>
                                  <w:r w:rsidR="00A36131" w:rsidRPr="00A7221C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（连续输出）</w:t>
                                  </w:r>
                                </w:p>
                              </w:tc>
                              <w:tc>
                                <w:tcPr>
                                  <w:tcW w:w="498" w:type="pct"/>
                                  <w:shd w:val="clear" w:color="auto" w:fill="auto"/>
                                  <w:vAlign w:val="center"/>
                                </w:tcPr>
                                <w:p w14:paraId="2E5174EA" w14:textId="77777777" w:rsidR="003E0C56" w:rsidRPr="00B13A69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auto"/>
                                  <w:vAlign w:val="center"/>
                                </w:tcPr>
                                <w:p w14:paraId="05FF05A2" w14:textId="511D0D6D" w:rsidR="003E0C56" w:rsidRPr="00B13A69" w:rsidRDefault="000077FD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auto"/>
                                  <w:vAlign w:val="center"/>
                                </w:tcPr>
                                <w:p w14:paraId="2387DC6A" w14:textId="6298E464" w:rsidR="003E0C56" w:rsidRPr="00B13A69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pct"/>
                                  <w:shd w:val="clear" w:color="auto" w:fill="auto"/>
                                  <w:vAlign w:val="center"/>
                                </w:tcPr>
                                <w:p w14:paraId="2E1F89B4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B13A69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mW</w:t>
                                  </w:r>
                                  <w:proofErr w:type="spellEnd"/>
                                </w:p>
                              </w:tc>
                            </w:tr>
                            <w:tr w:rsidR="00561B02" w:rsidRPr="00616E4D" w14:paraId="083E01E5" w14:textId="77777777" w:rsidTr="00561B02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04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4E14279" w14:textId="00D70D72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脉宽</w:t>
                                  </w:r>
                                  <w:r w:rsidR="006742E4"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  <w:vertAlign w:val="superscript"/>
                                    </w:rPr>
                                    <w:t>（</w:t>
                                  </w:r>
                                  <w:r w:rsidR="006742E4" w:rsidRPr="00B13A69"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  <w:vertAlign w:val="superscript"/>
                                    </w:rPr>
                                    <w:t>2</w:t>
                                  </w:r>
                                  <w:r w:rsidR="006742E4"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  <w:vertAlign w:val="superscript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430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0BFEA69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PW</w:t>
                                  </w:r>
                                </w:p>
                              </w:tc>
                              <w:tc>
                                <w:tcPr>
                                  <w:tcW w:w="1637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D90786F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内调制</w:t>
                                  </w:r>
                                </w:p>
                              </w:tc>
                              <w:tc>
                                <w:tcPr>
                                  <w:tcW w:w="498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A6946AB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3C8C9D7" w14:textId="77777777" w:rsidR="003E0C56" w:rsidRPr="00B13A69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8F40E07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250</w:t>
                                  </w:r>
                                </w:p>
                              </w:tc>
                              <w:tc>
                                <w:tcPr>
                                  <w:tcW w:w="640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5CB02F9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ns</w:t>
                                  </w:r>
                                </w:p>
                              </w:tc>
                            </w:tr>
                            <w:tr w:rsidR="001545D3" w:rsidRPr="00616E4D" w14:paraId="1C1A3B95" w14:textId="77777777" w:rsidTr="00561B02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04" w:type="pct"/>
                                  <w:shd w:val="clear" w:color="auto" w:fill="FFFFFF" w:themeFill="background1"/>
                                  <w:vAlign w:val="center"/>
                                </w:tcPr>
                                <w:p w14:paraId="4DDB7659" w14:textId="15466980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重频</w:t>
                                  </w:r>
                                  <w:r w:rsidR="006742E4"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  <w:vertAlign w:val="superscript"/>
                                    </w:rPr>
                                    <w:t>（</w:t>
                                  </w:r>
                                  <w:r w:rsidR="006742E4" w:rsidRPr="00B13A69"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  <w:vertAlign w:val="superscript"/>
                                    </w:rPr>
                                    <w:t>2</w:t>
                                  </w:r>
                                  <w:r w:rsidR="006742E4"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  <w:vertAlign w:val="superscript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430" w:type="pct"/>
                                  <w:vAlign w:val="center"/>
                                </w:tcPr>
                                <w:p w14:paraId="77580B19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R</w:t>
                                  </w:r>
                                  <w:r w:rsidRPr="00B13A69">
                                    <w:rPr>
                                      <w:rStyle w:val="font51"/>
                                      <w:rFonts w:asciiTheme="minorEastAsia" w:eastAsiaTheme="minorEastAsia" w:hAnsiTheme="minorEastAsia" w:cs="微软雅黑" w:hint="default"/>
                                      <w:sz w:val="20"/>
                                      <w:szCs w:val="20"/>
                                      <w:lang w:bidi="ar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1637" w:type="pct"/>
                                  <w:vAlign w:val="center"/>
                                </w:tcPr>
                                <w:p w14:paraId="07AEA4F6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内调制</w:t>
                                  </w:r>
                                </w:p>
                              </w:tc>
                              <w:tc>
                                <w:tcPr>
                                  <w:tcW w:w="498" w:type="pct"/>
                                  <w:vAlign w:val="center"/>
                                </w:tcPr>
                                <w:p w14:paraId="51FB33FA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Pr="00B13A69">
                                    <w:rPr>
                                      <w:rFonts w:asciiTheme="minorEastAsia" w:hAnsiTheme="minorEastAsia" w:cs="微软雅黑"/>
                                      <w:color w:val="000000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  <w:vAlign w:val="center"/>
                                </w:tcPr>
                                <w:p w14:paraId="2D05EA05" w14:textId="77777777" w:rsidR="003E0C56" w:rsidRPr="00B13A69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  <w:vAlign w:val="center"/>
                                </w:tcPr>
                                <w:p w14:paraId="56EF8061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10M</w:t>
                                  </w:r>
                                </w:p>
                              </w:tc>
                              <w:tc>
                                <w:tcPr>
                                  <w:tcW w:w="640" w:type="pct"/>
                                  <w:vAlign w:val="center"/>
                                </w:tcPr>
                                <w:p w14:paraId="3D1CFCC7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Hz</w:t>
                                  </w:r>
                                </w:p>
                              </w:tc>
                            </w:tr>
                            <w:tr w:rsidR="00561B02" w:rsidRPr="00616E4D" w14:paraId="3C6AEC61" w14:textId="77777777" w:rsidTr="00561B02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04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56C7C13" w14:textId="77777777" w:rsidR="003E0C56" w:rsidRPr="00B13A69" w:rsidRDefault="00C226E5">
                                  <w:pPr>
                                    <w:widowControl/>
                                    <w:jc w:val="center"/>
                                    <w:textAlignment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开关消光比</w:t>
                                  </w:r>
                                </w:p>
                              </w:tc>
                              <w:tc>
                                <w:tcPr>
                                  <w:tcW w:w="430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DE0C08B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1637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2474D97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S</w:t>
                                  </w: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OA</w:t>
                                  </w: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=</w:t>
                                  </w: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800mA/-2V</w:t>
                                  </w:r>
                                </w:p>
                              </w:tc>
                              <w:tc>
                                <w:tcPr>
                                  <w:tcW w:w="498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478836F" w14:textId="77777777" w:rsidR="003E0C56" w:rsidRPr="00B13A69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E56EA2D" w14:textId="07B0F73C" w:rsidR="003E0C56" w:rsidRPr="00B13A69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762AAAC" w14:textId="2B09654E" w:rsidR="003E0C56" w:rsidRPr="00B13A69" w:rsidRDefault="00633594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640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F3A58BC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dB</w:t>
                                  </w:r>
                                </w:p>
                              </w:tc>
                            </w:tr>
                            <w:tr w:rsidR="001545D3" w:rsidRPr="00616E4D" w14:paraId="201CED60" w14:textId="77777777" w:rsidTr="00561B02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04" w:type="pct"/>
                                  <w:vMerge w:val="restart"/>
                                  <w:shd w:val="clear" w:color="auto" w:fill="FFFFFF" w:themeFill="background1"/>
                                  <w:vAlign w:val="center"/>
                                </w:tcPr>
                                <w:p w14:paraId="6CFB1509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开关时间</w:t>
                                  </w:r>
                                </w:p>
                              </w:tc>
                              <w:tc>
                                <w:tcPr>
                                  <w:tcW w:w="430" w:type="pct"/>
                                  <w:vMerge w:val="restart"/>
                                  <w:vAlign w:val="center"/>
                                </w:tcPr>
                                <w:p w14:paraId="7762E544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637" w:type="pct"/>
                                  <w:vAlign w:val="center"/>
                                </w:tcPr>
                                <w:p w14:paraId="28024A3B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上升时间</w:t>
                                  </w:r>
                                </w:p>
                              </w:tc>
                              <w:tc>
                                <w:tcPr>
                                  <w:tcW w:w="498" w:type="pct"/>
                                  <w:vAlign w:val="center"/>
                                </w:tcPr>
                                <w:p w14:paraId="7AE67BE4" w14:textId="77777777" w:rsidR="003E0C56" w:rsidRPr="00B13A69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  <w:vAlign w:val="center"/>
                                </w:tcPr>
                                <w:p w14:paraId="772BDE73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1.7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  <w:vAlign w:val="center"/>
                                </w:tcPr>
                                <w:p w14:paraId="6901CF18" w14:textId="77777777" w:rsidR="003E0C56" w:rsidRPr="00B13A69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pct"/>
                                  <w:vAlign w:val="center"/>
                                </w:tcPr>
                                <w:p w14:paraId="0572CC86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ns</w:t>
                                  </w:r>
                                </w:p>
                              </w:tc>
                            </w:tr>
                            <w:tr w:rsidR="001545D3" w:rsidRPr="00616E4D" w14:paraId="4D88D49B" w14:textId="77777777" w:rsidTr="00561B02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04" w:type="pct"/>
                                  <w:vMerge/>
                                  <w:shd w:val="clear" w:color="auto" w:fill="FFFFFF" w:themeFill="background1"/>
                                  <w:vAlign w:val="center"/>
                                </w:tcPr>
                                <w:p w14:paraId="10CB344D" w14:textId="77777777" w:rsidR="003E0C56" w:rsidRPr="00B13A69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0" w:type="pct"/>
                                  <w:vMerge/>
                                  <w:vAlign w:val="center"/>
                                </w:tcPr>
                                <w:p w14:paraId="5EA218D5" w14:textId="77777777" w:rsidR="003E0C56" w:rsidRPr="00B13A69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7" w:type="pct"/>
                                  <w:vAlign w:val="center"/>
                                </w:tcPr>
                                <w:p w14:paraId="0B9F7953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下降时间</w:t>
                                  </w:r>
                                </w:p>
                              </w:tc>
                              <w:tc>
                                <w:tcPr>
                                  <w:tcW w:w="498" w:type="pct"/>
                                  <w:vAlign w:val="center"/>
                                </w:tcPr>
                                <w:p w14:paraId="7FFE25BD" w14:textId="77777777" w:rsidR="003E0C56" w:rsidRPr="00B13A69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  <w:vAlign w:val="center"/>
                                </w:tcPr>
                                <w:p w14:paraId="53FAB387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2.5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  <w:vAlign w:val="center"/>
                                </w:tcPr>
                                <w:p w14:paraId="53C62339" w14:textId="77777777" w:rsidR="003E0C56" w:rsidRPr="00B13A69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pct"/>
                                  <w:vAlign w:val="center"/>
                                </w:tcPr>
                                <w:p w14:paraId="73423219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ns</w:t>
                                  </w:r>
                                </w:p>
                              </w:tc>
                            </w:tr>
                            <w:tr w:rsidR="00561B02" w:rsidRPr="00616E4D" w14:paraId="37C98C66" w14:textId="77777777" w:rsidTr="00561B02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04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1C5E7C8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相对强度噪声</w:t>
                                  </w:r>
                                </w:p>
                              </w:tc>
                              <w:tc>
                                <w:tcPr>
                                  <w:tcW w:w="430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0598574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RIN</w:t>
                                  </w:r>
                                </w:p>
                              </w:tc>
                              <w:tc>
                                <w:tcPr>
                                  <w:tcW w:w="1637" w:type="pct"/>
                                  <w:shd w:val="clear" w:color="auto" w:fill="F2F2F2" w:themeFill="background1" w:themeFillShade="F2"/>
                                </w:tcPr>
                                <w:p w14:paraId="2561638C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8" w:type="pct"/>
                                  <w:shd w:val="clear" w:color="auto" w:fill="F2F2F2" w:themeFill="background1" w:themeFillShade="F2"/>
                                </w:tcPr>
                                <w:p w14:paraId="2434C961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F2F2F2" w:themeFill="background1" w:themeFillShade="F2"/>
                                </w:tcPr>
                                <w:p w14:paraId="181E47B6" w14:textId="563A2FA2" w:rsidR="001545D3" w:rsidRPr="00B13A69" w:rsidRDefault="0036206C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145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F2F2F2" w:themeFill="background1" w:themeFillShade="F2"/>
                                </w:tcPr>
                                <w:p w14:paraId="5CB1D0CE" w14:textId="12EE2CD2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CA457D0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dB/Hz</w:t>
                                  </w:r>
                                </w:p>
                              </w:tc>
                            </w:tr>
                            <w:tr w:rsidR="003447E8" w:rsidRPr="00616E4D" w14:paraId="771AE141" w14:textId="77777777" w:rsidTr="00561B02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04" w:type="pct"/>
                                  <w:shd w:val="clear" w:color="auto" w:fill="auto"/>
                                </w:tcPr>
                                <w:p w14:paraId="4A1BE39F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边模抑制</w:t>
                                  </w:r>
                                  <w:proofErr w:type="gramEnd"/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比</w:t>
                                  </w:r>
                                </w:p>
                              </w:tc>
                              <w:tc>
                                <w:tcPr>
                                  <w:tcW w:w="430" w:type="pct"/>
                                  <w:shd w:val="clear" w:color="auto" w:fill="auto"/>
                                </w:tcPr>
                                <w:p w14:paraId="2AF817F1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SMSR</w:t>
                                  </w:r>
                                </w:p>
                              </w:tc>
                              <w:tc>
                                <w:tcPr>
                                  <w:tcW w:w="1637" w:type="pct"/>
                                  <w:shd w:val="clear" w:color="auto" w:fill="auto"/>
                                </w:tcPr>
                                <w:p w14:paraId="0ABB2F7A" w14:textId="52FE113C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C</w:t>
                                  </w: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W</w:t>
                                  </w:r>
                                  <w:r w:rsidR="00A36131" w:rsidRPr="00A7221C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（连续输出）</w:t>
                                  </w:r>
                                </w:p>
                              </w:tc>
                              <w:tc>
                                <w:tcPr>
                                  <w:tcW w:w="498" w:type="pct"/>
                                  <w:shd w:val="clear" w:color="auto" w:fill="auto"/>
                                </w:tcPr>
                                <w:p w14:paraId="4A191444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auto"/>
                                </w:tcPr>
                                <w:p w14:paraId="3F2B5057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auto"/>
                                </w:tcPr>
                                <w:p w14:paraId="7BB5F910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pct"/>
                                  <w:shd w:val="clear" w:color="auto" w:fill="auto"/>
                                </w:tcPr>
                                <w:p w14:paraId="0F20C464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dB</w:t>
                                  </w:r>
                                </w:p>
                              </w:tc>
                            </w:tr>
                            <w:tr w:rsidR="00561B02" w:rsidRPr="00616E4D" w14:paraId="6E7153DA" w14:textId="77777777" w:rsidTr="00561B02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04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D406BE7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偏振消光比</w:t>
                                  </w:r>
                                </w:p>
                              </w:tc>
                              <w:tc>
                                <w:tcPr>
                                  <w:tcW w:w="430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B786F56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1637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653F7BB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慢轴对齐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498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E539154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6FB3FE5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FCF221C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85C77EB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dB</w:t>
                                  </w:r>
                                </w:p>
                              </w:tc>
                            </w:tr>
                            <w:tr w:rsidR="003447E8" w:rsidRPr="00616E4D" w14:paraId="3962D1C4" w14:textId="77777777" w:rsidTr="00561B02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04" w:type="pct"/>
                                  <w:shd w:val="clear" w:color="auto" w:fill="auto"/>
                                </w:tcPr>
                                <w:p w14:paraId="0CAAB81A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光隔离度</w:t>
                                  </w:r>
                                </w:p>
                              </w:tc>
                              <w:tc>
                                <w:tcPr>
                                  <w:tcW w:w="430" w:type="pct"/>
                                  <w:shd w:val="clear" w:color="auto" w:fill="auto"/>
                                </w:tcPr>
                                <w:p w14:paraId="0C657220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ISO</w:t>
                                  </w:r>
                                </w:p>
                              </w:tc>
                              <w:tc>
                                <w:tcPr>
                                  <w:tcW w:w="1637" w:type="pct"/>
                                  <w:shd w:val="clear" w:color="auto" w:fill="auto"/>
                                </w:tcPr>
                                <w:p w14:paraId="2AD7DD57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8" w:type="pct"/>
                                  <w:shd w:val="clear" w:color="auto" w:fill="auto"/>
                                </w:tcPr>
                                <w:p w14:paraId="3653106C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auto"/>
                                </w:tcPr>
                                <w:p w14:paraId="2BA9D375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auto"/>
                                </w:tcPr>
                                <w:p w14:paraId="2D21E946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pct"/>
                                  <w:shd w:val="clear" w:color="auto" w:fill="auto"/>
                                </w:tcPr>
                                <w:p w14:paraId="08FEFDFF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dB</w:t>
                                  </w:r>
                                </w:p>
                              </w:tc>
                            </w:tr>
                            <w:tr w:rsidR="00561B02" w:rsidRPr="00616E4D" w14:paraId="3B068702" w14:textId="77777777" w:rsidTr="00561B02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04" w:type="pct"/>
                                  <w:shd w:val="clear" w:color="auto" w:fill="F2F2F2" w:themeFill="background1" w:themeFillShade="F2"/>
                                </w:tcPr>
                                <w:p w14:paraId="3CCF973E" w14:textId="567A97A5" w:rsidR="007E4167" w:rsidRPr="00B13A69" w:rsidRDefault="007E4167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供电电压</w:t>
                                  </w:r>
                                </w:p>
                              </w:tc>
                              <w:tc>
                                <w:tcPr>
                                  <w:tcW w:w="430" w:type="pct"/>
                                  <w:shd w:val="clear" w:color="auto" w:fill="F2F2F2" w:themeFill="background1" w:themeFillShade="F2"/>
                                </w:tcPr>
                                <w:p w14:paraId="02E9E84A" w14:textId="381882B6" w:rsidR="007E4167" w:rsidRPr="00B13A69" w:rsidRDefault="007E4167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Vcc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37" w:type="pct"/>
                                  <w:shd w:val="clear" w:color="auto" w:fill="F2F2F2" w:themeFill="background1" w:themeFillShade="F2"/>
                                </w:tcPr>
                                <w:p w14:paraId="62810C4A" w14:textId="77777777" w:rsidR="007E4167" w:rsidRPr="00B13A69" w:rsidRDefault="007E4167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8" w:type="pct"/>
                                  <w:shd w:val="clear" w:color="auto" w:fill="F2F2F2" w:themeFill="background1" w:themeFillShade="F2"/>
                                </w:tcPr>
                                <w:p w14:paraId="0BC14F93" w14:textId="1F5B5DEE" w:rsidR="007E4167" w:rsidRPr="00B13A69" w:rsidRDefault="007E4167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4.75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F2F2F2" w:themeFill="background1" w:themeFillShade="F2"/>
                                </w:tcPr>
                                <w:p w14:paraId="121678F8" w14:textId="0F2F36D3" w:rsidR="007E4167" w:rsidRPr="00B13A69" w:rsidRDefault="007E4167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F2F2F2" w:themeFill="background1" w:themeFillShade="F2"/>
                                </w:tcPr>
                                <w:p w14:paraId="032B8F46" w14:textId="2156FB72" w:rsidR="007E4167" w:rsidRPr="00B13A69" w:rsidRDefault="007E4167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5.25</w:t>
                                  </w:r>
                                </w:p>
                              </w:tc>
                              <w:tc>
                                <w:tcPr>
                                  <w:tcW w:w="640" w:type="pct"/>
                                  <w:shd w:val="clear" w:color="auto" w:fill="F2F2F2" w:themeFill="background1" w:themeFillShade="F2"/>
                                </w:tcPr>
                                <w:p w14:paraId="3924275A" w14:textId="20F90022" w:rsidR="007E4167" w:rsidRPr="00B13A69" w:rsidRDefault="007E4167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V</w:t>
                                  </w:r>
                                </w:p>
                              </w:tc>
                            </w:tr>
                            <w:tr w:rsidR="003447E8" w:rsidRPr="00616E4D" w14:paraId="45AA23D5" w14:textId="77777777" w:rsidTr="00561B02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04" w:type="pct"/>
                                  <w:shd w:val="clear" w:color="auto" w:fill="auto"/>
                                  <w:vAlign w:val="center"/>
                                </w:tcPr>
                                <w:p w14:paraId="23A50A6C" w14:textId="0B86E947" w:rsidR="007E4167" w:rsidRPr="00B13A69" w:rsidRDefault="007E4167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基本功耗</w:t>
                                  </w:r>
                                </w:p>
                              </w:tc>
                              <w:tc>
                                <w:tcPr>
                                  <w:tcW w:w="430" w:type="pct"/>
                                  <w:shd w:val="clear" w:color="auto" w:fill="auto"/>
                                  <w:vAlign w:val="center"/>
                                </w:tcPr>
                                <w:p w14:paraId="0D8DA695" w14:textId="51B002DD" w:rsidR="007E4167" w:rsidRPr="00B13A69" w:rsidRDefault="007E4167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  <w:vertAlign w:val="subscript"/>
                                    </w:rPr>
                                    <w:t>dt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37" w:type="pct"/>
                                  <w:shd w:val="clear" w:color="auto" w:fill="auto"/>
                                  <w:vAlign w:val="center"/>
                                </w:tcPr>
                                <w:p w14:paraId="0E3C5156" w14:textId="686AA95B" w:rsidR="007E4167" w:rsidRPr="00B13A69" w:rsidRDefault="007E4167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脉冲功率2</w:t>
                                  </w: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0mW 室温25℃</w:t>
                                  </w:r>
                                </w:p>
                              </w:tc>
                              <w:tc>
                                <w:tcPr>
                                  <w:tcW w:w="498" w:type="pct"/>
                                  <w:shd w:val="clear" w:color="auto" w:fill="auto"/>
                                  <w:vAlign w:val="center"/>
                                </w:tcPr>
                                <w:p w14:paraId="3B09145A" w14:textId="77777777" w:rsidR="007E4167" w:rsidRPr="00B13A69" w:rsidRDefault="007E4167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auto"/>
                                  <w:vAlign w:val="center"/>
                                </w:tcPr>
                                <w:p w14:paraId="665E9ECE" w14:textId="5EEFF66D" w:rsidR="007E4167" w:rsidRPr="00B13A69" w:rsidRDefault="007E4167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auto"/>
                                  <w:vAlign w:val="center"/>
                                </w:tcPr>
                                <w:p w14:paraId="56FF2412" w14:textId="77777777" w:rsidR="007E4167" w:rsidRPr="00B13A69" w:rsidRDefault="007E4167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pct"/>
                                  <w:shd w:val="clear" w:color="auto" w:fill="auto"/>
                                  <w:vAlign w:val="center"/>
                                </w:tcPr>
                                <w:p w14:paraId="15179B36" w14:textId="36CDA2CB" w:rsidR="007E4167" w:rsidRPr="00B13A69" w:rsidRDefault="007E4167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W</w:t>
                                  </w:r>
                                </w:p>
                              </w:tc>
                            </w:tr>
                          </w:tbl>
                          <w:p w14:paraId="1F16138A" w14:textId="77777777" w:rsidR="003E0C56" w:rsidRPr="00616E4D" w:rsidRDefault="003E0C56">
                            <w:pPr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F1E850" id="_x0000_t202" coordsize="21600,21600" o:spt="202" path="m,l,21600r21600,l21600,xe">
                <v:stroke joinstyle="miter"/>
                <v:path gradientshapeok="t" o:connecttype="rect"/>
              </v:shapetype>
              <v:shape id="_x0000_s1036" type="#_x0000_t202" style="position:absolute;margin-left:18.3pt;margin-top:464.15pt;width:538.5pt;height:280.9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" filled="f" stroked="f">
                <v:textbox>
                  <w:txbxContent>
                    <w:tbl>
                      <w:tblPr>
                        <w:tblStyle w:val="a7"/>
                        <w:tblW w:w="4795" w:type="pct"/>
                        <w:tblInd w:w="100" w:type="dxa"/>
                        <w:tblBorders>
                          <w:top w:val="single" w:sz="4" w:space="0" w:color="094D9A"/>
                          <w:left w:val="single" w:sz="4" w:space="0" w:color="094D9A"/>
                          <w:bottom w:val="single" w:sz="4" w:space="0" w:color="094D9A"/>
                          <w:right w:val="single" w:sz="4" w:space="0" w:color="094D9A"/>
                          <w:insideH w:val="single" w:sz="4" w:space="0" w:color="094D9A"/>
                          <w:insideV w:val="single" w:sz="4" w:space="0" w:color="094D9A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616"/>
                        <w:gridCol w:w="864"/>
                        <w:gridCol w:w="3288"/>
                        <w:gridCol w:w="1000"/>
                        <w:gridCol w:w="996"/>
                        <w:gridCol w:w="996"/>
                        <w:gridCol w:w="1284"/>
                      </w:tblGrid>
                      <w:tr w:rsidR="00561B02" w:rsidRPr="00616E4D" w14:paraId="45AC260D" w14:textId="77777777" w:rsidTr="00561B02">
                        <w:trPr>
                          <w:cantSplit/>
                          <w:trHeight w:val="312"/>
                        </w:trPr>
                        <w:tc>
                          <w:tcPr>
                            <w:tcW w:w="804" w:type="pct"/>
                            <w:shd w:val="clear" w:color="auto" w:fill="F2F2F2" w:themeFill="background1" w:themeFillShade="F2"/>
                          </w:tcPr>
                          <w:p w14:paraId="7F551BCD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  <w:t>规格参数</w:t>
                            </w:r>
                          </w:p>
                        </w:tc>
                        <w:tc>
                          <w:tcPr>
                            <w:tcW w:w="430" w:type="pct"/>
                            <w:shd w:val="clear" w:color="auto" w:fill="F2F2F2" w:themeFill="background1" w:themeFillShade="F2"/>
                          </w:tcPr>
                          <w:p w14:paraId="7F1885F3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符号</w:t>
                            </w:r>
                          </w:p>
                        </w:tc>
                        <w:tc>
                          <w:tcPr>
                            <w:tcW w:w="1637" w:type="pct"/>
                            <w:shd w:val="clear" w:color="auto" w:fill="F2F2F2" w:themeFill="background1" w:themeFillShade="F2"/>
                          </w:tcPr>
                          <w:p w14:paraId="6AD7AC7E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条件</w:t>
                            </w:r>
                          </w:p>
                        </w:tc>
                        <w:tc>
                          <w:tcPr>
                            <w:tcW w:w="498" w:type="pct"/>
                            <w:shd w:val="clear" w:color="auto" w:fill="F2F2F2" w:themeFill="background1" w:themeFillShade="F2"/>
                          </w:tcPr>
                          <w:p w14:paraId="6F01494B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最小值</w:t>
                            </w:r>
                          </w:p>
                        </w:tc>
                        <w:tc>
                          <w:tcPr>
                            <w:tcW w:w="496" w:type="pct"/>
                            <w:shd w:val="clear" w:color="auto" w:fill="F2F2F2" w:themeFill="background1" w:themeFillShade="F2"/>
                          </w:tcPr>
                          <w:p w14:paraId="1F65B543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典型值</w:t>
                            </w:r>
                          </w:p>
                        </w:tc>
                        <w:tc>
                          <w:tcPr>
                            <w:tcW w:w="496" w:type="pct"/>
                            <w:shd w:val="clear" w:color="auto" w:fill="F2F2F2" w:themeFill="background1" w:themeFillShade="F2"/>
                          </w:tcPr>
                          <w:p w14:paraId="1BE79E4A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最大值</w:t>
                            </w:r>
                          </w:p>
                        </w:tc>
                        <w:tc>
                          <w:tcPr>
                            <w:tcW w:w="640" w:type="pct"/>
                            <w:shd w:val="clear" w:color="auto" w:fill="F2F2F2" w:themeFill="background1" w:themeFillShade="F2"/>
                          </w:tcPr>
                          <w:p w14:paraId="1FB03348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单位</w:t>
                            </w:r>
                          </w:p>
                        </w:tc>
                      </w:tr>
                      <w:tr w:rsidR="001545D3" w:rsidRPr="00616E4D" w14:paraId="57B2FB0B" w14:textId="77777777" w:rsidTr="00561B02">
                        <w:trPr>
                          <w:cantSplit/>
                          <w:trHeight w:val="312"/>
                        </w:trPr>
                        <w:tc>
                          <w:tcPr>
                            <w:tcW w:w="804" w:type="pct"/>
                            <w:shd w:val="clear" w:color="auto" w:fill="FFFFFF" w:themeFill="background1"/>
                          </w:tcPr>
                          <w:p w14:paraId="783C92D7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中心波长</w:t>
                            </w:r>
                          </w:p>
                        </w:tc>
                        <w:tc>
                          <w:tcPr>
                            <w:tcW w:w="430" w:type="pct"/>
                          </w:tcPr>
                          <w:p w14:paraId="46DA454E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λ</w:t>
                            </w: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  <w:vertAlign w:val="subscript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637" w:type="pct"/>
                          </w:tcPr>
                          <w:p w14:paraId="3EA19D46" w14:textId="37563AF0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CW</w:t>
                            </w:r>
                            <w:r w:rsidR="00A36131" w:rsidRPr="00A7221C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（连续输出）</w:t>
                            </w:r>
                          </w:p>
                        </w:tc>
                        <w:tc>
                          <w:tcPr>
                            <w:tcW w:w="498" w:type="pct"/>
                          </w:tcPr>
                          <w:p w14:paraId="591B5B66" w14:textId="77777777" w:rsidR="003E0C56" w:rsidRPr="00B13A69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6" w:type="pct"/>
                          </w:tcPr>
                          <w:p w14:paraId="098E3126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155</w:t>
                            </w: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96" w:type="pct"/>
                          </w:tcPr>
                          <w:p w14:paraId="2F003128" w14:textId="77777777" w:rsidR="003E0C56" w:rsidRPr="00B13A69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640" w:type="pct"/>
                          </w:tcPr>
                          <w:p w14:paraId="356AA7C5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nm</w:t>
                            </w:r>
                          </w:p>
                        </w:tc>
                      </w:tr>
                      <w:tr w:rsidR="00561B02" w:rsidRPr="00616E4D" w14:paraId="00304BDF" w14:textId="77777777" w:rsidTr="00561B02">
                        <w:trPr>
                          <w:cantSplit/>
                          <w:trHeight w:val="312"/>
                        </w:trPr>
                        <w:tc>
                          <w:tcPr>
                            <w:tcW w:w="804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0855C3F8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脉冲峰值功率</w:t>
                            </w:r>
                          </w:p>
                          <w:p w14:paraId="5D4BB4F1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（信号光）</w:t>
                            </w:r>
                          </w:p>
                        </w:tc>
                        <w:tc>
                          <w:tcPr>
                            <w:tcW w:w="430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3C697611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P</w:t>
                            </w: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  <w:vertAlign w:val="subscript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637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34E32EF6" w14:textId="77777777" w:rsidR="003E0C56" w:rsidRPr="00B13A69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8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0A8D6378" w14:textId="77777777" w:rsidR="003E0C56" w:rsidRPr="00B13A69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6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6D2DACBC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496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0C48A6B4" w14:textId="0751541F" w:rsidR="003E0C56" w:rsidRPr="00B13A69" w:rsidRDefault="00F202BA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2</w:t>
                            </w:r>
                            <w:r w:rsidR="0070782B"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5</w:t>
                            </w:r>
                            <w:r w:rsidR="00C226E5"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40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5A300B59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13A69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mW</w:t>
                            </w:r>
                            <w:proofErr w:type="spellEnd"/>
                          </w:p>
                        </w:tc>
                      </w:tr>
                      <w:tr w:rsidR="001545D3" w:rsidRPr="00616E4D" w14:paraId="0AF284E7" w14:textId="77777777" w:rsidTr="00561B02">
                        <w:trPr>
                          <w:cantSplit/>
                          <w:trHeight w:val="312"/>
                        </w:trPr>
                        <w:tc>
                          <w:tcPr>
                            <w:tcW w:w="804" w:type="pct"/>
                            <w:shd w:val="clear" w:color="auto" w:fill="auto"/>
                            <w:vAlign w:val="center"/>
                          </w:tcPr>
                          <w:p w14:paraId="57DB6B20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输出光功率</w:t>
                            </w: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（1）</w:t>
                            </w:r>
                          </w:p>
                          <w:p w14:paraId="17A97E8D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（参考光）</w:t>
                            </w:r>
                          </w:p>
                        </w:tc>
                        <w:tc>
                          <w:tcPr>
                            <w:tcW w:w="430" w:type="pct"/>
                            <w:shd w:val="clear" w:color="auto" w:fill="auto"/>
                            <w:vAlign w:val="center"/>
                          </w:tcPr>
                          <w:p w14:paraId="5C689381" w14:textId="546C2AF2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P</w:t>
                            </w:r>
                            <w:r w:rsidR="00ED1DCB"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  <w:vertAlign w:val="subscript"/>
                              </w:rPr>
                              <w:t>r</w:t>
                            </w:r>
                            <w:proofErr w:type="spellEnd"/>
                          </w:p>
                        </w:tc>
                        <w:tc>
                          <w:tcPr>
                            <w:tcW w:w="1637" w:type="pct"/>
                            <w:shd w:val="clear" w:color="auto" w:fill="auto"/>
                            <w:vAlign w:val="center"/>
                          </w:tcPr>
                          <w:p w14:paraId="32EFA31E" w14:textId="6F26B03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CW</w:t>
                            </w:r>
                            <w:r w:rsidR="00A36131" w:rsidRPr="00A7221C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（连续输出）</w:t>
                            </w:r>
                          </w:p>
                        </w:tc>
                        <w:tc>
                          <w:tcPr>
                            <w:tcW w:w="498" w:type="pct"/>
                            <w:shd w:val="clear" w:color="auto" w:fill="auto"/>
                            <w:vAlign w:val="center"/>
                          </w:tcPr>
                          <w:p w14:paraId="2E5174EA" w14:textId="77777777" w:rsidR="003E0C56" w:rsidRPr="00B13A69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6" w:type="pct"/>
                            <w:shd w:val="clear" w:color="auto" w:fill="auto"/>
                            <w:vAlign w:val="center"/>
                          </w:tcPr>
                          <w:p w14:paraId="05FF05A2" w14:textId="511D0D6D" w:rsidR="003E0C56" w:rsidRPr="00B13A69" w:rsidRDefault="000077FD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96" w:type="pct"/>
                            <w:shd w:val="clear" w:color="auto" w:fill="auto"/>
                            <w:vAlign w:val="center"/>
                          </w:tcPr>
                          <w:p w14:paraId="2387DC6A" w14:textId="6298E464" w:rsidR="003E0C56" w:rsidRPr="00B13A69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640" w:type="pct"/>
                            <w:shd w:val="clear" w:color="auto" w:fill="auto"/>
                            <w:vAlign w:val="center"/>
                          </w:tcPr>
                          <w:p w14:paraId="2E1F89B4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13A69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mW</w:t>
                            </w:r>
                            <w:proofErr w:type="spellEnd"/>
                          </w:p>
                        </w:tc>
                      </w:tr>
                      <w:tr w:rsidR="00561B02" w:rsidRPr="00616E4D" w14:paraId="083E01E5" w14:textId="77777777" w:rsidTr="00561B02">
                        <w:trPr>
                          <w:cantSplit/>
                          <w:trHeight w:val="312"/>
                        </w:trPr>
                        <w:tc>
                          <w:tcPr>
                            <w:tcW w:w="804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14E14279" w14:textId="00D70D72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脉宽</w:t>
                            </w:r>
                            <w:r w:rsidR="006742E4"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（</w:t>
                            </w:r>
                            <w:r w:rsidR="006742E4" w:rsidRPr="00B13A69"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2</w:t>
                            </w:r>
                            <w:r w:rsidR="006742E4"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430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20BFEA69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PW</w:t>
                            </w:r>
                          </w:p>
                        </w:tc>
                        <w:tc>
                          <w:tcPr>
                            <w:tcW w:w="1637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7D90786F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内调制</w:t>
                            </w:r>
                          </w:p>
                        </w:tc>
                        <w:tc>
                          <w:tcPr>
                            <w:tcW w:w="498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2A6946AB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cs="微软雅黑" w:hint="eastAsia"/>
                                <w:color w:val="000000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96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23C8C9D7" w14:textId="77777777" w:rsidR="003E0C56" w:rsidRPr="00B13A69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6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68F40E07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250</w:t>
                            </w:r>
                          </w:p>
                        </w:tc>
                        <w:tc>
                          <w:tcPr>
                            <w:tcW w:w="640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75CB02F9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ns</w:t>
                            </w:r>
                          </w:p>
                        </w:tc>
                      </w:tr>
                      <w:tr w:rsidR="001545D3" w:rsidRPr="00616E4D" w14:paraId="1C1A3B95" w14:textId="77777777" w:rsidTr="00561B02">
                        <w:trPr>
                          <w:cantSplit/>
                          <w:trHeight w:val="312"/>
                        </w:trPr>
                        <w:tc>
                          <w:tcPr>
                            <w:tcW w:w="804" w:type="pct"/>
                            <w:shd w:val="clear" w:color="auto" w:fill="FFFFFF" w:themeFill="background1"/>
                            <w:vAlign w:val="center"/>
                          </w:tcPr>
                          <w:p w14:paraId="4DDB7659" w14:textId="15466980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重频</w:t>
                            </w:r>
                            <w:r w:rsidR="006742E4"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（</w:t>
                            </w:r>
                            <w:r w:rsidR="006742E4" w:rsidRPr="00B13A69"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2</w:t>
                            </w:r>
                            <w:r w:rsidR="006742E4"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430" w:type="pct"/>
                            <w:vAlign w:val="center"/>
                          </w:tcPr>
                          <w:p w14:paraId="77580B19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R</w:t>
                            </w:r>
                            <w:r w:rsidRPr="00B13A69">
                              <w:rPr>
                                <w:rStyle w:val="font51"/>
                                <w:rFonts w:asciiTheme="minorEastAsia" w:eastAsiaTheme="minorEastAsia" w:hAnsiTheme="minorEastAsia" w:cs="微软雅黑" w:hint="default"/>
                                <w:sz w:val="20"/>
                                <w:szCs w:val="20"/>
                                <w:lang w:bidi="ar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1637" w:type="pct"/>
                            <w:vAlign w:val="center"/>
                          </w:tcPr>
                          <w:p w14:paraId="07AEA4F6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内调制</w:t>
                            </w:r>
                          </w:p>
                        </w:tc>
                        <w:tc>
                          <w:tcPr>
                            <w:tcW w:w="498" w:type="pct"/>
                            <w:vAlign w:val="center"/>
                          </w:tcPr>
                          <w:p w14:paraId="51FB33FA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cs="微软雅黑" w:hint="eastAsia"/>
                                <w:color w:val="000000"/>
                                <w:sz w:val="20"/>
                                <w:szCs w:val="20"/>
                              </w:rPr>
                              <w:t>1</w:t>
                            </w:r>
                            <w:r w:rsidRPr="00B13A69">
                              <w:rPr>
                                <w:rFonts w:asciiTheme="minorEastAsia" w:hAnsiTheme="minorEastAsia" w:cs="微软雅黑"/>
                                <w:color w:val="000000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96" w:type="pct"/>
                            <w:vAlign w:val="center"/>
                          </w:tcPr>
                          <w:p w14:paraId="2D05EA05" w14:textId="77777777" w:rsidR="003E0C56" w:rsidRPr="00B13A69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6" w:type="pct"/>
                            <w:vAlign w:val="center"/>
                          </w:tcPr>
                          <w:p w14:paraId="56EF8061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10M</w:t>
                            </w:r>
                          </w:p>
                        </w:tc>
                        <w:tc>
                          <w:tcPr>
                            <w:tcW w:w="640" w:type="pct"/>
                            <w:vAlign w:val="center"/>
                          </w:tcPr>
                          <w:p w14:paraId="3D1CFCC7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Hz</w:t>
                            </w:r>
                          </w:p>
                        </w:tc>
                      </w:tr>
                      <w:tr w:rsidR="00561B02" w:rsidRPr="00616E4D" w14:paraId="3C6AEC61" w14:textId="77777777" w:rsidTr="00561B02">
                        <w:trPr>
                          <w:cantSplit/>
                          <w:trHeight w:val="312"/>
                        </w:trPr>
                        <w:tc>
                          <w:tcPr>
                            <w:tcW w:w="804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356C7C13" w14:textId="77777777" w:rsidR="003E0C56" w:rsidRPr="00B13A69" w:rsidRDefault="00C226E5">
                            <w:pPr>
                              <w:widowControl/>
                              <w:jc w:val="center"/>
                              <w:textAlignment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开关消光比</w:t>
                            </w:r>
                          </w:p>
                        </w:tc>
                        <w:tc>
                          <w:tcPr>
                            <w:tcW w:w="430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1DE0C08B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1637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52474D97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S</w:t>
                            </w: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OA</w:t>
                            </w: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=</w:t>
                            </w: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800mA/-2V</w:t>
                            </w:r>
                          </w:p>
                        </w:tc>
                        <w:tc>
                          <w:tcPr>
                            <w:tcW w:w="498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1478836F" w14:textId="77777777" w:rsidR="003E0C56" w:rsidRPr="00B13A69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6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6E56EA2D" w14:textId="07B0F73C" w:rsidR="003E0C56" w:rsidRPr="00B13A69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6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1762AAAC" w14:textId="2B09654E" w:rsidR="003E0C56" w:rsidRPr="00B13A69" w:rsidRDefault="00633594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640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3F3A58BC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dB</w:t>
                            </w:r>
                          </w:p>
                        </w:tc>
                      </w:tr>
                      <w:tr w:rsidR="001545D3" w:rsidRPr="00616E4D" w14:paraId="201CED60" w14:textId="77777777" w:rsidTr="00561B02">
                        <w:trPr>
                          <w:cantSplit/>
                          <w:trHeight w:val="312"/>
                        </w:trPr>
                        <w:tc>
                          <w:tcPr>
                            <w:tcW w:w="804" w:type="pct"/>
                            <w:vMerge w:val="restart"/>
                            <w:shd w:val="clear" w:color="auto" w:fill="FFFFFF" w:themeFill="background1"/>
                            <w:vAlign w:val="center"/>
                          </w:tcPr>
                          <w:p w14:paraId="6CFB1509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开关时间</w:t>
                            </w:r>
                          </w:p>
                        </w:tc>
                        <w:tc>
                          <w:tcPr>
                            <w:tcW w:w="430" w:type="pct"/>
                            <w:vMerge w:val="restart"/>
                            <w:vAlign w:val="center"/>
                          </w:tcPr>
                          <w:p w14:paraId="7762E544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637" w:type="pct"/>
                            <w:vAlign w:val="center"/>
                          </w:tcPr>
                          <w:p w14:paraId="28024A3B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上升时间</w:t>
                            </w:r>
                          </w:p>
                        </w:tc>
                        <w:tc>
                          <w:tcPr>
                            <w:tcW w:w="498" w:type="pct"/>
                            <w:vAlign w:val="center"/>
                          </w:tcPr>
                          <w:p w14:paraId="7AE67BE4" w14:textId="77777777" w:rsidR="003E0C56" w:rsidRPr="00B13A69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6" w:type="pct"/>
                            <w:vAlign w:val="center"/>
                          </w:tcPr>
                          <w:p w14:paraId="772BDE73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1.7</w:t>
                            </w:r>
                          </w:p>
                        </w:tc>
                        <w:tc>
                          <w:tcPr>
                            <w:tcW w:w="496" w:type="pct"/>
                            <w:vAlign w:val="center"/>
                          </w:tcPr>
                          <w:p w14:paraId="6901CF18" w14:textId="77777777" w:rsidR="003E0C56" w:rsidRPr="00B13A69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640" w:type="pct"/>
                            <w:vAlign w:val="center"/>
                          </w:tcPr>
                          <w:p w14:paraId="0572CC86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ns</w:t>
                            </w:r>
                          </w:p>
                        </w:tc>
                      </w:tr>
                      <w:tr w:rsidR="001545D3" w:rsidRPr="00616E4D" w14:paraId="4D88D49B" w14:textId="77777777" w:rsidTr="00561B02">
                        <w:trPr>
                          <w:cantSplit/>
                          <w:trHeight w:val="312"/>
                        </w:trPr>
                        <w:tc>
                          <w:tcPr>
                            <w:tcW w:w="804" w:type="pct"/>
                            <w:vMerge/>
                            <w:shd w:val="clear" w:color="auto" w:fill="FFFFFF" w:themeFill="background1"/>
                            <w:vAlign w:val="center"/>
                          </w:tcPr>
                          <w:p w14:paraId="10CB344D" w14:textId="77777777" w:rsidR="003E0C56" w:rsidRPr="00B13A69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30" w:type="pct"/>
                            <w:vMerge/>
                            <w:vAlign w:val="center"/>
                          </w:tcPr>
                          <w:p w14:paraId="5EA218D5" w14:textId="77777777" w:rsidR="003E0C56" w:rsidRPr="00B13A69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637" w:type="pct"/>
                            <w:vAlign w:val="center"/>
                          </w:tcPr>
                          <w:p w14:paraId="0B9F7953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下降时间</w:t>
                            </w:r>
                          </w:p>
                        </w:tc>
                        <w:tc>
                          <w:tcPr>
                            <w:tcW w:w="498" w:type="pct"/>
                            <w:vAlign w:val="center"/>
                          </w:tcPr>
                          <w:p w14:paraId="7FFE25BD" w14:textId="77777777" w:rsidR="003E0C56" w:rsidRPr="00B13A69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6" w:type="pct"/>
                            <w:vAlign w:val="center"/>
                          </w:tcPr>
                          <w:p w14:paraId="53FAB387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2.5</w:t>
                            </w:r>
                          </w:p>
                        </w:tc>
                        <w:tc>
                          <w:tcPr>
                            <w:tcW w:w="496" w:type="pct"/>
                            <w:vAlign w:val="center"/>
                          </w:tcPr>
                          <w:p w14:paraId="53C62339" w14:textId="77777777" w:rsidR="003E0C56" w:rsidRPr="00B13A69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640" w:type="pct"/>
                            <w:vAlign w:val="center"/>
                          </w:tcPr>
                          <w:p w14:paraId="73423219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ns</w:t>
                            </w:r>
                          </w:p>
                        </w:tc>
                      </w:tr>
                      <w:tr w:rsidR="00561B02" w:rsidRPr="00616E4D" w14:paraId="37C98C66" w14:textId="77777777" w:rsidTr="00561B02">
                        <w:trPr>
                          <w:cantSplit/>
                          <w:trHeight w:val="312"/>
                        </w:trPr>
                        <w:tc>
                          <w:tcPr>
                            <w:tcW w:w="804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01C5E7C8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相对强度噪声</w:t>
                            </w:r>
                          </w:p>
                        </w:tc>
                        <w:tc>
                          <w:tcPr>
                            <w:tcW w:w="430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20598574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RIN</w:t>
                            </w:r>
                          </w:p>
                        </w:tc>
                        <w:tc>
                          <w:tcPr>
                            <w:tcW w:w="1637" w:type="pct"/>
                            <w:shd w:val="clear" w:color="auto" w:fill="F2F2F2" w:themeFill="background1" w:themeFillShade="F2"/>
                          </w:tcPr>
                          <w:p w14:paraId="2561638C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8" w:type="pct"/>
                            <w:shd w:val="clear" w:color="auto" w:fill="F2F2F2" w:themeFill="background1" w:themeFillShade="F2"/>
                          </w:tcPr>
                          <w:p w14:paraId="2434C961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6" w:type="pct"/>
                            <w:shd w:val="clear" w:color="auto" w:fill="F2F2F2" w:themeFill="background1" w:themeFillShade="F2"/>
                          </w:tcPr>
                          <w:p w14:paraId="181E47B6" w14:textId="563A2FA2" w:rsidR="001545D3" w:rsidRPr="00B13A69" w:rsidRDefault="0036206C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-</w:t>
                            </w: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145</w:t>
                            </w:r>
                          </w:p>
                        </w:tc>
                        <w:tc>
                          <w:tcPr>
                            <w:tcW w:w="496" w:type="pct"/>
                            <w:shd w:val="clear" w:color="auto" w:fill="F2F2F2" w:themeFill="background1" w:themeFillShade="F2"/>
                          </w:tcPr>
                          <w:p w14:paraId="5CB1D0CE" w14:textId="12EE2CD2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640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2CA457D0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dB/Hz</w:t>
                            </w:r>
                          </w:p>
                        </w:tc>
                      </w:tr>
                      <w:tr w:rsidR="003447E8" w:rsidRPr="00616E4D" w14:paraId="771AE141" w14:textId="77777777" w:rsidTr="00561B02">
                        <w:trPr>
                          <w:cantSplit/>
                          <w:trHeight w:val="312"/>
                        </w:trPr>
                        <w:tc>
                          <w:tcPr>
                            <w:tcW w:w="804" w:type="pct"/>
                            <w:shd w:val="clear" w:color="auto" w:fill="auto"/>
                          </w:tcPr>
                          <w:p w14:paraId="4A1BE39F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边模抑制</w:t>
                            </w:r>
                            <w:proofErr w:type="gramEnd"/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比</w:t>
                            </w:r>
                          </w:p>
                        </w:tc>
                        <w:tc>
                          <w:tcPr>
                            <w:tcW w:w="430" w:type="pct"/>
                            <w:shd w:val="clear" w:color="auto" w:fill="auto"/>
                          </w:tcPr>
                          <w:p w14:paraId="2AF817F1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SMSR</w:t>
                            </w:r>
                          </w:p>
                        </w:tc>
                        <w:tc>
                          <w:tcPr>
                            <w:tcW w:w="1637" w:type="pct"/>
                            <w:shd w:val="clear" w:color="auto" w:fill="auto"/>
                          </w:tcPr>
                          <w:p w14:paraId="0ABB2F7A" w14:textId="52FE113C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C</w:t>
                            </w: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W</w:t>
                            </w:r>
                            <w:r w:rsidR="00A36131" w:rsidRPr="00A7221C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（连续输出）</w:t>
                            </w:r>
                          </w:p>
                        </w:tc>
                        <w:tc>
                          <w:tcPr>
                            <w:tcW w:w="498" w:type="pct"/>
                            <w:shd w:val="clear" w:color="auto" w:fill="auto"/>
                          </w:tcPr>
                          <w:p w14:paraId="4A191444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6" w:type="pct"/>
                            <w:shd w:val="clear" w:color="auto" w:fill="auto"/>
                          </w:tcPr>
                          <w:p w14:paraId="3F2B5057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496" w:type="pct"/>
                            <w:shd w:val="clear" w:color="auto" w:fill="auto"/>
                          </w:tcPr>
                          <w:p w14:paraId="7BB5F910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640" w:type="pct"/>
                            <w:shd w:val="clear" w:color="auto" w:fill="auto"/>
                          </w:tcPr>
                          <w:p w14:paraId="0F20C464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dB</w:t>
                            </w:r>
                          </w:p>
                        </w:tc>
                      </w:tr>
                      <w:tr w:rsidR="00561B02" w:rsidRPr="00616E4D" w14:paraId="6E7153DA" w14:textId="77777777" w:rsidTr="00561B02">
                        <w:trPr>
                          <w:cantSplit/>
                          <w:trHeight w:val="312"/>
                        </w:trPr>
                        <w:tc>
                          <w:tcPr>
                            <w:tcW w:w="804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5D406BE7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偏振消光比</w:t>
                            </w:r>
                          </w:p>
                        </w:tc>
                        <w:tc>
                          <w:tcPr>
                            <w:tcW w:w="430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0B786F56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P</w:t>
                            </w: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1637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2653F7BB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慢轴对齐</w:t>
                            </w:r>
                            <w:proofErr w:type="gramEnd"/>
                          </w:p>
                        </w:tc>
                        <w:tc>
                          <w:tcPr>
                            <w:tcW w:w="498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7E539154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6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66FB3FE5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2</w:t>
                            </w: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96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4FCF221C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640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585C77EB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dB</w:t>
                            </w:r>
                          </w:p>
                        </w:tc>
                      </w:tr>
                      <w:tr w:rsidR="003447E8" w:rsidRPr="00616E4D" w14:paraId="3962D1C4" w14:textId="77777777" w:rsidTr="00561B02">
                        <w:trPr>
                          <w:cantSplit/>
                          <w:trHeight w:val="312"/>
                        </w:trPr>
                        <w:tc>
                          <w:tcPr>
                            <w:tcW w:w="804" w:type="pct"/>
                            <w:shd w:val="clear" w:color="auto" w:fill="auto"/>
                          </w:tcPr>
                          <w:p w14:paraId="0CAAB81A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光隔离度</w:t>
                            </w:r>
                          </w:p>
                        </w:tc>
                        <w:tc>
                          <w:tcPr>
                            <w:tcW w:w="430" w:type="pct"/>
                            <w:shd w:val="clear" w:color="auto" w:fill="auto"/>
                          </w:tcPr>
                          <w:p w14:paraId="0C657220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ISO</w:t>
                            </w:r>
                          </w:p>
                        </w:tc>
                        <w:tc>
                          <w:tcPr>
                            <w:tcW w:w="1637" w:type="pct"/>
                            <w:shd w:val="clear" w:color="auto" w:fill="auto"/>
                          </w:tcPr>
                          <w:p w14:paraId="2AD7DD57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8" w:type="pct"/>
                            <w:shd w:val="clear" w:color="auto" w:fill="auto"/>
                          </w:tcPr>
                          <w:p w14:paraId="3653106C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6" w:type="pct"/>
                            <w:shd w:val="clear" w:color="auto" w:fill="auto"/>
                          </w:tcPr>
                          <w:p w14:paraId="2BA9D375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496" w:type="pct"/>
                            <w:shd w:val="clear" w:color="auto" w:fill="auto"/>
                          </w:tcPr>
                          <w:p w14:paraId="2D21E946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640" w:type="pct"/>
                            <w:shd w:val="clear" w:color="auto" w:fill="auto"/>
                          </w:tcPr>
                          <w:p w14:paraId="08FEFDFF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dB</w:t>
                            </w:r>
                          </w:p>
                        </w:tc>
                      </w:tr>
                      <w:tr w:rsidR="00561B02" w:rsidRPr="00616E4D" w14:paraId="3B068702" w14:textId="77777777" w:rsidTr="00561B02">
                        <w:trPr>
                          <w:cantSplit/>
                          <w:trHeight w:val="312"/>
                        </w:trPr>
                        <w:tc>
                          <w:tcPr>
                            <w:tcW w:w="804" w:type="pct"/>
                            <w:shd w:val="clear" w:color="auto" w:fill="F2F2F2" w:themeFill="background1" w:themeFillShade="F2"/>
                          </w:tcPr>
                          <w:p w14:paraId="3CCF973E" w14:textId="567A97A5" w:rsidR="007E4167" w:rsidRPr="00B13A69" w:rsidRDefault="007E4167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供电电压</w:t>
                            </w:r>
                          </w:p>
                        </w:tc>
                        <w:tc>
                          <w:tcPr>
                            <w:tcW w:w="430" w:type="pct"/>
                            <w:shd w:val="clear" w:color="auto" w:fill="F2F2F2" w:themeFill="background1" w:themeFillShade="F2"/>
                          </w:tcPr>
                          <w:p w14:paraId="02E9E84A" w14:textId="381882B6" w:rsidR="007E4167" w:rsidRPr="00B13A69" w:rsidRDefault="007E4167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Vcc</w:t>
                            </w:r>
                            <w:proofErr w:type="spellEnd"/>
                          </w:p>
                        </w:tc>
                        <w:tc>
                          <w:tcPr>
                            <w:tcW w:w="1637" w:type="pct"/>
                            <w:shd w:val="clear" w:color="auto" w:fill="F2F2F2" w:themeFill="background1" w:themeFillShade="F2"/>
                          </w:tcPr>
                          <w:p w14:paraId="62810C4A" w14:textId="77777777" w:rsidR="007E4167" w:rsidRPr="00B13A69" w:rsidRDefault="007E4167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8" w:type="pct"/>
                            <w:shd w:val="clear" w:color="auto" w:fill="F2F2F2" w:themeFill="background1" w:themeFillShade="F2"/>
                          </w:tcPr>
                          <w:p w14:paraId="0BC14F93" w14:textId="1F5B5DEE" w:rsidR="007E4167" w:rsidRPr="00B13A69" w:rsidRDefault="007E4167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4.75</w:t>
                            </w:r>
                          </w:p>
                        </w:tc>
                        <w:tc>
                          <w:tcPr>
                            <w:tcW w:w="496" w:type="pct"/>
                            <w:shd w:val="clear" w:color="auto" w:fill="F2F2F2" w:themeFill="background1" w:themeFillShade="F2"/>
                          </w:tcPr>
                          <w:p w14:paraId="121678F8" w14:textId="0F2F36D3" w:rsidR="007E4167" w:rsidRPr="00B13A69" w:rsidRDefault="007E4167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96" w:type="pct"/>
                            <w:shd w:val="clear" w:color="auto" w:fill="F2F2F2" w:themeFill="background1" w:themeFillShade="F2"/>
                          </w:tcPr>
                          <w:p w14:paraId="032B8F46" w14:textId="2156FB72" w:rsidR="007E4167" w:rsidRPr="00B13A69" w:rsidRDefault="007E4167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5.25</w:t>
                            </w:r>
                          </w:p>
                        </w:tc>
                        <w:tc>
                          <w:tcPr>
                            <w:tcW w:w="640" w:type="pct"/>
                            <w:shd w:val="clear" w:color="auto" w:fill="F2F2F2" w:themeFill="background1" w:themeFillShade="F2"/>
                          </w:tcPr>
                          <w:p w14:paraId="3924275A" w14:textId="20F90022" w:rsidR="007E4167" w:rsidRPr="00B13A69" w:rsidRDefault="007E4167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V</w:t>
                            </w:r>
                          </w:p>
                        </w:tc>
                      </w:tr>
                      <w:tr w:rsidR="003447E8" w:rsidRPr="00616E4D" w14:paraId="45AA23D5" w14:textId="77777777" w:rsidTr="00561B02">
                        <w:trPr>
                          <w:cantSplit/>
                          <w:trHeight w:val="312"/>
                        </w:trPr>
                        <w:tc>
                          <w:tcPr>
                            <w:tcW w:w="804" w:type="pct"/>
                            <w:shd w:val="clear" w:color="auto" w:fill="auto"/>
                            <w:vAlign w:val="center"/>
                          </w:tcPr>
                          <w:p w14:paraId="23A50A6C" w14:textId="0B86E947" w:rsidR="007E4167" w:rsidRPr="00B13A69" w:rsidRDefault="007E4167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基本功耗</w:t>
                            </w:r>
                          </w:p>
                        </w:tc>
                        <w:tc>
                          <w:tcPr>
                            <w:tcW w:w="430" w:type="pct"/>
                            <w:shd w:val="clear" w:color="auto" w:fill="auto"/>
                            <w:vAlign w:val="center"/>
                          </w:tcPr>
                          <w:p w14:paraId="0D8DA695" w14:textId="51B002DD" w:rsidR="007E4167" w:rsidRPr="00B13A69" w:rsidRDefault="007E4167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P</w:t>
                            </w: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  <w:vertAlign w:val="subscript"/>
                              </w:rPr>
                              <w:t>dt</w:t>
                            </w:r>
                            <w:proofErr w:type="spellEnd"/>
                          </w:p>
                        </w:tc>
                        <w:tc>
                          <w:tcPr>
                            <w:tcW w:w="1637" w:type="pct"/>
                            <w:shd w:val="clear" w:color="auto" w:fill="auto"/>
                            <w:vAlign w:val="center"/>
                          </w:tcPr>
                          <w:p w14:paraId="0E3C5156" w14:textId="686AA95B" w:rsidR="007E4167" w:rsidRPr="00B13A69" w:rsidRDefault="007E4167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脉冲功率2</w:t>
                            </w: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0</w:t>
                            </w: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0mW 室温25℃</w:t>
                            </w:r>
                          </w:p>
                        </w:tc>
                        <w:tc>
                          <w:tcPr>
                            <w:tcW w:w="498" w:type="pct"/>
                            <w:shd w:val="clear" w:color="auto" w:fill="auto"/>
                            <w:vAlign w:val="center"/>
                          </w:tcPr>
                          <w:p w14:paraId="3B09145A" w14:textId="77777777" w:rsidR="007E4167" w:rsidRPr="00B13A69" w:rsidRDefault="007E4167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6" w:type="pct"/>
                            <w:shd w:val="clear" w:color="auto" w:fill="auto"/>
                            <w:vAlign w:val="center"/>
                          </w:tcPr>
                          <w:p w14:paraId="665E9ECE" w14:textId="5EEFF66D" w:rsidR="007E4167" w:rsidRPr="00B13A69" w:rsidRDefault="007E4167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96" w:type="pct"/>
                            <w:shd w:val="clear" w:color="auto" w:fill="auto"/>
                            <w:vAlign w:val="center"/>
                          </w:tcPr>
                          <w:p w14:paraId="56FF2412" w14:textId="77777777" w:rsidR="007E4167" w:rsidRPr="00B13A69" w:rsidRDefault="007E4167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640" w:type="pct"/>
                            <w:shd w:val="clear" w:color="auto" w:fill="auto"/>
                            <w:vAlign w:val="center"/>
                          </w:tcPr>
                          <w:p w14:paraId="15179B36" w14:textId="36CDA2CB" w:rsidR="007E4167" w:rsidRPr="00B13A69" w:rsidRDefault="007E4167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W</w:t>
                            </w:r>
                          </w:p>
                        </w:tc>
                      </w:tr>
                    </w:tbl>
                    <w:p w14:paraId="1F16138A" w14:textId="77777777" w:rsidR="003E0C56" w:rsidRPr="00616E4D" w:rsidRDefault="003E0C56">
                      <w:pPr>
                        <w:rPr>
                          <w:rFonts w:asciiTheme="minorEastAsia" w:hAnsiTheme="minorEastAsia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805A2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81E3CF8" wp14:editId="7BB9C582">
                <wp:simplePos x="0" y="0"/>
                <wp:positionH relativeFrom="column">
                  <wp:posOffset>261620</wp:posOffset>
                </wp:positionH>
                <wp:positionV relativeFrom="paragraph">
                  <wp:posOffset>5617210</wp:posOffset>
                </wp:positionV>
                <wp:extent cx="6329045" cy="1404620"/>
                <wp:effectExtent l="0" t="0" r="0" b="0"/>
                <wp:wrapSquare wrapText="bothSides"/>
                <wp:docPr id="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90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B935F84" w14:textId="77777777" w:rsidR="003E0C56" w:rsidRDefault="00C226E5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b/>
                                <w:bCs/>
                                <w:color w:val="094D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94D9A"/>
                                <w:sz w:val="24"/>
                                <w:szCs w:val="24"/>
                              </w:rPr>
                              <w:t>光学与电气规格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1E3CF8" id="_x0000_s1037" type="#_x0000_t202" style="position:absolute;margin-left:20.6pt;margin-top:442.3pt;width:498.3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" filled="f" stroked="f">
                <v:textbox style="mso-fit-shape-to-text:t">
                  <w:txbxContent>
                    <w:p w14:paraId="4B935F84" w14:textId="77777777" w:rsidR="003E0C56" w:rsidRDefault="00C226E5">
                      <w:pPr>
                        <w:adjustRightInd w:val="0"/>
                        <w:snapToGrid w:val="0"/>
                        <w:spacing w:line="240" w:lineRule="atLeast"/>
                        <w:rPr>
                          <w:b/>
                          <w:bCs/>
                          <w:color w:val="094D9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94D9A"/>
                          <w:sz w:val="24"/>
                          <w:szCs w:val="24"/>
                        </w:rPr>
                        <w:t>光学与电气规格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805A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89B448" wp14:editId="20DB0131">
                <wp:simplePos x="0" y="0"/>
                <wp:positionH relativeFrom="column">
                  <wp:posOffset>264795</wp:posOffset>
                </wp:positionH>
                <wp:positionV relativeFrom="paragraph">
                  <wp:posOffset>3304540</wp:posOffset>
                </wp:positionV>
                <wp:extent cx="2943225" cy="291465"/>
                <wp:effectExtent l="0" t="0" r="0" b="0"/>
                <wp:wrapSquare wrapText="bothSides"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3225" cy="2914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B07E775" w14:textId="77777777" w:rsidR="003E0C56" w:rsidRDefault="00C226E5">
                            <w:pPr>
                              <w:snapToGrid w:val="0"/>
                              <w:spacing w:line="240" w:lineRule="atLeast"/>
                              <w:rPr>
                                <w:b/>
                                <w:bCs/>
                                <w:color w:val="094D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94D9A"/>
                                <w:sz w:val="24"/>
                                <w:szCs w:val="24"/>
                              </w:rPr>
                              <w:t>测试数据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9B448" id="_x0000_s1038" type="#_x0000_t202" style="position:absolute;margin-left:20.85pt;margin-top:260.2pt;width:231.75pt;height:22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" filled="f" stroked="f">
                <v:textbox>
                  <w:txbxContent>
                    <w:p w14:paraId="3B07E775" w14:textId="77777777" w:rsidR="003E0C56" w:rsidRDefault="00C226E5">
                      <w:pPr>
                        <w:snapToGrid w:val="0"/>
                        <w:spacing w:line="240" w:lineRule="atLeast"/>
                        <w:rPr>
                          <w:b/>
                          <w:bCs/>
                          <w:color w:val="094D9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94D9A"/>
                          <w:sz w:val="24"/>
                          <w:szCs w:val="24"/>
                        </w:rPr>
                        <w:t>测试数据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226E5">
        <w:rPr>
          <w:sz w:val="28"/>
          <w:szCs w:val="28"/>
        </w:rPr>
        <w:t xml:space="preserve"> </w:t>
      </w:r>
      <w:r w:rsidR="00C226E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FB4CDC" wp14:editId="0CC97D1C">
                <wp:simplePos x="0" y="0"/>
                <wp:positionH relativeFrom="column">
                  <wp:posOffset>3951605</wp:posOffset>
                </wp:positionH>
                <wp:positionV relativeFrom="paragraph">
                  <wp:posOffset>6350</wp:posOffset>
                </wp:positionV>
                <wp:extent cx="3503930" cy="0"/>
                <wp:effectExtent l="0" t="19050" r="20320" b="190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3930" cy="0"/>
                        </a:xfrm>
                        <a:prstGeom prst="line">
                          <a:avLst/>
                        </a:prstGeom>
                        <a:ln w="38100" cmpd="sng">
                          <a:gradFill>
                            <a:gsLst>
                              <a:gs pos="10000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24000">
                                <a:srgbClr val="FF0000"/>
                              </a:gs>
                            </a:gsLst>
                            <a:lin ang="0" scaled="0"/>
                          </a:gradFill>
                          <a:headEnd w="sm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E0BA85" id="直接连接符 5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1.15pt,.5pt" to="587.0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" strokeweight="3pt">
                <v:stroke startarrowwidth="narrow" joinstyle="miter"/>
              </v:line>
            </w:pict>
          </mc:Fallback>
        </mc:AlternateContent>
      </w:r>
      <w:r w:rsidR="00C226E5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8720" behindDoc="1" locked="0" layoutInCell="1" allowOverlap="1" wp14:anchorId="2CFCE6D5" wp14:editId="28D15984">
                <wp:simplePos x="0" y="0"/>
                <wp:positionH relativeFrom="margin">
                  <wp:posOffset>3405505</wp:posOffset>
                </wp:positionH>
                <wp:positionV relativeFrom="page">
                  <wp:posOffset>10239375</wp:posOffset>
                </wp:positionV>
                <wp:extent cx="641985" cy="403860"/>
                <wp:effectExtent l="0" t="0" r="0" b="0"/>
                <wp:wrapTopAndBottom/>
                <wp:docPr id="5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985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E25F28E" w14:textId="77777777" w:rsidR="003E0C56" w:rsidRDefault="00C226E5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CE6D5" id="_x0000_s1039" type="#_x0000_t202" style="position:absolute;margin-left:268.15pt;margin-top:806.25pt;width:50.55pt;height:31.8pt;z-index:-25163776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" filled="f" stroked="f">
                <v:textbox>
                  <w:txbxContent>
                    <w:p w14:paraId="5E25F28E" w14:textId="77777777" w:rsidR="003E0C56" w:rsidRDefault="00C226E5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22"/>
                        </w:rPr>
                        <w:t>1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/2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 w:rsidR="00C226E5">
        <w:rPr>
          <w:sz w:val="28"/>
          <w:szCs w:val="28"/>
        </w:rPr>
        <w:br w:type="page"/>
      </w:r>
    </w:p>
    <w:p w14:paraId="6B2866D1" w14:textId="3FDB75AD" w:rsidR="003E0C56" w:rsidRDefault="006A5EB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27C76F0" wp14:editId="0263D53A">
                <wp:simplePos x="0" y="0"/>
                <wp:positionH relativeFrom="margin">
                  <wp:posOffset>248285</wp:posOffset>
                </wp:positionH>
                <wp:positionV relativeFrom="paragraph">
                  <wp:posOffset>99060</wp:posOffset>
                </wp:positionV>
                <wp:extent cx="6838950" cy="1358900"/>
                <wp:effectExtent l="0" t="0" r="0" b="0"/>
                <wp:wrapNone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950" cy="1358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tbl>
                            <w:tblPr>
                              <w:tblStyle w:val="a7"/>
                              <w:tblW w:w="4783" w:type="pct"/>
                              <w:tblInd w:w="100" w:type="dxa"/>
                              <w:tblBorders>
                                <w:top w:val="single" w:sz="4" w:space="0" w:color="094D9A"/>
                                <w:left w:val="single" w:sz="4" w:space="0" w:color="094D9A"/>
                                <w:bottom w:val="single" w:sz="4" w:space="0" w:color="094D9A"/>
                                <w:right w:val="single" w:sz="4" w:space="0" w:color="094D9A"/>
                                <w:insideH w:val="single" w:sz="4" w:space="0" w:color="094D9A"/>
                                <w:insideV w:val="single" w:sz="4" w:space="0" w:color="094D9A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652"/>
                              <w:gridCol w:w="807"/>
                              <w:gridCol w:w="3355"/>
                              <w:gridCol w:w="1106"/>
                              <w:gridCol w:w="1016"/>
                              <w:gridCol w:w="1016"/>
                              <w:gridCol w:w="1052"/>
                            </w:tblGrid>
                            <w:tr w:rsidR="003E0C56" w14:paraId="61A826FD" w14:textId="77777777" w:rsidTr="004213B1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25" w:type="pct"/>
                                  <w:shd w:val="clear" w:color="auto" w:fill="F2F2F2" w:themeFill="background1" w:themeFillShade="F2"/>
                                </w:tcPr>
                                <w:p w14:paraId="34DC9106" w14:textId="77777777" w:rsidR="003E0C56" w:rsidRPr="004213B1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最大功耗</w:t>
                                  </w:r>
                                </w:p>
                              </w:tc>
                              <w:tc>
                                <w:tcPr>
                                  <w:tcW w:w="403" w:type="pct"/>
                                  <w:shd w:val="clear" w:color="auto" w:fill="F2F2F2" w:themeFill="background1" w:themeFillShade="F2"/>
                                </w:tcPr>
                                <w:p w14:paraId="0CB472F1" w14:textId="77777777" w:rsidR="003E0C56" w:rsidRPr="004213B1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4213B1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  <w:vertAlign w:val="subscript"/>
                                    </w:rPr>
                                    <w:t>dmax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77" w:type="pct"/>
                                  <w:shd w:val="clear" w:color="auto" w:fill="F2F2F2" w:themeFill="background1" w:themeFillShade="F2"/>
                                </w:tcPr>
                                <w:p w14:paraId="01AA4047" w14:textId="77777777" w:rsidR="003E0C56" w:rsidRPr="004213B1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脉冲功率2</w:t>
                                  </w:r>
                                  <w:r w:rsidRPr="004213B1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0mW，工作温度范围内</w:t>
                                  </w:r>
                                </w:p>
                              </w:tc>
                              <w:tc>
                                <w:tcPr>
                                  <w:tcW w:w="553" w:type="pct"/>
                                  <w:shd w:val="clear" w:color="auto" w:fill="F2F2F2" w:themeFill="background1" w:themeFillShade="F2"/>
                                </w:tcPr>
                                <w:p w14:paraId="7B708429" w14:textId="77777777" w:rsidR="003E0C56" w:rsidRPr="004213B1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8" w:type="pct"/>
                                  <w:shd w:val="clear" w:color="auto" w:fill="F2F2F2" w:themeFill="background1" w:themeFillShade="F2"/>
                                </w:tcPr>
                                <w:p w14:paraId="268B04B8" w14:textId="77777777" w:rsidR="003E0C56" w:rsidRPr="004213B1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8" w:type="pct"/>
                                  <w:shd w:val="clear" w:color="auto" w:fill="F2F2F2" w:themeFill="background1" w:themeFillShade="F2"/>
                                </w:tcPr>
                                <w:p w14:paraId="3E40D48B" w14:textId="77777777" w:rsidR="003E0C56" w:rsidRPr="004213B1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26" w:type="pct"/>
                                  <w:shd w:val="clear" w:color="auto" w:fill="F2F2F2" w:themeFill="background1" w:themeFillShade="F2"/>
                                </w:tcPr>
                                <w:p w14:paraId="5826C032" w14:textId="77777777" w:rsidR="003E0C56" w:rsidRPr="004213B1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W</w:t>
                                  </w:r>
                                </w:p>
                              </w:tc>
                            </w:tr>
                            <w:tr w:rsidR="003E0C56" w14:paraId="303B8CD3" w14:textId="77777777" w:rsidTr="004213B1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25" w:type="pct"/>
                                  <w:shd w:val="clear" w:color="auto" w:fill="FFFFFF" w:themeFill="background1"/>
                                </w:tcPr>
                                <w:p w14:paraId="0AEC962C" w14:textId="27C0581D" w:rsidR="003E0C56" w:rsidRPr="004213B1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工作温度</w:t>
                                  </w:r>
                                  <w:r w:rsidRPr="004213B1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  <w:vertAlign w:val="superscript"/>
                                    </w:rPr>
                                    <w:t>(</w:t>
                                  </w:r>
                                  <w:r w:rsidR="00111281" w:rsidRPr="004213B1"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  <w:vertAlign w:val="superscript"/>
                                    </w:rPr>
                                    <w:t>3</w:t>
                                  </w:r>
                                  <w:r w:rsidRPr="004213B1"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  <w:vertAlign w:val="superscript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403" w:type="pct"/>
                                  <w:shd w:val="clear" w:color="auto" w:fill="FFFFFF" w:themeFill="background1"/>
                                </w:tcPr>
                                <w:p w14:paraId="3149DCCB" w14:textId="77777777" w:rsidR="003E0C56" w:rsidRPr="004213B1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 w:rsidRPr="004213B1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  <w:vertAlign w:val="subscript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677" w:type="pct"/>
                                  <w:shd w:val="clear" w:color="auto" w:fill="FFFFFF" w:themeFill="background1"/>
                                </w:tcPr>
                                <w:p w14:paraId="79A8242B" w14:textId="77777777" w:rsidR="003E0C56" w:rsidRPr="004213B1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带散热块</w:t>
                                  </w:r>
                                </w:p>
                              </w:tc>
                              <w:tc>
                                <w:tcPr>
                                  <w:tcW w:w="553" w:type="pct"/>
                                  <w:shd w:val="clear" w:color="auto" w:fill="FFFFFF" w:themeFill="background1"/>
                                </w:tcPr>
                                <w:p w14:paraId="42809050" w14:textId="77777777" w:rsidR="003E0C56" w:rsidRPr="004213B1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-20</w:t>
                                  </w:r>
                                </w:p>
                              </w:tc>
                              <w:tc>
                                <w:tcPr>
                                  <w:tcW w:w="508" w:type="pct"/>
                                  <w:shd w:val="clear" w:color="auto" w:fill="FFFFFF" w:themeFill="background1"/>
                                </w:tcPr>
                                <w:p w14:paraId="592D2F4B" w14:textId="77777777" w:rsidR="003E0C56" w:rsidRPr="004213B1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8" w:type="pct"/>
                                  <w:shd w:val="clear" w:color="auto" w:fill="FFFFFF" w:themeFill="background1"/>
                                </w:tcPr>
                                <w:p w14:paraId="357C2F1B" w14:textId="77777777" w:rsidR="003E0C56" w:rsidRPr="004213B1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526" w:type="pct"/>
                                  <w:shd w:val="clear" w:color="auto" w:fill="FFFFFF" w:themeFill="background1"/>
                                </w:tcPr>
                                <w:p w14:paraId="7827F6FF" w14:textId="77777777" w:rsidR="003E0C56" w:rsidRPr="004213B1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℃</w:t>
                                  </w:r>
                                </w:p>
                              </w:tc>
                            </w:tr>
                            <w:tr w:rsidR="003E0C56" w14:paraId="32D04116" w14:textId="77777777" w:rsidTr="004213B1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25" w:type="pct"/>
                                  <w:shd w:val="clear" w:color="auto" w:fill="F2F2F2" w:themeFill="background1" w:themeFillShade="F2"/>
                                </w:tcPr>
                                <w:p w14:paraId="77963B9D" w14:textId="77777777" w:rsidR="003E0C56" w:rsidRPr="004213B1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存储温度</w:t>
                                  </w:r>
                                </w:p>
                              </w:tc>
                              <w:tc>
                                <w:tcPr>
                                  <w:tcW w:w="403" w:type="pct"/>
                                  <w:shd w:val="clear" w:color="auto" w:fill="F2F2F2" w:themeFill="background1" w:themeFillShade="F2"/>
                                </w:tcPr>
                                <w:p w14:paraId="5979E261" w14:textId="77777777" w:rsidR="003E0C56" w:rsidRPr="004213B1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 w:rsidRPr="004213B1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  <w:vertAlign w:val="subscript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677" w:type="pct"/>
                                  <w:shd w:val="clear" w:color="auto" w:fill="F2F2F2" w:themeFill="background1" w:themeFillShade="F2"/>
                                </w:tcPr>
                                <w:p w14:paraId="33EE9641" w14:textId="77777777" w:rsidR="003E0C56" w:rsidRPr="004213B1" w:rsidRDefault="003E0C56">
                                  <w:pPr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3" w:type="pct"/>
                                  <w:shd w:val="clear" w:color="auto" w:fill="F2F2F2" w:themeFill="background1" w:themeFillShade="F2"/>
                                </w:tcPr>
                                <w:p w14:paraId="63070E7B" w14:textId="77777777" w:rsidR="003E0C56" w:rsidRPr="004213B1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r w:rsidRPr="004213B1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508" w:type="pct"/>
                                  <w:shd w:val="clear" w:color="auto" w:fill="F2F2F2" w:themeFill="background1" w:themeFillShade="F2"/>
                                </w:tcPr>
                                <w:p w14:paraId="20C380D8" w14:textId="77777777" w:rsidR="003E0C56" w:rsidRPr="004213B1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8" w:type="pct"/>
                                  <w:shd w:val="clear" w:color="auto" w:fill="F2F2F2" w:themeFill="background1" w:themeFillShade="F2"/>
                                </w:tcPr>
                                <w:p w14:paraId="07329120" w14:textId="77777777" w:rsidR="003E0C56" w:rsidRPr="004213B1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  <w:r w:rsidRPr="004213B1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26" w:type="pct"/>
                                  <w:shd w:val="clear" w:color="auto" w:fill="F2F2F2" w:themeFill="background1" w:themeFillShade="F2"/>
                                </w:tcPr>
                                <w:p w14:paraId="39F62402" w14:textId="77777777" w:rsidR="003E0C56" w:rsidRPr="004213B1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℃</w:t>
                                  </w:r>
                                </w:p>
                              </w:tc>
                            </w:tr>
                            <w:tr w:rsidR="007E4167" w14:paraId="22869733" w14:textId="77777777" w:rsidTr="004213B1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5000" w:type="pct"/>
                                  <w:gridSpan w:val="7"/>
                                  <w:shd w:val="clear" w:color="auto" w:fill="FFFFFF" w:themeFill="background1"/>
                                </w:tcPr>
                                <w:p w14:paraId="2C0DA52E" w14:textId="092147CC" w:rsidR="007E4167" w:rsidRPr="004213B1" w:rsidRDefault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线宽</w:t>
                                  </w:r>
                                  <w:r w:rsidR="00F77A0D" w:rsidRPr="004213B1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等级</w:t>
                                  </w:r>
                                </w:p>
                              </w:tc>
                            </w:tr>
                            <w:tr w:rsidR="00341445" w14:paraId="125BEC5D" w14:textId="77777777" w:rsidTr="004213B1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25" w:type="pct"/>
                                  <w:vMerge w:val="restar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5F367CE" w14:textId="57E3EEAC" w:rsidR="00341445" w:rsidRPr="004213B1" w:rsidRDefault="00341445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4213B1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洛</w:t>
                                  </w:r>
                                  <w:proofErr w:type="gramEnd"/>
                                  <w:r w:rsidRPr="004213B1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伦兹线宽</w:t>
                                  </w:r>
                                  <w:r w:rsidRPr="004213B1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  <w:vertAlign w:val="superscript"/>
                                    </w:rPr>
                                    <w:t>（</w:t>
                                  </w:r>
                                  <w:r w:rsidRPr="004213B1"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  <w:vertAlign w:val="superscript"/>
                                    </w:rPr>
                                    <w:t>4</w:t>
                                  </w:r>
                                  <w:r w:rsidRPr="004213B1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  <w:vertAlign w:val="superscript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403" w:type="pct"/>
                                  <w:vMerge w:val="restar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5E22E05" w14:textId="0BDFB7D5" w:rsidR="00341445" w:rsidRPr="004213B1" w:rsidRDefault="00341445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F</w:t>
                                  </w:r>
                                  <w:r w:rsidRPr="004213B1">
                                    <w:rPr>
                                      <w:rFonts w:asciiTheme="minorEastAsia" w:hAnsiTheme="minorEastAsia" w:cs="微软雅黑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WHM</w:t>
                                  </w:r>
                                </w:p>
                              </w:tc>
                              <w:tc>
                                <w:tcPr>
                                  <w:tcW w:w="1677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10C23C0" w14:textId="4E907EEF" w:rsidR="00341445" w:rsidRPr="004213B1" w:rsidRDefault="008A0786" w:rsidP="0034144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型号</w:t>
                                  </w:r>
                                </w:p>
                              </w:tc>
                              <w:tc>
                                <w:tcPr>
                                  <w:tcW w:w="553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9C43D7C" w14:textId="21DD5E1C" w:rsidR="00341445" w:rsidRPr="004213B1" w:rsidRDefault="00341445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F</w:t>
                                  </w:r>
                                  <w:r w:rsidRPr="004213B1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L-1S</w:t>
                                  </w:r>
                                </w:p>
                              </w:tc>
                              <w:tc>
                                <w:tcPr>
                                  <w:tcW w:w="508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877BBDA" w14:textId="447016BD" w:rsidR="00341445" w:rsidRPr="004213B1" w:rsidRDefault="00341445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F</w:t>
                                  </w:r>
                                  <w:r w:rsidRPr="004213B1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L-2S</w:t>
                                  </w:r>
                                </w:p>
                              </w:tc>
                              <w:tc>
                                <w:tcPr>
                                  <w:tcW w:w="508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46E7310" w14:textId="1B251DD7" w:rsidR="00341445" w:rsidRPr="004213B1" w:rsidRDefault="00341445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F</w:t>
                                  </w:r>
                                  <w:r w:rsidRPr="004213B1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L-3S</w:t>
                                  </w:r>
                                </w:p>
                              </w:tc>
                              <w:tc>
                                <w:tcPr>
                                  <w:tcW w:w="526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C40F09F" w14:textId="77777777" w:rsidR="00341445" w:rsidRPr="004213B1" w:rsidRDefault="00341445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41445" w14:paraId="2F5AE740" w14:textId="77777777" w:rsidTr="004213B1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25" w:type="pct"/>
                                  <w:vMerge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D9E6E42" w14:textId="77777777" w:rsidR="00341445" w:rsidRPr="004213B1" w:rsidRDefault="00341445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3" w:type="pct"/>
                                  <w:vMerge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1F8D2FC" w14:textId="77777777" w:rsidR="00341445" w:rsidRPr="004213B1" w:rsidRDefault="00341445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7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1C2F4E1" w14:textId="399BC156" w:rsidR="00341445" w:rsidRPr="004213B1" w:rsidRDefault="008A0786" w:rsidP="008A078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C</w:t>
                                  </w:r>
                                  <w:r w:rsidRPr="004213B1">
                                    <w:rPr>
                                      <w:rFonts w:asciiTheme="minorEastAsia" w:hAnsiTheme="minorEastAsia" w:cs="微软雅黑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553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F38FB5C" w14:textId="79F67806" w:rsidR="00341445" w:rsidRPr="004213B1" w:rsidRDefault="00341445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＜3</w:t>
                                  </w:r>
                                </w:p>
                              </w:tc>
                              <w:tc>
                                <w:tcPr>
                                  <w:tcW w:w="508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80FC4ED" w14:textId="7F6783D9" w:rsidR="00341445" w:rsidRPr="004213B1" w:rsidRDefault="00341445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＜</w:t>
                                  </w:r>
                                  <w:r w:rsidRPr="004213B1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08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0029409" w14:textId="413A1DD5" w:rsidR="00341445" w:rsidRPr="004213B1" w:rsidRDefault="00341445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＜</w:t>
                                  </w:r>
                                  <w:r w:rsidRPr="004213B1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526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DF5F23E" w14:textId="6D9753E9" w:rsidR="00341445" w:rsidRPr="004213B1" w:rsidRDefault="00341445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kHz</w:t>
                                  </w:r>
                                </w:p>
                              </w:tc>
                            </w:tr>
                          </w:tbl>
                          <w:p w14:paraId="7A5DB318" w14:textId="77777777" w:rsidR="003E0C56" w:rsidRDefault="003E0C5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C76F0" id="_x0000_s1040" type="#_x0000_t202" style="position:absolute;left:0;text-align:left;margin-left:19.55pt;margin-top:7.8pt;width:538.5pt;height:107pt;z-index:251658240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" filled="f" stroked="f">
                <v:textbox>
                  <w:txbxContent>
                    <w:tbl>
                      <w:tblPr>
                        <w:tblStyle w:val="a7"/>
                        <w:tblW w:w="4783" w:type="pct"/>
                        <w:tblInd w:w="100" w:type="dxa"/>
                        <w:tblBorders>
                          <w:top w:val="single" w:sz="4" w:space="0" w:color="094D9A"/>
                          <w:left w:val="single" w:sz="4" w:space="0" w:color="094D9A"/>
                          <w:bottom w:val="single" w:sz="4" w:space="0" w:color="094D9A"/>
                          <w:right w:val="single" w:sz="4" w:space="0" w:color="094D9A"/>
                          <w:insideH w:val="single" w:sz="4" w:space="0" w:color="094D9A"/>
                          <w:insideV w:val="single" w:sz="4" w:space="0" w:color="094D9A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652"/>
                        <w:gridCol w:w="807"/>
                        <w:gridCol w:w="3355"/>
                        <w:gridCol w:w="1106"/>
                        <w:gridCol w:w="1016"/>
                        <w:gridCol w:w="1016"/>
                        <w:gridCol w:w="1052"/>
                      </w:tblGrid>
                      <w:tr w:rsidR="003E0C56" w14:paraId="61A826FD" w14:textId="77777777" w:rsidTr="004213B1">
                        <w:trPr>
                          <w:cantSplit/>
                          <w:trHeight w:val="312"/>
                        </w:trPr>
                        <w:tc>
                          <w:tcPr>
                            <w:tcW w:w="825" w:type="pct"/>
                            <w:shd w:val="clear" w:color="auto" w:fill="F2F2F2" w:themeFill="background1" w:themeFillShade="F2"/>
                          </w:tcPr>
                          <w:p w14:paraId="34DC9106" w14:textId="77777777" w:rsidR="003E0C56" w:rsidRPr="004213B1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最大功耗</w:t>
                            </w:r>
                          </w:p>
                        </w:tc>
                        <w:tc>
                          <w:tcPr>
                            <w:tcW w:w="403" w:type="pct"/>
                            <w:shd w:val="clear" w:color="auto" w:fill="F2F2F2" w:themeFill="background1" w:themeFillShade="F2"/>
                          </w:tcPr>
                          <w:p w14:paraId="0CB472F1" w14:textId="77777777" w:rsidR="003E0C56" w:rsidRPr="004213B1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4213B1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P</w:t>
                            </w: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  <w:vertAlign w:val="subscript"/>
                              </w:rPr>
                              <w:t>dmax</w:t>
                            </w:r>
                            <w:proofErr w:type="spellEnd"/>
                          </w:p>
                        </w:tc>
                        <w:tc>
                          <w:tcPr>
                            <w:tcW w:w="1677" w:type="pct"/>
                            <w:shd w:val="clear" w:color="auto" w:fill="F2F2F2" w:themeFill="background1" w:themeFillShade="F2"/>
                          </w:tcPr>
                          <w:p w14:paraId="01AA4047" w14:textId="77777777" w:rsidR="003E0C56" w:rsidRPr="004213B1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脉冲功率2</w:t>
                            </w:r>
                            <w:r w:rsidRPr="004213B1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0</w:t>
                            </w: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0mW，工作温度范围内</w:t>
                            </w:r>
                          </w:p>
                        </w:tc>
                        <w:tc>
                          <w:tcPr>
                            <w:tcW w:w="553" w:type="pct"/>
                            <w:shd w:val="clear" w:color="auto" w:fill="F2F2F2" w:themeFill="background1" w:themeFillShade="F2"/>
                          </w:tcPr>
                          <w:p w14:paraId="7B708429" w14:textId="77777777" w:rsidR="003E0C56" w:rsidRPr="004213B1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08" w:type="pct"/>
                            <w:shd w:val="clear" w:color="auto" w:fill="F2F2F2" w:themeFill="background1" w:themeFillShade="F2"/>
                          </w:tcPr>
                          <w:p w14:paraId="268B04B8" w14:textId="77777777" w:rsidR="003E0C56" w:rsidRPr="004213B1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08" w:type="pct"/>
                            <w:shd w:val="clear" w:color="auto" w:fill="F2F2F2" w:themeFill="background1" w:themeFillShade="F2"/>
                          </w:tcPr>
                          <w:p w14:paraId="3E40D48B" w14:textId="77777777" w:rsidR="003E0C56" w:rsidRPr="004213B1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26" w:type="pct"/>
                            <w:shd w:val="clear" w:color="auto" w:fill="F2F2F2" w:themeFill="background1" w:themeFillShade="F2"/>
                          </w:tcPr>
                          <w:p w14:paraId="5826C032" w14:textId="77777777" w:rsidR="003E0C56" w:rsidRPr="004213B1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W</w:t>
                            </w:r>
                          </w:p>
                        </w:tc>
                      </w:tr>
                      <w:tr w:rsidR="003E0C56" w14:paraId="303B8CD3" w14:textId="77777777" w:rsidTr="004213B1">
                        <w:trPr>
                          <w:cantSplit/>
                          <w:trHeight w:val="312"/>
                        </w:trPr>
                        <w:tc>
                          <w:tcPr>
                            <w:tcW w:w="825" w:type="pct"/>
                            <w:shd w:val="clear" w:color="auto" w:fill="FFFFFF" w:themeFill="background1"/>
                          </w:tcPr>
                          <w:p w14:paraId="0AEC962C" w14:textId="27C0581D" w:rsidR="003E0C56" w:rsidRPr="004213B1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工作温度</w:t>
                            </w:r>
                            <w:r w:rsidRPr="004213B1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(</w:t>
                            </w:r>
                            <w:r w:rsidR="00111281" w:rsidRPr="004213B1"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3</w:t>
                            </w:r>
                            <w:r w:rsidRPr="004213B1"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403" w:type="pct"/>
                            <w:shd w:val="clear" w:color="auto" w:fill="FFFFFF" w:themeFill="background1"/>
                          </w:tcPr>
                          <w:p w14:paraId="3149DCCB" w14:textId="77777777" w:rsidR="003E0C56" w:rsidRPr="004213B1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T</w:t>
                            </w:r>
                            <w:r w:rsidRPr="004213B1">
                              <w:rPr>
                                <w:rFonts w:asciiTheme="minorEastAsia" w:hAnsiTheme="minorEastAsia"/>
                                <w:sz w:val="20"/>
                                <w:szCs w:val="20"/>
                                <w:vertAlign w:val="subscript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677" w:type="pct"/>
                            <w:shd w:val="clear" w:color="auto" w:fill="FFFFFF" w:themeFill="background1"/>
                          </w:tcPr>
                          <w:p w14:paraId="79A8242B" w14:textId="77777777" w:rsidR="003E0C56" w:rsidRPr="004213B1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带散热块</w:t>
                            </w:r>
                          </w:p>
                        </w:tc>
                        <w:tc>
                          <w:tcPr>
                            <w:tcW w:w="553" w:type="pct"/>
                            <w:shd w:val="clear" w:color="auto" w:fill="FFFFFF" w:themeFill="background1"/>
                          </w:tcPr>
                          <w:p w14:paraId="42809050" w14:textId="77777777" w:rsidR="003E0C56" w:rsidRPr="004213B1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-20</w:t>
                            </w:r>
                          </w:p>
                        </w:tc>
                        <w:tc>
                          <w:tcPr>
                            <w:tcW w:w="508" w:type="pct"/>
                            <w:shd w:val="clear" w:color="auto" w:fill="FFFFFF" w:themeFill="background1"/>
                          </w:tcPr>
                          <w:p w14:paraId="592D2F4B" w14:textId="77777777" w:rsidR="003E0C56" w:rsidRPr="004213B1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08" w:type="pct"/>
                            <w:shd w:val="clear" w:color="auto" w:fill="FFFFFF" w:themeFill="background1"/>
                          </w:tcPr>
                          <w:p w14:paraId="357C2F1B" w14:textId="77777777" w:rsidR="003E0C56" w:rsidRPr="004213B1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526" w:type="pct"/>
                            <w:shd w:val="clear" w:color="auto" w:fill="FFFFFF" w:themeFill="background1"/>
                          </w:tcPr>
                          <w:p w14:paraId="7827F6FF" w14:textId="77777777" w:rsidR="003E0C56" w:rsidRPr="004213B1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℃</w:t>
                            </w:r>
                          </w:p>
                        </w:tc>
                      </w:tr>
                      <w:tr w:rsidR="003E0C56" w14:paraId="32D04116" w14:textId="77777777" w:rsidTr="004213B1">
                        <w:trPr>
                          <w:cantSplit/>
                          <w:trHeight w:val="312"/>
                        </w:trPr>
                        <w:tc>
                          <w:tcPr>
                            <w:tcW w:w="825" w:type="pct"/>
                            <w:shd w:val="clear" w:color="auto" w:fill="F2F2F2" w:themeFill="background1" w:themeFillShade="F2"/>
                          </w:tcPr>
                          <w:p w14:paraId="77963B9D" w14:textId="77777777" w:rsidR="003E0C56" w:rsidRPr="004213B1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存储温度</w:t>
                            </w:r>
                          </w:p>
                        </w:tc>
                        <w:tc>
                          <w:tcPr>
                            <w:tcW w:w="403" w:type="pct"/>
                            <w:shd w:val="clear" w:color="auto" w:fill="F2F2F2" w:themeFill="background1" w:themeFillShade="F2"/>
                          </w:tcPr>
                          <w:p w14:paraId="5979E261" w14:textId="77777777" w:rsidR="003E0C56" w:rsidRPr="004213B1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T</w:t>
                            </w:r>
                            <w:r w:rsidRPr="004213B1">
                              <w:rPr>
                                <w:rFonts w:asciiTheme="minorEastAsia" w:hAnsiTheme="minorEastAsia"/>
                                <w:sz w:val="20"/>
                                <w:szCs w:val="20"/>
                                <w:vertAlign w:val="subscript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677" w:type="pct"/>
                            <w:shd w:val="clear" w:color="auto" w:fill="F2F2F2" w:themeFill="background1" w:themeFillShade="F2"/>
                          </w:tcPr>
                          <w:p w14:paraId="33EE9641" w14:textId="77777777" w:rsidR="003E0C56" w:rsidRPr="004213B1" w:rsidRDefault="003E0C56">
                            <w:pPr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53" w:type="pct"/>
                            <w:shd w:val="clear" w:color="auto" w:fill="F2F2F2" w:themeFill="background1" w:themeFillShade="F2"/>
                          </w:tcPr>
                          <w:p w14:paraId="63070E7B" w14:textId="77777777" w:rsidR="003E0C56" w:rsidRPr="004213B1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-</w:t>
                            </w:r>
                            <w:r w:rsidRPr="004213B1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508" w:type="pct"/>
                            <w:shd w:val="clear" w:color="auto" w:fill="F2F2F2" w:themeFill="background1" w:themeFillShade="F2"/>
                          </w:tcPr>
                          <w:p w14:paraId="20C380D8" w14:textId="77777777" w:rsidR="003E0C56" w:rsidRPr="004213B1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08" w:type="pct"/>
                            <w:shd w:val="clear" w:color="auto" w:fill="F2F2F2" w:themeFill="background1" w:themeFillShade="F2"/>
                          </w:tcPr>
                          <w:p w14:paraId="07329120" w14:textId="77777777" w:rsidR="003E0C56" w:rsidRPr="004213B1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8</w:t>
                            </w:r>
                            <w:r w:rsidRPr="004213B1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26" w:type="pct"/>
                            <w:shd w:val="clear" w:color="auto" w:fill="F2F2F2" w:themeFill="background1" w:themeFillShade="F2"/>
                          </w:tcPr>
                          <w:p w14:paraId="39F62402" w14:textId="77777777" w:rsidR="003E0C56" w:rsidRPr="004213B1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℃</w:t>
                            </w:r>
                          </w:p>
                        </w:tc>
                      </w:tr>
                      <w:tr w:rsidR="007E4167" w14:paraId="22869733" w14:textId="77777777" w:rsidTr="004213B1">
                        <w:trPr>
                          <w:cantSplit/>
                          <w:trHeight w:val="312"/>
                        </w:trPr>
                        <w:tc>
                          <w:tcPr>
                            <w:tcW w:w="5000" w:type="pct"/>
                            <w:gridSpan w:val="7"/>
                            <w:shd w:val="clear" w:color="auto" w:fill="FFFFFF" w:themeFill="background1"/>
                          </w:tcPr>
                          <w:p w14:paraId="2C0DA52E" w14:textId="092147CC" w:rsidR="007E4167" w:rsidRPr="004213B1" w:rsidRDefault="007E4167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线宽</w:t>
                            </w:r>
                            <w:r w:rsidR="00F77A0D" w:rsidRPr="004213B1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等级</w:t>
                            </w:r>
                          </w:p>
                        </w:tc>
                      </w:tr>
                      <w:tr w:rsidR="00341445" w14:paraId="125BEC5D" w14:textId="77777777" w:rsidTr="004213B1">
                        <w:trPr>
                          <w:cantSplit/>
                          <w:trHeight w:val="312"/>
                        </w:trPr>
                        <w:tc>
                          <w:tcPr>
                            <w:tcW w:w="825" w:type="pct"/>
                            <w:vMerge w:val="restart"/>
                            <w:shd w:val="clear" w:color="auto" w:fill="F2F2F2" w:themeFill="background1" w:themeFillShade="F2"/>
                            <w:vAlign w:val="center"/>
                          </w:tcPr>
                          <w:p w14:paraId="75F367CE" w14:textId="57E3EEAC" w:rsidR="00341445" w:rsidRPr="004213B1" w:rsidRDefault="00341445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4213B1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洛</w:t>
                            </w:r>
                            <w:proofErr w:type="gramEnd"/>
                            <w:r w:rsidRPr="004213B1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伦兹线宽</w:t>
                            </w:r>
                            <w:r w:rsidRPr="004213B1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（</w:t>
                            </w:r>
                            <w:r w:rsidRPr="004213B1"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4</w:t>
                            </w:r>
                            <w:r w:rsidRPr="004213B1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403" w:type="pct"/>
                            <w:vMerge w:val="restart"/>
                            <w:shd w:val="clear" w:color="auto" w:fill="F2F2F2" w:themeFill="background1" w:themeFillShade="F2"/>
                            <w:vAlign w:val="center"/>
                          </w:tcPr>
                          <w:p w14:paraId="15E22E05" w14:textId="0BDFB7D5" w:rsidR="00341445" w:rsidRPr="004213B1" w:rsidRDefault="00341445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F</w:t>
                            </w:r>
                            <w:r w:rsidRPr="004213B1">
                              <w:rPr>
                                <w:rFonts w:asciiTheme="minorEastAsia" w:hAnsiTheme="minorEastAsia" w:cs="微软雅黑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WHM</w:t>
                            </w:r>
                          </w:p>
                        </w:tc>
                        <w:tc>
                          <w:tcPr>
                            <w:tcW w:w="1677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210C23C0" w14:textId="4E907EEF" w:rsidR="00341445" w:rsidRPr="004213B1" w:rsidRDefault="008A0786" w:rsidP="0034144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型号</w:t>
                            </w:r>
                          </w:p>
                        </w:tc>
                        <w:tc>
                          <w:tcPr>
                            <w:tcW w:w="553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69C43D7C" w14:textId="21DD5E1C" w:rsidR="00341445" w:rsidRPr="004213B1" w:rsidRDefault="00341445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F</w:t>
                            </w:r>
                            <w:r w:rsidRPr="004213B1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L-1S</w:t>
                            </w:r>
                          </w:p>
                        </w:tc>
                        <w:tc>
                          <w:tcPr>
                            <w:tcW w:w="508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2877BBDA" w14:textId="447016BD" w:rsidR="00341445" w:rsidRPr="004213B1" w:rsidRDefault="00341445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F</w:t>
                            </w:r>
                            <w:r w:rsidRPr="004213B1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L-2S</w:t>
                            </w:r>
                          </w:p>
                        </w:tc>
                        <w:tc>
                          <w:tcPr>
                            <w:tcW w:w="508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146E7310" w14:textId="1B251DD7" w:rsidR="00341445" w:rsidRPr="004213B1" w:rsidRDefault="00341445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F</w:t>
                            </w:r>
                            <w:r w:rsidRPr="004213B1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L-3S</w:t>
                            </w:r>
                          </w:p>
                        </w:tc>
                        <w:tc>
                          <w:tcPr>
                            <w:tcW w:w="526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6C40F09F" w14:textId="77777777" w:rsidR="00341445" w:rsidRPr="004213B1" w:rsidRDefault="00341445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41445" w14:paraId="2F5AE740" w14:textId="77777777" w:rsidTr="004213B1">
                        <w:trPr>
                          <w:cantSplit/>
                          <w:trHeight w:val="312"/>
                        </w:trPr>
                        <w:tc>
                          <w:tcPr>
                            <w:tcW w:w="825" w:type="pct"/>
                            <w:vMerge/>
                            <w:shd w:val="clear" w:color="auto" w:fill="F2F2F2" w:themeFill="background1" w:themeFillShade="F2"/>
                            <w:vAlign w:val="center"/>
                          </w:tcPr>
                          <w:p w14:paraId="7D9E6E42" w14:textId="77777777" w:rsidR="00341445" w:rsidRPr="004213B1" w:rsidRDefault="00341445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03" w:type="pct"/>
                            <w:vMerge/>
                            <w:shd w:val="clear" w:color="auto" w:fill="F2F2F2" w:themeFill="background1" w:themeFillShade="F2"/>
                            <w:vAlign w:val="center"/>
                          </w:tcPr>
                          <w:p w14:paraId="41F8D2FC" w14:textId="77777777" w:rsidR="00341445" w:rsidRPr="004213B1" w:rsidRDefault="00341445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677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01C2F4E1" w14:textId="399BC156" w:rsidR="00341445" w:rsidRPr="004213B1" w:rsidRDefault="008A0786" w:rsidP="008A078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C</w:t>
                            </w:r>
                            <w:r w:rsidRPr="004213B1">
                              <w:rPr>
                                <w:rFonts w:asciiTheme="minorEastAsia" w:hAnsiTheme="minorEastAsia" w:cs="微软雅黑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553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2F38FB5C" w14:textId="79F67806" w:rsidR="00341445" w:rsidRPr="004213B1" w:rsidRDefault="00341445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＜3</w:t>
                            </w:r>
                          </w:p>
                        </w:tc>
                        <w:tc>
                          <w:tcPr>
                            <w:tcW w:w="508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380FC4ED" w14:textId="7F6783D9" w:rsidR="00341445" w:rsidRPr="004213B1" w:rsidRDefault="00341445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＜</w:t>
                            </w:r>
                            <w:r w:rsidRPr="004213B1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508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50029409" w14:textId="413A1DD5" w:rsidR="00341445" w:rsidRPr="004213B1" w:rsidRDefault="00341445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＜</w:t>
                            </w:r>
                            <w:r w:rsidRPr="004213B1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526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0DF5F23E" w14:textId="6D9753E9" w:rsidR="00341445" w:rsidRPr="004213B1" w:rsidRDefault="00341445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kHz</w:t>
                            </w:r>
                          </w:p>
                        </w:tc>
                      </w:tr>
                    </w:tbl>
                    <w:p w14:paraId="7A5DB318" w14:textId="77777777" w:rsidR="003E0C56" w:rsidRDefault="003E0C56"/>
                  </w:txbxContent>
                </v:textbox>
                <w10:wrap anchorx="margin"/>
              </v:shape>
            </w:pict>
          </mc:Fallback>
        </mc:AlternateContent>
      </w:r>
    </w:p>
    <w:p w14:paraId="07FD4A4A" w14:textId="77777777" w:rsidR="003E0C56" w:rsidRDefault="003E0C56"/>
    <w:p w14:paraId="1B17B966" w14:textId="674230FE" w:rsidR="003E0C56" w:rsidRDefault="00C226E5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B503518" wp14:editId="4AF7D55B">
                <wp:simplePos x="0" y="0"/>
                <wp:positionH relativeFrom="column">
                  <wp:posOffset>220980</wp:posOffset>
                </wp:positionH>
                <wp:positionV relativeFrom="page">
                  <wp:posOffset>10163810</wp:posOffset>
                </wp:positionV>
                <wp:extent cx="2895600" cy="274320"/>
                <wp:effectExtent l="0" t="0" r="0" b="0"/>
                <wp:wrapSquare wrapText="bothSides"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271EA13" w14:textId="4324F2B9" w:rsidR="003E0C56" w:rsidRDefault="00C226E5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eastAsiaTheme="minorHAnsi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Theme="minorHAnsi" w:cs="微软雅黑" w:hint="eastAsia"/>
                                <w:color w:val="FFFFFF" w:themeColor="background1"/>
                                <w:spacing w:val="3"/>
                                <w:sz w:val="18"/>
                                <w:szCs w:val="18"/>
                              </w:rPr>
                              <w:t>©️</w:t>
                            </w:r>
                            <w:r>
                              <w:rPr>
                                <w:rFonts w:eastAsiaTheme="minorHAnsi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eastAsiaTheme="minorHAnsi"/>
                                <w:color w:val="FFFFFF" w:themeColor="background1"/>
                                <w:sz w:val="18"/>
                                <w:szCs w:val="18"/>
                              </w:rPr>
                              <w:t>026</w:t>
                            </w:r>
                            <w:r>
                              <w:rPr>
                                <w:rFonts w:eastAsiaTheme="minorHAnsi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版权所有</w:t>
                            </w:r>
                            <w:r w:rsidR="00F37190">
                              <w:rPr>
                                <w:rFonts w:eastAsiaTheme="minorHAnsi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37190">
                              <w:rPr>
                                <w:rFonts w:eastAsiaTheme="minorHAnsi"/>
                                <w:color w:val="FFFFFF" w:themeColor="background1"/>
                                <w:sz w:val="18"/>
                                <w:szCs w:val="18"/>
                              </w:rPr>
                              <w:t>V1.0</w:t>
                            </w:r>
                          </w:p>
                          <w:p w14:paraId="572DA741" w14:textId="77777777" w:rsidR="003E0C56" w:rsidRDefault="00C226E5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eastAsiaTheme="minorHAnsi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eastAsiaTheme="minorHAnsi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映讯芯光</w:t>
                            </w:r>
                            <w:proofErr w:type="gramEnd"/>
                            <w:r>
                              <w:rPr>
                                <w:rFonts w:eastAsiaTheme="minorHAnsi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保留对以上产品规格修改变更等所有权利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03518" id="_x0000_s1041" type="#_x0000_t202" style="position:absolute;left:0;text-align:left;margin-left:17.4pt;margin-top:800.3pt;width:228pt;height:21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" filled="f" stroked="f">
                <v:textbox style="mso-fit-shape-to-text:t">
                  <w:txbxContent>
                    <w:p w14:paraId="3271EA13" w14:textId="4324F2B9" w:rsidR="003E0C56" w:rsidRDefault="00C226E5">
                      <w:pPr>
                        <w:kinsoku w:val="0"/>
                        <w:overflowPunct w:val="0"/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eastAsiaTheme="minorHAnsi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eastAsiaTheme="minorHAnsi" w:cs="微软雅黑" w:hint="eastAsia"/>
                          <w:color w:val="FFFFFF" w:themeColor="background1"/>
                          <w:spacing w:val="3"/>
                          <w:sz w:val="18"/>
                          <w:szCs w:val="18"/>
                        </w:rPr>
                        <w:t>©️</w:t>
                      </w:r>
                      <w:r>
                        <w:rPr>
                          <w:rFonts w:eastAsiaTheme="minorHAnsi" w:hint="eastAsia"/>
                          <w:color w:val="FFFFFF" w:themeColor="background1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eastAsiaTheme="minorHAnsi"/>
                          <w:color w:val="FFFFFF" w:themeColor="background1"/>
                          <w:sz w:val="18"/>
                          <w:szCs w:val="18"/>
                        </w:rPr>
                        <w:t>026</w:t>
                      </w:r>
                      <w:r>
                        <w:rPr>
                          <w:rFonts w:eastAsiaTheme="minorHAnsi" w:hint="eastAsia"/>
                          <w:color w:val="FFFFFF" w:themeColor="background1"/>
                          <w:sz w:val="18"/>
                          <w:szCs w:val="18"/>
                        </w:rPr>
                        <w:t>版权所有</w:t>
                      </w:r>
                      <w:r w:rsidR="00F37190">
                        <w:rPr>
                          <w:rFonts w:eastAsiaTheme="minorHAnsi" w:hint="eastAsia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F37190">
                        <w:rPr>
                          <w:rFonts w:eastAsiaTheme="minorHAnsi"/>
                          <w:color w:val="FFFFFF" w:themeColor="background1"/>
                          <w:sz w:val="18"/>
                          <w:szCs w:val="18"/>
                        </w:rPr>
                        <w:t>V1.0</w:t>
                      </w:r>
                    </w:p>
                    <w:p w14:paraId="572DA741" w14:textId="77777777" w:rsidR="003E0C56" w:rsidRDefault="00C226E5">
                      <w:pPr>
                        <w:kinsoku w:val="0"/>
                        <w:overflowPunct w:val="0"/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eastAsiaTheme="minorHAnsi"/>
                          <w:color w:val="FFFFFF" w:themeColor="background1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eastAsiaTheme="minorHAnsi" w:hint="eastAsia"/>
                          <w:color w:val="FFFFFF" w:themeColor="background1"/>
                          <w:sz w:val="18"/>
                          <w:szCs w:val="18"/>
                        </w:rPr>
                        <w:t>映讯芯光</w:t>
                      </w:r>
                      <w:proofErr w:type="gramEnd"/>
                      <w:r>
                        <w:rPr>
                          <w:rFonts w:eastAsiaTheme="minorHAnsi" w:hint="eastAsia"/>
                          <w:color w:val="FFFFFF" w:themeColor="background1"/>
                          <w:sz w:val="18"/>
                          <w:szCs w:val="18"/>
                        </w:rPr>
                        <w:t>保留对以上产品规格修改变更等所有权利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05E9FCD6" wp14:editId="20C0E23F">
            <wp:simplePos x="0" y="0"/>
            <wp:positionH relativeFrom="column">
              <wp:posOffset>287020</wp:posOffset>
            </wp:positionH>
            <wp:positionV relativeFrom="page">
              <wp:posOffset>9898380</wp:posOffset>
            </wp:positionV>
            <wp:extent cx="949960" cy="238125"/>
            <wp:effectExtent l="0" t="0" r="2540" b="9525"/>
            <wp:wrapTopAndBottom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996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03118207" wp14:editId="22B461BB">
                <wp:simplePos x="0" y="0"/>
                <wp:positionH relativeFrom="page">
                  <wp:posOffset>3726815</wp:posOffset>
                </wp:positionH>
                <wp:positionV relativeFrom="page">
                  <wp:posOffset>10328275</wp:posOffset>
                </wp:positionV>
                <wp:extent cx="641985" cy="304800"/>
                <wp:effectExtent l="0" t="0" r="0" b="0"/>
                <wp:wrapTopAndBottom/>
                <wp:docPr id="5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9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4C1279E" w14:textId="77777777" w:rsidR="003E0C56" w:rsidRDefault="00C226E5">
                            <w:pPr>
                              <w:snapToGrid w:val="0"/>
                              <w:spacing w:line="240" w:lineRule="atLeas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22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18207" id="_x0000_s1042" type="#_x0000_t202" style="position:absolute;left:0;text-align:left;margin-left:293.45pt;margin-top:813.25pt;width:50.55pt;height:24pt;z-index:-251638784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" filled="f" stroked="f">
                <v:textbox>
                  <w:txbxContent>
                    <w:p w14:paraId="74C1279E" w14:textId="77777777" w:rsidR="003E0C56" w:rsidRDefault="00C226E5">
                      <w:pPr>
                        <w:snapToGrid w:val="0"/>
                        <w:spacing w:line="240" w:lineRule="atLeast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22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/2</w:t>
                      </w:r>
                    </w:p>
                  </w:txbxContent>
                </v:textbox>
                <w10:wrap type="topAndBottom" anchorx="page" anchory="page"/>
              </v:shape>
            </w:pict>
          </mc:Fallback>
        </mc:AlternateContent>
      </w:r>
    </w:p>
    <w:p w14:paraId="78304097" w14:textId="77777777" w:rsidR="003E0C56" w:rsidRDefault="003E0C56">
      <w:pPr>
        <w:rPr>
          <w:sz w:val="28"/>
          <w:szCs w:val="28"/>
        </w:rPr>
      </w:pPr>
    </w:p>
    <w:p w14:paraId="6E2AC615" w14:textId="77777777" w:rsidR="003E0C56" w:rsidRDefault="00C226E5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5D7C6F5" wp14:editId="519A6949">
                <wp:simplePos x="0" y="0"/>
                <wp:positionH relativeFrom="column">
                  <wp:posOffset>327660</wp:posOffset>
                </wp:positionH>
                <wp:positionV relativeFrom="paragraph">
                  <wp:posOffset>209550</wp:posOffset>
                </wp:positionV>
                <wp:extent cx="6499860" cy="1404620"/>
                <wp:effectExtent l="0" t="0" r="0" b="2540"/>
                <wp:wrapSquare wrapText="bothSides"/>
                <wp:docPr id="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98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70FB54A" w14:textId="332F12D1" w:rsidR="003E0C56" w:rsidRPr="00CC4383" w:rsidRDefault="00C226E5">
                            <w:pPr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</w:pP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sym w:font="Wingdings" w:char="F09F"/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（1）</w:t>
                            </w:r>
                            <w:r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出光功率出厂后不可调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2FF1A85B" w14:textId="53296586" w:rsidR="006742E4" w:rsidRPr="00CC4383" w:rsidRDefault="006742E4">
                            <w:pPr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</w:pP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sym w:font="Wingdings" w:char="F09F"/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（</w:t>
                            </w:r>
                            <w:r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2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）其他脉宽与</w:t>
                            </w:r>
                            <w:proofErr w:type="gramStart"/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重频需求</w:t>
                            </w:r>
                            <w:proofErr w:type="gramEnd"/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可通过外调制实现；</w:t>
                            </w:r>
                          </w:p>
                          <w:p w14:paraId="60AAC2E1" w14:textId="3169D68B" w:rsidR="003E0C56" w:rsidRPr="00CC4383" w:rsidRDefault="00C226E5">
                            <w:pPr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</w:pP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sym w:font="Wingdings" w:char="F09F"/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（</w:t>
                            </w:r>
                            <w:r w:rsidR="006742E4"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3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）</w:t>
                            </w:r>
                            <w:r w:rsidR="00111281"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激光模块的散热面（模块标签反面为散热面）</w:t>
                            </w:r>
                            <w:r w:rsidR="00111281"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须</w:t>
                            </w:r>
                            <w:r w:rsidR="00111281"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与机箱或设备外壳紧贴</w:t>
                            </w:r>
                            <w:r w:rsidR="00111281"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，确保良好</w:t>
                            </w:r>
                            <w:r w:rsidR="00111281"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散热</w:t>
                            </w:r>
                            <w:r w:rsidR="00111281"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12031A44" w14:textId="25C6EF3C" w:rsidR="003E0C56" w:rsidRPr="00CC4383" w:rsidRDefault="00C226E5">
                            <w:pPr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</w:pP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sym w:font="Wingdings" w:char="F09F"/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（</w:t>
                            </w:r>
                            <w:r w:rsidR="006742E4"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4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）</w:t>
                            </w:r>
                            <w:r w:rsidR="00111281"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通过延时自外差法测试的静态线宽</w:t>
                            </w:r>
                            <w:r w:rsidR="00116214"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D7C6F5" id="_x0000_s1043" type="#_x0000_t202" style="position:absolute;left:0;text-align:left;margin-left:25.8pt;margin-top:16.5pt;width:511.8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" filled="f" stroked="f">
                <v:textbox style="mso-fit-shape-to-text:t">
                  <w:txbxContent>
                    <w:p w14:paraId="670FB54A" w14:textId="332F12D1" w:rsidR="003E0C56" w:rsidRPr="00CC4383" w:rsidRDefault="00C226E5">
                      <w:pPr>
                        <w:rPr>
                          <w:rFonts w:asciiTheme="minorEastAsia" w:hAnsiTheme="minorEastAsia"/>
                          <w:sz w:val="18"/>
                          <w:szCs w:val="18"/>
                        </w:rPr>
                      </w:pP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sym w:font="Wingdings" w:char="F09F"/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（1）</w:t>
                      </w:r>
                      <w:r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出光功率出厂后不可调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；</w:t>
                      </w:r>
                    </w:p>
                    <w:p w14:paraId="2FF1A85B" w14:textId="53296586" w:rsidR="006742E4" w:rsidRPr="00CC4383" w:rsidRDefault="006742E4">
                      <w:pPr>
                        <w:rPr>
                          <w:rFonts w:asciiTheme="minorEastAsia" w:hAnsiTheme="minorEastAsia"/>
                          <w:sz w:val="18"/>
                          <w:szCs w:val="18"/>
                        </w:rPr>
                      </w:pP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sym w:font="Wingdings" w:char="F09F"/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（</w:t>
                      </w:r>
                      <w:r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2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）其他脉宽与</w:t>
                      </w:r>
                      <w:proofErr w:type="gramStart"/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重频需求</w:t>
                      </w:r>
                      <w:proofErr w:type="gramEnd"/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可通过外调制实现；</w:t>
                      </w:r>
                    </w:p>
                    <w:p w14:paraId="60AAC2E1" w14:textId="3169D68B" w:rsidR="003E0C56" w:rsidRPr="00CC4383" w:rsidRDefault="00C226E5">
                      <w:pPr>
                        <w:rPr>
                          <w:rFonts w:asciiTheme="minorEastAsia" w:hAnsiTheme="minorEastAsia"/>
                          <w:sz w:val="18"/>
                          <w:szCs w:val="18"/>
                        </w:rPr>
                      </w:pP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sym w:font="Wingdings" w:char="F09F"/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（</w:t>
                      </w:r>
                      <w:r w:rsidR="006742E4"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3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）</w:t>
                      </w:r>
                      <w:r w:rsidR="00111281"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激光模块的散热面（模块标签反面为散热面）</w:t>
                      </w:r>
                      <w:r w:rsidR="00111281"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须</w:t>
                      </w:r>
                      <w:r w:rsidR="00111281"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与机箱或设备外壳紧贴</w:t>
                      </w:r>
                      <w:r w:rsidR="00111281"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，确保良好</w:t>
                      </w:r>
                      <w:r w:rsidR="00111281"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散热</w:t>
                      </w:r>
                      <w:r w:rsidR="00111281"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；</w:t>
                      </w:r>
                    </w:p>
                    <w:p w14:paraId="12031A44" w14:textId="25C6EF3C" w:rsidR="003E0C56" w:rsidRPr="00CC4383" w:rsidRDefault="00C226E5">
                      <w:pPr>
                        <w:rPr>
                          <w:rFonts w:asciiTheme="minorEastAsia" w:hAnsiTheme="minorEastAsia"/>
                          <w:sz w:val="18"/>
                          <w:szCs w:val="18"/>
                        </w:rPr>
                      </w:pP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sym w:font="Wingdings" w:char="F09F"/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（</w:t>
                      </w:r>
                      <w:r w:rsidR="006742E4"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4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）</w:t>
                      </w:r>
                      <w:r w:rsidR="00111281"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通过延时自外差法测试的静态线宽</w:t>
                      </w:r>
                      <w:r w:rsidR="00116214"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9FDFCC0" w14:textId="72ADE01E" w:rsidR="003E0C56" w:rsidRDefault="003E0C56">
      <w:pPr>
        <w:rPr>
          <w:sz w:val="28"/>
          <w:szCs w:val="28"/>
        </w:rPr>
      </w:pPr>
    </w:p>
    <w:p w14:paraId="1FD64BF6" w14:textId="3CD5723E" w:rsidR="003E0C56" w:rsidRDefault="00E85AD4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54BC558" wp14:editId="2BC5FB33">
                <wp:simplePos x="0" y="0"/>
                <wp:positionH relativeFrom="column">
                  <wp:posOffset>3801745</wp:posOffset>
                </wp:positionH>
                <wp:positionV relativeFrom="paragraph">
                  <wp:posOffset>731520</wp:posOffset>
                </wp:positionV>
                <wp:extent cx="3174365" cy="2414905"/>
                <wp:effectExtent l="0" t="0" r="0" b="4445"/>
                <wp:wrapSquare wrapText="bothSides"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4365" cy="2414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tbl>
                            <w:tblPr>
                              <w:tblStyle w:val="a7"/>
                              <w:tblW w:w="0" w:type="auto"/>
                              <w:jc w:val="center"/>
                              <w:tblBorders>
                                <w:top w:val="single" w:sz="4" w:space="0" w:color="094D9A"/>
                                <w:left w:val="single" w:sz="4" w:space="0" w:color="094D9A"/>
                                <w:bottom w:val="single" w:sz="4" w:space="0" w:color="094D9A"/>
                                <w:right w:val="single" w:sz="4" w:space="0" w:color="094D9A"/>
                                <w:insideH w:val="single" w:sz="4" w:space="0" w:color="094D9A"/>
                                <w:insideV w:val="single" w:sz="4" w:space="0" w:color="094D9A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988"/>
                              <w:gridCol w:w="1275"/>
                              <w:gridCol w:w="2371"/>
                            </w:tblGrid>
                            <w:tr w:rsidR="003E0C56" w14:paraId="3AC3317A" w14:textId="77777777" w:rsidTr="00E85AD4">
                              <w:trPr>
                                <w:trHeight w:val="318"/>
                                <w:jc w:val="center"/>
                              </w:trPr>
                              <w:tc>
                                <w:tcPr>
                                  <w:tcW w:w="988" w:type="dxa"/>
                                  <w:shd w:val="clear" w:color="auto" w:fill="F2F2F2" w:themeFill="background1" w:themeFillShade="F2"/>
                                </w:tcPr>
                                <w:p w14:paraId="3E1E32D9" w14:textId="1B9F5CF5" w:rsidR="003E0C56" w:rsidRPr="00E85AD4" w:rsidRDefault="008753E6" w:rsidP="008B377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E85AD4">
                                    <w:rPr>
                                      <w:rFonts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连接器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  <w:shd w:val="clear" w:color="auto" w:fill="F2F2F2" w:themeFill="background1" w:themeFillShade="F2"/>
                                </w:tcPr>
                                <w:p w14:paraId="279196AF" w14:textId="77777777" w:rsidR="003E0C56" w:rsidRPr="00E85AD4" w:rsidRDefault="00C226E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E85AD4">
                                    <w:rPr>
                                      <w:rFonts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项目</w:t>
                                  </w:r>
                                </w:p>
                              </w:tc>
                              <w:tc>
                                <w:tcPr>
                                  <w:tcW w:w="2371" w:type="dxa"/>
                                  <w:shd w:val="clear" w:color="auto" w:fill="F2F2F2" w:themeFill="background1" w:themeFillShade="F2"/>
                                </w:tcPr>
                                <w:p w14:paraId="174E87FA" w14:textId="77777777" w:rsidR="003E0C56" w:rsidRPr="00E85AD4" w:rsidRDefault="00C226E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E85AD4">
                                    <w:rPr>
                                      <w:rFonts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描述</w:t>
                                  </w:r>
                                </w:p>
                              </w:tc>
                            </w:tr>
                            <w:tr w:rsidR="003E0C56" w14:paraId="419F3DAB" w14:textId="77777777" w:rsidTr="00E85AD4">
                              <w:trPr>
                                <w:trHeight w:val="637"/>
                                <w:jc w:val="center"/>
                              </w:trPr>
                              <w:tc>
                                <w:tcPr>
                                  <w:tcW w:w="988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D4DDCE0" w14:textId="77777777" w:rsidR="003E0C56" w:rsidRPr="00E85AD4" w:rsidRDefault="003E0C5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5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F1F691F" w14:textId="77777777" w:rsidR="003E0C56" w:rsidRPr="00E85AD4" w:rsidRDefault="00C226E5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光纤类型</w:t>
                                  </w:r>
                                </w:p>
                              </w:tc>
                              <w:tc>
                                <w:tcPr>
                                  <w:tcW w:w="2371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310ABE4" w14:textId="77777777" w:rsidR="003E0C56" w:rsidRPr="00E85AD4" w:rsidRDefault="00C226E5" w:rsidP="006A5EBA">
                                  <w:pPr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85AD4">
                                    <w:rPr>
                                      <w:sz w:val="20"/>
                                      <w:szCs w:val="20"/>
                                    </w:rPr>
                                    <w:t>PANDA</w:t>
                                  </w: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 xml:space="preserve"> P</w:t>
                                  </w:r>
                                  <w:r w:rsidRPr="00E85AD4">
                                    <w:rPr>
                                      <w:sz w:val="20"/>
                                      <w:szCs w:val="20"/>
                                    </w:rPr>
                                    <w:t>MF</w:t>
                                  </w: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，</w:t>
                                  </w:r>
                                  <w:r w:rsidRPr="00E85AD4">
                                    <w:rPr>
                                      <w:sz w:val="20"/>
                                      <w:szCs w:val="20"/>
                                    </w:rPr>
                                    <w:t>900um</w:t>
                                  </w: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套管，尾纤长度1m</w:t>
                                  </w:r>
                                </w:p>
                              </w:tc>
                            </w:tr>
                            <w:tr w:rsidR="003E0C56" w14:paraId="097E2759" w14:textId="77777777" w:rsidTr="00E85AD4">
                              <w:trPr>
                                <w:trHeight w:val="318"/>
                                <w:jc w:val="center"/>
                              </w:trPr>
                              <w:tc>
                                <w:tcPr>
                                  <w:tcW w:w="988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50D9BEB" w14:textId="77777777" w:rsidR="003E0C56" w:rsidRPr="00E85AD4" w:rsidRDefault="003E0C5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5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6235532" w14:textId="77777777" w:rsidR="003E0C56" w:rsidRPr="00E85AD4" w:rsidRDefault="00C226E5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光纤接口</w:t>
                                  </w:r>
                                </w:p>
                              </w:tc>
                              <w:tc>
                                <w:tcPr>
                                  <w:tcW w:w="2371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4883C4D" w14:textId="77777777" w:rsidR="003E0C56" w:rsidRPr="00E85AD4" w:rsidRDefault="00C226E5" w:rsidP="006A5EBA">
                                  <w:pPr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85AD4">
                                    <w:rPr>
                                      <w:sz w:val="20"/>
                                      <w:szCs w:val="20"/>
                                    </w:rPr>
                                    <w:t xml:space="preserve">FC/APC </w:t>
                                  </w: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接头</w:t>
                                  </w:r>
                                </w:p>
                              </w:tc>
                            </w:tr>
                            <w:tr w:rsidR="003E0C56" w14:paraId="1A96F6D2" w14:textId="77777777" w:rsidTr="00E85AD4">
                              <w:trPr>
                                <w:trHeight w:val="318"/>
                                <w:jc w:val="center"/>
                              </w:trPr>
                              <w:tc>
                                <w:tcPr>
                                  <w:tcW w:w="988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7B83ED9" w14:textId="77777777" w:rsidR="003E0C56" w:rsidRPr="00E85AD4" w:rsidRDefault="00C226E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E85AD4">
                                    <w:rPr>
                                      <w:rFonts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024FE98C" w14:textId="77777777" w:rsidR="003E0C56" w:rsidRPr="00E85AD4" w:rsidRDefault="00C226E5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D</w:t>
                                  </w:r>
                                  <w:r w:rsidRPr="00E85AD4">
                                    <w:rPr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9母口</w:t>
                                  </w:r>
                                </w:p>
                              </w:tc>
                              <w:tc>
                                <w:tcPr>
                                  <w:tcW w:w="2371" w:type="dxa"/>
                                  <w:vMerge w:val="restart"/>
                                  <w:shd w:val="clear" w:color="auto" w:fill="FFFFFF" w:themeFill="background1"/>
                                  <w:vAlign w:val="center"/>
                                </w:tcPr>
                                <w:p w14:paraId="4EBF43C0" w14:textId="77777777" w:rsidR="003E0C56" w:rsidRPr="00E85AD4" w:rsidRDefault="00C226E5" w:rsidP="006A5EBA">
                                  <w:pPr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电源供电，串口通信</w:t>
                                  </w: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  <w:vertAlign w:val="superscript"/>
                                    </w:rPr>
                                    <w:t>（1）</w:t>
                                  </w:r>
                                </w:p>
                              </w:tc>
                            </w:tr>
                            <w:tr w:rsidR="003E0C56" w14:paraId="61911554" w14:textId="77777777" w:rsidTr="00E85AD4">
                              <w:trPr>
                                <w:trHeight w:val="318"/>
                                <w:jc w:val="center"/>
                              </w:trPr>
                              <w:tc>
                                <w:tcPr>
                                  <w:tcW w:w="988" w:type="dxa"/>
                                  <w:shd w:val="clear" w:color="auto" w:fill="auto"/>
                                  <w:vAlign w:val="center"/>
                                </w:tcPr>
                                <w:p w14:paraId="2C878725" w14:textId="77777777" w:rsidR="003E0C56" w:rsidRPr="00E85AD4" w:rsidRDefault="00C226E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E85AD4">
                                    <w:rPr>
                                      <w:rFonts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  <w:shd w:val="clear" w:color="auto" w:fill="auto"/>
                                  <w:vAlign w:val="center"/>
                                </w:tcPr>
                                <w:p w14:paraId="66585A66" w14:textId="15109D33" w:rsidR="003E0C56" w:rsidRPr="00E85AD4" w:rsidRDefault="00786FE2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四</w:t>
                                  </w:r>
                                  <w:r w:rsidR="00C226E5"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芯直</w:t>
                                  </w:r>
                                  <w:proofErr w:type="gramEnd"/>
                                  <w:r w:rsidR="00C226E5"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出线</w:t>
                                  </w:r>
                                </w:p>
                              </w:tc>
                              <w:tc>
                                <w:tcPr>
                                  <w:tcW w:w="2371" w:type="dxa"/>
                                  <w:vMerge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690F197" w14:textId="77777777" w:rsidR="003E0C56" w:rsidRPr="00E85AD4" w:rsidRDefault="003E0C56" w:rsidP="006A5EBA">
                                  <w:pPr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E0C56" w14:paraId="17F65DC5" w14:textId="77777777" w:rsidTr="00E85AD4">
                              <w:trPr>
                                <w:trHeight w:val="637"/>
                                <w:jc w:val="center"/>
                              </w:trPr>
                              <w:tc>
                                <w:tcPr>
                                  <w:tcW w:w="988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5EC31CD" w14:textId="77777777" w:rsidR="003E0C56" w:rsidRPr="00E85AD4" w:rsidRDefault="003E0C5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5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13F49BC" w14:textId="77777777" w:rsidR="003E0C56" w:rsidRPr="00E85AD4" w:rsidRDefault="00C226E5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S</w:t>
                                  </w:r>
                                  <w:r w:rsidRPr="00E85AD4">
                                    <w:rPr>
                                      <w:sz w:val="20"/>
                                      <w:szCs w:val="20"/>
                                    </w:rPr>
                                    <w:t>MA</w:t>
                                  </w:r>
                                  <w:proofErr w:type="gramStart"/>
                                  <w:r w:rsidRPr="00E85AD4">
                                    <w:rPr>
                                      <w:sz w:val="20"/>
                                      <w:szCs w:val="20"/>
                                    </w:rPr>
                                    <w:t>母头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2371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76D522D" w14:textId="282AE931" w:rsidR="003E0C56" w:rsidRPr="00E85AD4" w:rsidRDefault="00C226E5" w:rsidP="00E85AD4">
                                  <w:pPr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外触发输入</w:t>
                                  </w:r>
                                  <w:r w:rsidR="00B529EA"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  <w:vertAlign w:val="superscript"/>
                                    </w:rPr>
                                    <w:t>（2）</w:t>
                                  </w: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,外调制输入</w:t>
                                  </w:r>
                                  <w:r w:rsidR="00B529EA"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  <w:vertAlign w:val="superscript"/>
                                    </w:rPr>
                                    <w:t>(</w:t>
                                  </w: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  <w:vertAlign w:val="superscript"/>
                                    </w:rPr>
                                    <w:t>3</w:t>
                                  </w:r>
                                  <w:r w:rsidR="00B529EA"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  <w:vertAlign w:val="superscript"/>
                                    </w:rPr>
                                    <w:t>)</w:t>
                                  </w: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,同步信号输出</w:t>
                                  </w: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  <w:vertAlign w:val="superscript"/>
                                    </w:rPr>
                                    <w:t>（4）</w:t>
                                  </w:r>
                                </w:p>
                              </w:tc>
                            </w:tr>
                            <w:tr w:rsidR="003E0C56" w14:paraId="28EA251E" w14:textId="77777777" w:rsidTr="00E85AD4">
                              <w:trPr>
                                <w:trHeight w:val="318"/>
                                <w:jc w:val="center"/>
                              </w:trPr>
                              <w:tc>
                                <w:tcPr>
                                  <w:tcW w:w="988" w:type="dxa"/>
                                  <w:shd w:val="clear" w:color="auto" w:fill="auto"/>
                                  <w:vAlign w:val="center"/>
                                </w:tcPr>
                                <w:p w14:paraId="617804BD" w14:textId="77777777" w:rsidR="003E0C56" w:rsidRPr="00E85AD4" w:rsidRDefault="003E0C5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5" w:type="dxa"/>
                                  <w:shd w:val="clear" w:color="auto" w:fill="auto"/>
                                  <w:vAlign w:val="center"/>
                                </w:tcPr>
                                <w:p w14:paraId="545AAD03" w14:textId="77777777" w:rsidR="003E0C56" w:rsidRPr="00E85AD4" w:rsidRDefault="00C226E5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外形尺寸</w:t>
                                  </w:r>
                                </w:p>
                              </w:tc>
                              <w:tc>
                                <w:tcPr>
                                  <w:tcW w:w="2371" w:type="dxa"/>
                                  <w:shd w:val="clear" w:color="auto" w:fill="auto"/>
                                  <w:vAlign w:val="center"/>
                                </w:tcPr>
                                <w:p w14:paraId="35AC2A93" w14:textId="77777777" w:rsidR="003E0C56" w:rsidRPr="00E85AD4" w:rsidRDefault="00C226E5" w:rsidP="006A5EBA">
                                  <w:pPr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85AD4">
                                    <w:rPr>
                                      <w:sz w:val="20"/>
                                      <w:szCs w:val="20"/>
                                    </w:rPr>
                                    <w:t>L</w:t>
                                  </w: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×</w:t>
                                  </w:r>
                                  <w:r w:rsidRPr="00E85AD4">
                                    <w:rPr>
                                      <w:sz w:val="20"/>
                                      <w:szCs w:val="20"/>
                                    </w:rPr>
                                    <w:t>W</w:t>
                                  </w: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×</w:t>
                                  </w:r>
                                  <w:r w:rsidRPr="00E85AD4">
                                    <w:rPr>
                                      <w:sz w:val="20"/>
                                      <w:szCs w:val="20"/>
                                    </w:rPr>
                                    <w:t>H=103.3</w:t>
                                  </w: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×8</w:t>
                                  </w:r>
                                  <w:r w:rsidRPr="00E85AD4">
                                    <w:rPr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×2</w:t>
                                  </w:r>
                                  <w:r w:rsidRPr="00E85AD4">
                                    <w:rPr>
                                      <w:sz w:val="20"/>
                                      <w:szCs w:val="20"/>
                                    </w:rPr>
                                    <w:t>5mm</w:t>
                                  </w:r>
                                </w:p>
                              </w:tc>
                            </w:tr>
                            <w:tr w:rsidR="003E0C56" w14:paraId="381E0E8A" w14:textId="77777777" w:rsidTr="00E85AD4">
                              <w:trPr>
                                <w:trHeight w:val="318"/>
                                <w:jc w:val="center"/>
                              </w:trPr>
                              <w:tc>
                                <w:tcPr>
                                  <w:tcW w:w="988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99EAFF6" w14:textId="77777777" w:rsidR="003E0C56" w:rsidRPr="00E85AD4" w:rsidRDefault="003E0C5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5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7D155D3" w14:textId="77777777" w:rsidR="003E0C56" w:rsidRPr="00E85AD4" w:rsidRDefault="00C226E5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重量</w:t>
                                  </w:r>
                                </w:p>
                              </w:tc>
                              <w:tc>
                                <w:tcPr>
                                  <w:tcW w:w="2371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4D630E1" w14:textId="38A8247E" w:rsidR="003E0C56" w:rsidRPr="00E85AD4" w:rsidRDefault="0001157B" w:rsidP="006A5EBA">
                                  <w:pPr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85AD4">
                                    <w:rPr>
                                      <w:sz w:val="20"/>
                                      <w:szCs w:val="20"/>
                                    </w:rPr>
                                    <w:t>~</w:t>
                                  </w:r>
                                  <w:r w:rsidR="00C226E5" w:rsidRPr="00E85AD4">
                                    <w:rPr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  <w:r w:rsidRPr="00E85AD4">
                                    <w:rPr>
                                      <w:sz w:val="20"/>
                                      <w:szCs w:val="20"/>
                                    </w:rPr>
                                    <w:t>60</w:t>
                                  </w:r>
                                  <w:r w:rsidR="00C226E5"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g</w:t>
                                  </w:r>
                                </w:p>
                              </w:tc>
                            </w:tr>
                          </w:tbl>
                          <w:p w14:paraId="7420A610" w14:textId="77777777" w:rsidR="003E0C56" w:rsidRDefault="003E0C5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BC558" id="_x0000_s1044" type="#_x0000_t202" style="position:absolute;left:0;text-align:left;margin-left:299.35pt;margin-top:57.6pt;width:249.95pt;height:190.15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" filled="f" stroked="f">
                <v:textbox>
                  <w:txbxContent>
                    <w:tbl>
                      <w:tblPr>
                        <w:tblStyle w:val="a7"/>
                        <w:tblW w:w="0" w:type="auto"/>
                        <w:jc w:val="center"/>
                        <w:tblBorders>
                          <w:top w:val="single" w:sz="4" w:space="0" w:color="094D9A"/>
                          <w:left w:val="single" w:sz="4" w:space="0" w:color="094D9A"/>
                          <w:bottom w:val="single" w:sz="4" w:space="0" w:color="094D9A"/>
                          <w:right w:val="single" w:sz="4" w:space="0" w:color="094D9A"/>
                          <w:insideH w:val="single" w:sz="4" w:space="0" w:color="094D9A"/>
                          <w:insideV w:val="single" w:sz="4" w:space="0" w:color="094D9A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988"/>
                        <w:gridCol w:w="1275"/>
                        <w:gridCol w:w="2371"/>
                      </w:tblGrid>
                      <w:tr w:rsidR="003E0C56" w14:paraId="3AC3317A" w14:textId="77777777" w:rsidTr="00E85AD4">
                        <w:trPr>
                          <w:trHeight w:val="318"/>
                          <w:jc w:val="center"/>
                        </w:trPr>
                        <w:tc>
                          <w:tcPr>
                            <w:tcW w:w="988" w:type="dxa"/>
                            <w:shd w:val="clear" w:color="auto" w:fill="F2F2F2" w:themeFill="background1" w:themeFillShade="F2"/>
                          </w:tcPr>
                          <w:p w14:paraId="3E1E32D9" w14:textId="1B9F5CF5" w:rsidR="003E0C56" w:rsidRPr="00E85AD4" w:rsidRDefault="008753E6" w:rsidP="008B3774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85AD4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连接器</w:t>
                            </w:r>
                          </w:p>
                        </w:tc>
                        <w:tc>
                          <w:tcPr>
                            <w:tcW w:w="1275" w:type="dxa"/>
                            <w:shd w:val="clear" w:color="auto" w:fill="F2F2F2" w:themeFill="background1" w:themeFillShade="F2"/>
                          </w:tcPr>
                          <w:p w14:paraId="279196AF" w14:textId="77777777" w:rsidR="003E0C56" w:rsidRPr="00E85AD4" w:rsidRDefault="00C226E5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85AD4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项目</w:t>
                            </w:r>
                          </w:p>
                        </w:tc>
                        <w:tc>
                          <w:tcPr>
                            <w:tcW w:w="2371" w:type="dxa"/>
                            <w:shd w:val="clear" w:color="auto" w:fill="F2F2F2" w:themeFill="background1" w:themeFillShade="F2"/>
                          </w:tcPr>
                          <w:p w14:paraId="174E87FA" w14:textId="77777777" w:rsidR="003E0C56" w:rsidRPr="00E85AD4" w:rsidRDefault="00C226E5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85AD4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描述</w:t>
                            </w:r>
                          </w:p>
                        </w:tc>
                      </w:tr>
                      <w:tr w:rsidR="003E0C56" w14:paraId="419F3DAB" w14:textId="77777777" w:rsidTr="00E85AD4">
                        <w:trPr>
                          <w:trHeight w:val="637"/>
                          <w:jc w:val="center"/>
                        </w:trPr>
                        <w:tc>
                          <w:tcPr>
                            <w:tcW w:w="988" w:type="dxa"/>
                            <w:shd w:val="clear" w:color="auto" w:fill="FFFFFF" w:themeFill="background1"/>
                            <w:vAlign w:val="center"/>
                          </w:tcPr>
                          <w:p w14:paraId="6D4DDCE0" w14:textId="77777777" w:rsidR="003E0C56" w:rsidRPr="00E85AD4" w:rsidRDefault="003E0C56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275" w:type="dxa"/>
                            <w:shd w:val="clear" w:color="auto" w:fill="FFFFFF" w:themeFill="background1"/>
                            <w:vAlign w:val="center"/>
                          </w:tcPr>
                          <w:p w14:paraId="5F1F691F" w14:textId="77777777" w:rsidR="003E0C56" w:rsidRPr="00E85AD4" w:rsidRDefault="00C226E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光纤类型</w:t>
                            </w:r>
                          </w:p>
                        </w:tc>
                        <w:tc>
                          <w:tcPr>
                            <w:tcW w:w="2371" w:type="dxa"/>
                            <w:shd w:val="clear" w:color="auto" w:fill="FFFFFF" w:themeFill="background1"/>
                            <w:vAlign w:val="center"/>
                          </w:tcPr>
                          <w:p w14:paraId="5310ABE4" w14:textId="77777777" w:rsidR="003E0C56" w:rsidRPr="00E85AD4" w:rsidRDefault="00C226E5" w:rsidP="006A5EBA">
                            <w:pPr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 w:rsidRPr="00E85AD4">
                              <w:rPr>
                                <w:sz w:val="20"/>
                                <w:szCs w:val="20"/>
                              </w:rPr>
                              <w:t>PANDA</w:t>
                            </w: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P</w:t>
                            </w:r>
                            <w:r w:rsidRPr="00E85AD4">
                              <w:rPr>
                                <w:sz w:val="20"/>
                                <w:szCs w:val="20"/>
                              </w:rPr>
                              <w:t>MF</w:t>
                            </w: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，</w:t>
                            </w:r>
                            <w:r w:rsidRPr="00E85AD4">
                              <w:rPr>
                                <w:sz w:val="20"/>
                                <w:szCs w:val="20"/>
                              </w:rPr>
                              <w:t>900um</w:t>
                            </w: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套管，尾纤长度1m</w:t>
                            </w:r>
                          </w:p>
                        </w:tc>
                      </w:tr>
                      <w:tr w:rsidR="003E0C56" w14:paraId="097E2759" w14:textId="77777777" w:rsidTr="00E85AD4">
                        <w:trPr>
                          <w:trHeight w:val="318"/>
                          <w:jc w:val="center"/>
                        </w:trPr>
                        <w:tc>
                          <w:tcPr>
                            <w:tcW w:w="988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50D9BEB" w14:textId="77777777" w:rsidR="003E0C56" w:rsidRPr="00E85AD4" w:rsidRDefault="003E0C56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275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6235532" w14:textId="77777777" w:rsidR="003E0C56" w:rsidRPr="00E85AD4" w:rsidRDefault="00C226E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光纤接口</w:t>
                            </w:r>
                          </w:p>
                        </w:tc>
                        <w:tc>
                          <w:tcPr>
                            <w:tcW w:w="2371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4883C4D" w14:textId="77777777" w:rsidR="003E0C56" w:rsidRPr="00E85AD4" w:rsidRDefault="00C226E5" w:rsidP="006A5EBA">
                            <w:pPr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 w:rsidRPr="00E85AD4">
                              <w:rPr>
                                <w:sz w:val="20"/>
                                <w:szCs w:val="20"/>
                              </w:rPr>
                              <w:t xml:space="preserve">FC/APC </w:t>
                            </w: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接头</w:t>
                            </w:r>
                          </w:p>
                        </w:tc>
                      </w:tr>
                      <w:tr w:rsidR="003E0C56" w14:paraId="1A96F6D2" w14:textId="77777777" w:rsidTr="00E85AD4">
                        <w:trPr>
                          <w:trHeight w:val="318"/>
                          <w:jc w:val="center"/>
                        </w:trPr>
                        <w:tc>
                          <w:tcPr>
                            <w:tcW w:w="988" w:type="dxa"/>
                            <w:shd w:val="clear" w:color="auto" w:fill="FFFFFF" w:themeFill="background1"/>
                            <w:vAlign w:val="center"/>
                          </w:tcPr>
                          <w:p w14:paraId="47B83ED9" w14:textId="77777777" w:rsidR="003E0C56" w:rsidRPr="00E85AD4" w:rsidRDefault="00C226E5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85AD4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275" w:type="dxa"/>
                            <w:shd w:val="clear" w:color="auto" w:fill="FFFFFF" w:themeFill="background1"/>
                            <w:vAlign w:val="center"/>
                          </w:tcPr>
                          <w:p w14:paraId="024FE98C" w14:textId="77777777" w:rsidR="003E0C56" w:rsidRPr="00E85AD4" w:rsidRDefault="00C226E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D</w:t>
                            </w:r>
                            <w:r w:rsidRPr="00E85AD4">
                              <w:rPr>
                                <w:sz w:val="20"/>
                                <w:szCs w:val="20"/>
                              </w:rPr>
                              <w:t>B</w:t>
                            </w: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9母口</w:t>
                            </w:r>
                          </w:p>
                        </w:tc>
                        <w:tc>
                          <w:tcPr>
                            <w:tcW w:w="2371" w:type="dxa"/>
                            <w:vMerge w:val="restart"/>
                            <w:shd w:val="clear" w:color="auto" w:fill="FFFFFF" w:themeFill="background1"/>
                            <w:vAlign w:val="center"/>
                          </w:tcPr>
                          <w:p w14:paraId="4EBF43C0" w14:textId="77777777" w:rsidR="003E0C56" w:rsidRPr="00E85AD4" w:rsidRDefault="00C226E5" w:rsidP="006A5EBA">
                            <w:pPr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电源供电，串口通信</w:t>
                            </w: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  <w:vertAlign w:val="superscript"/>
                              </w:rPr>
                              <w:t>（1）</w:t>
                            </w:r>
                          </w:p>
                        </w:tc>
                      </w:tr>
                      <w:tr w:rsidR="003E0C56" w14:paraId="61911554" w14:textId="77777777" w:rsidTr="00E85AD4">
                        <w:trPr>
                          <w:trHeight w:val="318"/>
                          <w:jc w:val="center"/>
                        </w:trPr>
                        <w:tc>
                          <w:tcPr>
                            <w:tcW w:w="988" w:type="dxa"/>
                            <w:shd w:val="clear" w:color="auto" w:fill="auto"/>
                            <w:vAlign w:val="center"/>
                          </w:tcPr>
                          <w:p w14:paraId="2C878725" w14:textId="77777777" w:rsidR="003E0C56" w:rsidRPr="00E85AD4" w:rsidRDefault="00C226E5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85AD4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275" w:type="dxa"/>
                            <w:shd w:val="clear" w:color="auto" w:fill="auto"/>
                            <w:vAlign w:val="center"/>
                          </w:tcPr>
                          <w:p w14:paraId="66585A66" w14:textId="15109D33" w:rsidR="003E0C56" w:rsidRPr="00E85AD4" w:rsidRDefault="00786FE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四</w:t>
                            </w:r>
                            <w:r w:rsidR="00C226E5"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芯直</w:t>
                            </w:r>
                            <w:proofErr w:type="gramEnd"/>
                            <w:r w:rsidR="00C226E5"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出线</w:t>
                            </w:r>
                          </w:p>
                        </w:tc>
                        <w:tc>
                          <w:tcPr>
                            <w:tcW w:w="2371" w:type="dxa"/>
                            <w:vMerge/>
                            <w:shd w:val="clear" w:color="auto" w:fill="F2F2F2" w:themeFill="background1" w:themeFillShade="F2"/>
                            <w:vAlign w:val="center"/>
                          </w:tcPr>
                          <w:p w14:paraId="6690F197" w14:textId="77777777" w:rsidR="003E0C56" w:rsidRPr="00E85AD4" w:rsidRDefault="003E0C56" w:rsidP="006A5EBA">
                            <w:pPr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E0C56" w14:paraId="17F65DC5" w14:textId="77777777" w:rsidTr="00E85AD4">
                        <w:trPr>
                          <w:trHeight w:val="637"/>
                          <w:jc w:val="center"/>
                        </w:trPr>
                        <w:tc>
                          <w:tcPr>
                            <w:tcW w:w="988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5EC31CD" w14:textId="77777777" w:rsidR="003E0C56" w:rsidRPr="00E85AD4" w:rsidRDefault="003E0C56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275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13F49BC" w14:textId="77777777" w:rsidR="003E0C56" w:rsidRPr="00E85AD4" w:rsidRDefault="00C226E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S</w:t>
                            </w:r>
                            <w:r w:rsidRPr="00E85AD4">
                              <w:rPr>
                                <w:sz w:val="20"/>
                                <w:szCs w:val="20"/>
                              </w:rPr>
                              <w:t>MA</w:t>
                            </w:r>
                            <w:proofErr w:type="gramStart"/>
                            <w:r w:rsidRPr="00E85AD4">
                              <w:rPr>
                                <w:sz w:val="20"/>
                                <w:szCs w:val="20"/>
                              </w:rPr>
                              <w:t>母头</w:t>
                            </w:r>
                            <w:proofErr w:type="gramEnd"/>
                          </w:p>
                        </w:tc>
                        <w:tc>
                          <w:tcPr>
                            <w:tcW w:w="2371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76D522D" w14:textId="282AE931" w:rsidR="003E0C56" w:rsidRPr="00E85AD4" w:rsidRDefault="00C226E5" w:rsidP="00E85AD4">
                            <w:pPr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外触发输入</w:t>
                            </w:r>
                            <w:r w:rsidR="00B529EA" w:rsidRPr="00E85AD4">
                              <w:rPr>
                                <w:rFonts w:hint="eastAsia"/>
                                <w:sz w:val="20"/>
                                <w:szCs w:val="20"/>
                                <w:vertAlign w:val="superscript"/>
                              </w:rPr>
                              <w:t>（2）</w:t>
                            </w: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,外调制输入</w:t>
                            </w:r>
                            <w:r w:rsidR="00B529EA" w:rsidRPr="00E85AD4">
                              <w:rPr>
                                <w:rFonts w:hint="eastAsia"/>
                                <w:sz w:val="20"/>
                                <w:szCs w:val="20"/>
                                <w:vertAlign w:val="superscript"/>
                              </w:rPr>
                              <w:t>(</w:t>
                            </w: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  <w:vertAlign w:val="superscript"/>
                              </w:rPr>
                              <w:t>3</w:t>
                            </w:r>
                            <w:r w:rsidR="00B529EA" w:rsidRPr="00E85AD4">
                              <w:rPr>
                                <w:rFonts w:hint="eastAsia"/>
                                <w:sz w:val="20"/>
                                <w:szCs w:val="20"/>
                                <w:vertAlign w:val="superscript"/>
                              </w:rPr>
                              <w:t>)</w:t>
                            </w: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,同步信号输出</w:t>
                            </w: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  <w:vertAlign w:val="superscript"/>
                              </w:rPr>
                              <w:t>（4）</w:t>
                            </w:r>
                          </w:p>
                        </w:tc>
                      </w:tr>
                      <w:tr w:rsidR="003E0C56" w14:paraId="28EA251E" w14:textId="77777777" w:rsidTr="00E85AD4">
                        <w:trPr>
                          <w:trHeight w:val="318"/>
                          <w:jc w:val="center"/>
                        </w:trPr>
                        <w:tc>
                          <w:tcPr>
                            <w:tcW w:w="988" w:type="dxa"/>
                            <w:shd w:val="clear" w:color="auto" w:fill="auto"/>
                            <w:vAlign w:val="center"/>
                          </w:tcPr>
                          <w:p w14:paraId="617804BD" w14:textId="77777777" w:rsidR="003E0C56" w:rsidRPr="00E85AD4" w:rsidRDefault="003E0C56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275" w:type="dxa"/>
                            <w:shd w:val="clear" w:color="auto" w:fill="auto"/>
                            <w:vAlign w:val="center"/>
                          </w:tcPr>
                          <w:p w14:paraId="545AAD03" w14:textId="77777777" w:rsidR="003E0C56" w:rsidRPr="00E85AD4" w:rsidRDefault="00C226E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外形尺寸</w:t>
                            </w:r>
                          </w:p>
                        </w:tc>
                        <w:tc>
                          <w:tcPr>
                            <w:tcW w:w="2371" w:type="dxa"/>
                            <w:shd w:val="clear" w:color="auto" w:fill="auto"/>
                            <w:vAlign w:val="center"/>
                          </w:tcPr>
                          <w:p w14:paraId="35AC2A93" w14:textId="77777777" w:rsidR="003E0C56" w:rsidRPr="00E85AD4" w:rsidRDefault="00C226E5" w:rsidP="006A5EBA">
                            <w:pPr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 w:rsidRPr="00E85AD4">
                              <w:rPr>
                                <w:sz w:val="20"/>
                                <w:szCs w:val="20"/>
                              </w:rPr>
                              <w:t>L</w:t>
                            </w: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×</w:t>
                            </w:r>
                            <w:r w:rsidRPr="00E85AD4">
                              <w:rPr>
                                <w:sz w:val="20"/>
                                <w:szCs w:val="20"/>
                              </w:rPr>
                              <w:t>W</w:t>
                            </w: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×</w:t>
                            </w:r>
                            <w:r w:rsidRPr="00E85AD4">
                              <w:rPr>
                                <w:sz w:val="20"/>
                                <w:szCs w:val="20"/>
                              </w:rPr>
                              <w:t>H=103.3</w:t>
                            </w: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×8</w:t>
                            </w:r>
                            <w:r w:rsidRPr="00E85AD4">
                              <w:rPr>
                                <w:sz w:val="20"/>
                                <w:szCs w:val="20"/>
                              </w:rPr>
                              <w:t>8</w:t>
                            </w: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×2</w:t>
                            </w:r>
                            <w:r w:rsidRPr="00E85AD4">
                              <w:rPr>
                                <w:sz w:val="20"/>
                                <w:szCs w:val="20"/>
                              </w:rPr>
                              <w:t>5mm</w:t>
                            </w:r>
                          </w:p>
                        </w:tc>
                      </w:tr>
                      <w:tr w:rsidR="003E0C56" w14:paraId="381E0E8A" w14:textId="77777777" w:rsidTr="00E85AD4">
                        <w:trPr>
                          <w:trHeight w:val="318"/>
                          <w:jc w:val="center"/>
                        </w:trPr>
                        <w:tc>
                          <w:tcPr>
                            <w:tcW w:w="988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99EAFF6" w14:textId="77777777" w:rsidR="003E0C56" w:rsidRPr="00E85AD4" w:rsidRDefault="003E0C56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275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7D155D3" w14:textId="77777777" w:rsidR="003E0C56" w:rsidRPr="00E85AD4" w:rsidRDefault="00C226E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重量</w:t>
                            </w:r>
                          </w:p>
                        </w:tc>
                        <w:tc>
                          <w:tcPr>
                            <w:tcW w:w="2371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4D630E1" w14:textId="38A8247E" w:rsidR="003E0C56" w:rsidRPr="00E85AD4" w:rsidRDefault="0001157B" w:rsidP="006A5EBA">
                            <w:pPr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 w:rsidRPr="00E85AD4">
                              <w:rPr>
                                <w:sz w:val="20"/>
                                <w:szCs w:val="20"/>
                              </w:rPr>
                              <w:t>~</w:t>
                            </w:r>
                            <w:r w:rsidR="00C226E5" w:rsidRPr="00E85AD4"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  <w:r w:rsidRPr="00E85AD4">
                              <w:rPr>
                                <w:sz w:val="20"/>
                                <w:szCs w:val="20"/>
                              </w:rPr>
                              <w:t>60</w:t>
                            </w:r>
                            <w:r w:rsidR="00C226E5"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g</w:t>
                            </w:r>
                          </w:p>
                        </w:tc>
                      </w:tr>
                    </w:tbl>
                    <w:p w14:paraId="7420A610" w14:textId="77777777" w:rsidR="003E0C56" w:rsidRDefault="003E0C56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A5EB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0DF0DA" wp14:editId="654299A9">
                <wp:simplePos x="0" y="0"/>
                <wp:positionH relativeFrom="column">
                  <wp:posOffset>287655</wp:posOffset>
                </wp:positionH>
                <wp:positionV relativeFrom="paragraph">
                  <wp:posOffset>433705</wp:posOffset>
                </wp:positionV>
                <wp:extent cx="6751955" cy="496570"/>
                <wp:effectExtent l="0" t="0" r="0" b="0"/>
                <wp:wrapSquare wrapText="bothSides"/>
                <wp:docPr id="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1955" cy="496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F19FAA6" w14:textId="77777777" w:rsidR="003E0C56" w:rsidRDefault="00C226E5">
                            <w:pPr>
                              <w:snapToGrid w:val="0"/>
                              <w:spacing w:line="240" w:lineRule="atLeast"/>
                              <w:rPr>
                                <w:b/>
                                <w:bCs/>
                                <w:color w:val="094D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94D9A"/>
                                <w:sz w:val="24"/>
                                <w:szCs w:val="24"/>
                              </w:rPr>
                              <w:t>尺寸与接口规格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DF0DA" id="_x0000_s1045" type="#_x0000_t202" style="position:absolute;left:0;text-align:left;margin-left:22.65pt;margin-top:34.15pt;width:531.65pt;height:39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" filled="f" stroked="f">
                <v:textbox style="mso-fit-shape-to-text:t">
                  <w:txbxContent>
                    <w:p w14:paraId="2F19FAA6" w14:textId="77777777" w:rsidR="003E0C56" w:rsidRDefault="00C226E5">
                      <w:pPr>
                        <w:snapToGrid w:val="0"/>
                        <w:spacing w:line="240" w:lineRule="atLeast"/>
                        <w:rPr>
                          <w:b/>
                          <w:bCs/>
                          <w:color w:val="094D9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94D9A"/>
                          <w:sz w:val="24"/>
                          <w:szCs w:val="24"/>
                        </w:rPr>
                        <w:t>尺寸与接口规格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5EBA">
        <w:rPr>
          <w:noProof/>
        </w:rPr>
        <w:drawing>
          <wp:anchor distT="0" distB="0" distL="114300" distR="114300" simplePos="0" relativeHeight="251657216" behindDoc="0" locked="0" layoutInCell="1" allowOverlap="1" wp14:anchorId="15D239D7" wp14:editId="470DC2D5">
            <wp:simplePos x="0" y="0"/>
            <wp:positionH relativeFrom="column">
              <wp:posOffset>334010</wp:posOffset>
            </wp:positionH>
            <wp:positionV relativeFrom="paragraph">
              <wp:posOffset>719979</wp:posOffset>
            </wp:positionV>
            <wp:extent cx="3536315" cy="2001520"/>
            <wp:effectExtent l="0" t="0" r="6985" b="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315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2CD9BB" w14:textId="77777777" w:rsidR="003E0C56" w:rsidRDefault="003E0C56">
      <w:pPr>
        <w:rPr>
          <w:sz w:val="28"/>
          <w:szCs w:val="28"/>
        </w:rPr>
      </w:pPr>
    </w:p>
    <w:p w14:paraId="02A9D213" w14:textId="682080EC" w:rsidR="003E0C56" w:rsidRDefault="00E85AD4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4B6967" wp14:editId="75F8486E">
                <wp:simplePos x="0" y="0"/>
                <wp:positionH relativeFrom="margin">
                  <wp:posOffset>415290</wp:posOffset>
                </wp:positionH>
                <wp:positionV relativeFrom="paragraph">
                  <wp:posOffset>1675559</wp:posOffset>
                </wp:positionV>
                <wp:extent cx="6254115" cy="869950"/>
                <wp:effectExtent l="0" t="0" r="0" b="6350"/>
                <wp:wrapNone/>
                <wp:docPr id="3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4115" cy="869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78D16B8" w14:textId="77777777" w:rsidR="003E0C56" w:rsidRPr="00CC4383" w:rsidRDefault="00C226E5">
                            <w:pPr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</w:pP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sym w:font="Wingdings" w:char="F09F"/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（1）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串口协议</w:t>
                            </w:r>
                            <w:r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UART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，串口电平3</w:t>
                            </w:r>
                            <w:r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.3V，波特率115200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5AAD6F1A" w14:textId="3A93A0C7" w:rsidR="003E0C56" w:rsidRPr="00CC4383" w:rsidRDefault="00C226E5">
                            <w:pPr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</w:pP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sym w:font="Wingdings" w:char="F09F"/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（2）外触发输入</w:t>
                            </w:r>
                            <w:r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阻抗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为1</w:t>
                            </w:r>
                            <w:r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kΩ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，输入电</w:t>
                            </w:r>
                            <w:r w:rsidR="00E01640"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压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为0</w:t>
                            </w:r>
                            <w:r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-3.3V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方波，</w:t>
                            </w:r>
                            <w:proofErr w:type="gramStart"/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重频取决于</w:t>
                            </w:r>
                            <w:proofErr w:type="gramEnd"/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外部信号源，脉宽由模块设置；</w:t>
                            </w:r>
                          </w:p>
                          <w:p w14:paraId="4A8C259E" w14:textId="5E2D9FA5" w:rsidR="003E0C56" w:rsidRPr="00CC4383" w:rsidRDefault="00C226E5">
                            <w:pPr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</w:pP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sym w:font="Wingdings" w:char="F09F"/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（3）外调制输入</w:t>
                            </w:r>
                            <w:r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阻抗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为1</w:t>
                            </w:r>
                            <w:r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kΩ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，输入电</w:t>
                            </w:r>
                            <w:r w:rsidR="00E01640"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压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为0</w:t>
                            </w:r>
                            <w:r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-3.3V脉冲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波，</w:t>
                            </w:r>
                            <w:proofErr w:type="gramStart"/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重频和</w:t>
                            </w:r>
                            <w:proofErr w:type="gramEnd"/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脉宽取决于外部信号源；</w:t>
                            </w:r>
                          </w:p>
                          <w:p w14:paraId="7D8BEAD2" w14:textId="77777777" w:rsidR="003E0C56" w:rsidRPr="00CC4383" w:rsidRDefault="00C226E5">
                            <w:pPr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</w:pP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sym w:font="Wingdings" w:char="F09F"/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（</w:t>
                            </w:r>
                            <w:r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4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）同步信号输出阻抗为</w:t>
                            </w:r>
                            <w:r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1kΩ，输出电平为0-3.3V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方</w:t>
                            </w:r>
                            <w:r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波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，S</w:t>
                            </w:r>
                            <w:r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MA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接口功能通过软件切换。</w:t>
                            </w:r>
                          </w:p>
                          <w:p w14:paraId="7BBC84FA" w14:textId="77777777" w:rsidR="003E0C56" w:rsidRPr="00CC4383" w:rsidRDefault="003E0C56">
                            <w:pPr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</w:pPr>
                          </w:p>
                          <w:p w14:paraId="0A46736B" w14:textId="77777777" w:rsidR="003E0C56" w:rsidRPr="00CC4383" w:rsidRDefault="003E0C56">
                            <w:pPr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B6967" id="_x0000_s1046" type="#_x0000_t202" style="position:absolute;left:0;text-align:left;margin-left:32.7pt;margin-top:131.95pt;width:492.45pt;height:68.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" filled="f" stroked="f">
                <v:textbox>
                  <w:txbxContent>
                    <w:p w14:paraId="578D16B8" w14:textId="77777777" w:rsidR="003E0C56" w:rsidRPr="00CC4383" w:rsidRDefault="00C226E5">
                      <w:pPr>
                        <w:rPr>
                          <w:rFonts w:asciiTheme="minorEastAsia" w:hAnsiTheme="minorEastAsia"/>
                          <w:sz w:val="18"/>
                          <w:szCs w:val="18"/>
                        </w:rPr>
                      </w:pP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sym w:font="Wingdings" w:char="F09F"/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（1）串口协议</w:t>
                      </w:r>
                      <w:r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UART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，串口电平3</w:t>
                      </w:r>
                      <w:r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.3V，波特率115200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；</w:t>
                      </w:r>
                    </w:p>
                    <w:p w14:paraId="5AAD6F1A" w14:textId="3A93A0C7" w:rsidR="003E0C56" w:rsidRPr="00CC4383" w:rsidRDefault="00C226E5">
                      <w:pPr>
                        <w:rPr>
                          <w:rFonts w:asciiTheme="minorEastAsia" w:hAnsiTheme="minorEastAsia"/>
                          <w:sz w:val="18"/>
                          <w:szCs w:val="18"/>
                        </w:rPr>
                      </w:pP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sym w:font="Wingdings" w:char="F09F"/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（2）外触发输入</w:t>
                      </w:r>
                      <w:r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阻抗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为1</w:t>
                      </w:r>
                      <w:r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kΩ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，输入电</w:t>
                      </w:r>
                      <w:r w:rsidR="00E01640"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压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为0</w:t>
                      </w:r>
                      <w:r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-3.3V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方波，</w:t>
                      </w:r>
                      <w:proofErr w:type="gramStart"/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重频取决于</w:t>
                      </w:r>
                      <w:proofErr w:type="gramEnd"/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外部信号源，脉宽由模块设置；</w:t>
                      </w:r>
                    </w:p>
                    <w:p w14:paraId="4A8C259E" w14:textId="5E2D9FA5" w:rsidR="003E0C56" w:rsidRPr="00CC4383" w:rsidRDefault="00C226E5">
                      <w:pPr>
                        <w:rPr>
                          <w:rFonts w:asciiTheme="minorEastAsia" w:hAnsiTheme="minorEastAsia"/>
                          <w:sz w:val="18"/>
                          <w:szCs w:val="18"/>
                        </w:rPr>
                      </w:pP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sym w:font="Wingdings" w:char="F09F"/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（3）外调制输入</w:t>
                      </w:r>
                      <w:r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阻抗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为1</w:t>
                      </w:r>
                      <w:r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kΩ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，输入电</w:t>
                      </w:r>
                      <w:r w:rsidR="00E01640"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压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为0</w:t>
                      </w:r>
                      <w:r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-3.3V脉冲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波，</w:t>
                      </w:r>
                      <w:proofErr w:type="gramStart"/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重频和</w:t>
                      </w:r>
                      <w:proofErr w:type="gramEnd"/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脉宽取决于外部信号源；</w:t>
                      </w:r>
                    </w:p>
                    <w:p w14:paraId="7D8BEAD2" w14:textId="77777777" w:rsidR="003E0C56" w:rsidRPr="00CC4383" w:rsidRDefault="00C226E5">
                      <w:pPr>
                        <w:rPr>
                          <w:rFonts w:asciiTheme="minorEastAsia" w:hAnsiTheme="minorEastAsia"/>
                          <w:sz w:val="18"/>
                          <w:szCs w:val="18"/>
                        </w:rPr>
                      </w:pP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sym w:font="Wingdings" w:char="F09F"/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（</w:t>
                      </w:r>
                      <w:r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4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）同步信号输出阻抗为</w:t>
                      </w:r>
                      <w:r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1kΩ，输出电平为0-3.3V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方</w:t>
                      </w:r>
                      <w:r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波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，S</w:t>
                      </w:r>
                      <w:r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MA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接口功能通过软件切换。</w:t>
                      </w:r>
                    </w:p>
                    <w:p w14:paraId="7BBC84FA" w14:textId="77777777" w:rsidR="003E0C56" w:rsidRPr="00CC4383" w:rsidRDefault="003E0C56">
                      <w:pPr>
                        <w:rPr>
                          <w:rFonts w:asciiTheme="minorEastAsia" w:hAnsiTheme="minorEastAsia"/>
                          <w:sz w:val="18"/>
                          <w:szCs w:val="18"/>
                        </w:rPr>
                      </w:pPr>
                    </w:p>
                    <w:p w14:paraId="0A46736B" w14:textId="77777777" w:rsidR="003E0C56" w:rsidRPr="00CC4383" w:rsidRDefault="003E0C56">
                      <w:pPr>
                        <w:rPr>
                          <w:rFonts w:asciiTheme="minorEastAsia" w:hAnsiTheme="minorEastAsia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ECCF2F" w14:textId="0BBDAB20" w:rsidR="003E0C56" w:rsidRDefault="00E85AD4">
      <w:pPr>
        <w:tabs>
          <w:tab w:val="left" w:pos="6168"/>
        </w:tabs>
        <w:jc w:val="left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CD3CE80" wp14:editId="3D48D13B">
                <wp:simplePos x="0" y="0"/>
                <wp:positionH relativeFrom="column">
                  <wp:posOffset>4007485</wp:posOffset>
                </wp:positionH>
                <wp:positionV relativeFrom="paragraph">
                  <wp:posOffset>4398010</wp:posOffset>
                </wp:positionV>
                <wp:extent cx="2427605" cy="1090930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7605" cy="1090930"/>
                          <a:chOff x="0" y="0"/>
                          <a:chExt cx="2427822" cy="1091564"/>
                        </a:xfrm>
                      </wpg:grpSpPr>
                      <wps:wsp>
                        <wps:cNvPr id="4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410334" cy="1091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D6747BD" w14:textId="77777777" w:rsidR="003E0C56" w:rsidRDefault="00C226E5">
                              <w:pPr>
                                <w:rPr>
                                  <w:b/>
                                  <w:bCs/>
                                  <w:color w:val="094D9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094D9A"/>
                                  <w:sz w:val="24"/>
                                  <w:szCs w:val="24"/>
                                </w:rPr>
                                <w:t>警告</w:t>
                              </w:r>
                            </w:p>
                            <w:p w14:paraId="4E37CED0" w14:textId="77777777" w:rsidR="003E0C56" w:rsidRDefault="00C226E5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3B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级激光防护，避免激光直射！操作时建议佩戴激光防护眼镜。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49" name="图片 49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8812" y="285420"/>
                            <a:ext cx="969010" cy="762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D3CE80" id="组合 3" o:spid="_x0000_s1047" style="position:absolute;margin-left:315.55pt;margin-top:346.3pt;width:191.15pt;height:85.9pt;z-index:251676672" coordsize="24278,109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">
                <v:shape id="_x0000_s1048" type="#_x0000_t202" style="position:absolute;width:14103;height:10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" filled="f" stroked="f">
                  <v:textbox style="mso-fit-shape-to-text:t">
                    <w:txbxContent>
                      <w:p w14:paraId="0D6747BD" w14:textId="77777777" w:rsidR="003E0C56" w:rsidRDefault="00C226E5">
                        <w:pPr>
                          <w:rPr>
                            <w:b/>
                            <w:bCs/>
                            <w:color w:val="094D9A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094D9A"/>
                            <w:sz w:val="24"/>
                            <w:szCs w:val="24"/>
                          </w:rPr>
                          <w:t>警告</w:t>
                        </w:r>
                      </w:p>
                      <w:p w14:paraId="4E37CED0" w14:textId="77777777" w:rsidR="003E0C56" w:rsidRDefault="00C226E5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3B级激光防护，避免激光直射！操作时建议佩戴激光防护眼镜。</w:t>
                        </w:r>
                      </w:p>
                    </w:txbxContent>
                  </v:textbox>
                </v:shape>
                <v:shape id="图片 49" o:spid="_x0000_s1049" type="#_x0000_t75" style="position:absolute;left:14588;top:2854;width:9690;height:7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">
                  <v:imagedata r:id="rId17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F26E49" wp14:editId="69B76FCC">
                <wp:simplePos x="0" y="0"/>
                <wp:positionH relativeFrom="column">
                  <wp:posOffset>290830</wp:posOffset>
                </wp:positionH>
                <wp:positionV relativeFrom="paragraph">
                  <wp:posOffset>4404566</wp:posOffset>
                </wp:positionV>
                <wp:extent cx="3063875" cy="495935"/>
                <wp:effectExtent l="0" t="0" r="0" b="2540"/>
                <wp:wrapSquare wrapText="bothSides"/>
                <wp:docPr id="4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3875" cy="495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2A4C5BE" w14:textId="77777777" w:rsidR="003E0C56" w:rsidRDefault="00C226E5">
                            <w:pPr>
                              <w:rPr>
                                <w:b/>
                                <w:bCs/>
                                <w:color w:val="094D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94D9A"/>
                                <w:sz w:val="24"/>
                                <w:szCs w:val="24"/>
                              </w:rPr>
                              <w:t>可靠性与认证</w:t>
                            </w:r>
                          </w:p>
                          <w:p w14:paraId="1642F300" w14:textId="77777777" w:rsidR="003E0C56" w:rsidRDefault="00C226E5">
                            <w:pPr>
                              <w:tabs>
                                <w:tab w:val="left" w:pos="2100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sym w:font="Wingdings" w:char="F09F"/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符合Telcordia GR-468 标准</w:t>
                            </w:r>
                          </w:p>
                          <w:p w14:paraId="21710CD6" w14:textId="77777777" w:rsidR="003E0C56" w:rsidRDefault="00C226E5">
                            <w:pPr>
                              <w:tabs>
                                <w:tab w:val="left" w:pos="2100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sym w:font="Wingdings" w:char="F09F"/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CE认证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26E49" id="_x0000_s1050" type="#_x0000_t202" style="position:absolute;margin-left:22.9pt;margin-top:346.8pt;width:241.25pt;height:39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" filled="f" stroked="f">
                <v:textbox style="mso-fit-shape-to-text:t">
                  <w:txbxContent>
                    <w:p w14:paraId="52A4C5BE" w14:textId="77777777" w:rsidR="003E0C56" w:rsidRDefault="00C226E5">
                      <w:pPr>
                        <w:rPr>
                          <w:b/>
                          <w:bCs/>
                          <w:color w:val="094D9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94D9A"/>
                          <w:sz w:val="24"/>
                          <w:szCs w:val="24"/>
                        </w:rPr>
                        <w:t>可靠性与认证</w:t>
                      </w:r>
                    </w:p>
                    <w:p w14:paraId="1642F300" w14:textId="77777777" w:rsidR="003E0C56" w:rsidRDefault="00C226E5">
                      <w:pPr>
                        <w:tabs>
                          <w:tab w:val="left" w:pos="2100"/>
                        </w:tabs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</w:rPr>
                        <w:sym w:font="Wingdings" w:char="F09F"/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符合Telcordia GR-468 标准</w:t>
                      </w:r>
                    </w:p>
                    <w:p w14:paraId="21710CD6" w14:textId="77777777" w:rsidR="003E0C56" w:rsidRDefault="00C226E5">
                      <w:pPr>
                        <w:tabs>
                          <w:tab w:val="left" w:pos="2100"/>
                        </w:tabs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sym w:font="Wingdings" w:char="F09F"/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CE认证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1B81C034" wp14:editId="601582FF">
            <wp:simplePos x="0" y="0"/>
            <wp:positionH relativeFrom="margin">
              <wp:posOffset>2457450</wp:posOffset>
            </wp:positionH>
            <wp:positionV relativeFrom="paragraph">
              <wp:posOffset>2889081</wp:posOffset>
            </wp:positionV>
            <wp:extent cx="1022985" cy="755650"/>
            <wp:effectExtent l="19050" t="19050" r="24765" b="25400"/>
            <wp:wrapSquare wrapText="bothSides"/>
            <wp:docPr id="1273923841" name="图片 1273923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23841" name="图片 127392384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2985" cy="75565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7047F00" wp14:editId="344F5052">
                <wp:simplePos x="0" y="0"/>
                <wp:positionH relativeFrom="column">
                  <wp:posOffset>330835</wp:posOffset>
                </wp:positionH>
                <wp:positionV relativeFrom="paragraph">
                  <wp:posOffset>2077514</wp:posOffset>
                </wp:positionV>
                <wp:extent cx="6570345" cy="2334895"/>
                <wp:effectExtent l="0" t="0" r="0" b="0"/>
                <wp:wrapSquare wrapText="bothSides"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0345" cy="2334895"/>
                          <a:chOff x="104037" y="-1984"/>
                          <a:chExt cx="6580080" cy="2335234"/>
                        </a:xfrm>
                      </wpg:grpSpPr>
                      <wps:wsp>
                        <wps:cNvPr id="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04037" y="212349"/>
                            <a:ext cx="3413271" cy="21209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tbl>
                              <w:tblPr>
                                <w:tblStyle w:val="a7"/>
                                <w:tblW w:w="0" w:type="auto"/>
                                <w:tblBorders>
                                  <w:top w:val="single" w:sz="4" w:space="0" w:color="094D9A"/>
                                  <w:left w:val="single" w:sz="4" w:space="0" w:color="094D9A"/>
                                  <w:bottom w:val="single" w:sz="4" w:space="0" w:color="094D9A"/>
                                  <w:right w:val="single" w:sz="4" w:space="0" w:color="094D9A"/>
                                  <w:insideH w:val="single" w:sz="4" w:space="0" w:color="094D9A"/>
                                  <w:insideV w:val="single" w:sz="4" w:space="0" w:color="094D9A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85"/>
                                <w:gridCol w:w="761"/>
                                <w:gridCol w:w="1648"/>
                                <w:gridCol w:w="2061"/>
                              </w:tblGrid>
                              <w:tr w:rsidR="003E0C56" w14:paraId="0AFE9F77" w14:textId="77777777" w:rsidTr="006A5EBA">
                                <w:trPr>
                                  <w:trHeight w:hRule="exact" w:val="312"/>
                                </w:trPr>
                                <w:tc>
                                  <w:tcPr>
                                    <w:tcW w:w="623" w:type="dxa"/>
                                    <w:shd w:val="clear" w:color="auto" w:fill="F2F2F2" w:themeFill="background1" w:themeFillShade="F2"/>
                                  </w:tcPr>
                                  <w:p w14:paraId="6740B009" w14:textId="77777777" w:rsidR="003E0C56" w:rsidRDefault="00C226E5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  <w:t>管脚</w:t>
                                    </w:r>
                                  </w:p>
                                </w:tc>
                                <w:tc>
                                  <w:tcPr>
                                    <w:tcW w:w="790" w:type="dxa"/>
                                    <w:shd w:val="clear" w:color="auto" w:fill="F2F2F2" w:themeFill="background1" w:themeFillShade="F2"/>
                                  </w:tcPr>
                                  <w:p w14:paraId="37AE3671" w14:textId="77777777" w:rsidR="003E0C56" w:rsidRDefault="00C226E5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  <w:t>名称</w:t>
                                    </w:r>
                                  </w:p>
                                </w:tc>
                                <w:tc>
                                  <w:tcPr>
                                    <w:tcW w:w="1843" w:type="dxa"/>
                                    <w:shd w:val="clear" w:color="auto" w:fill="F2F2F2" w:themeFill="background1" w:themeFillShade="F2"/>
                                  </w:tcPr>
                                  <w:p w14:paraId="316B597B" w14:textId="77777777" w:rsidR="003E0C56" w:rsidRDefault="00C226E5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  <w:t>功能</w:t>
                                    </w:r>
                                  </w:p>
                                </w:tc>
                                <w:tc>
                                  <w:tcPr>
                                    <w:tcW w:w="2336" w:type="dxa"/>
                                    <w:shd w:val="clear" w:color="auto" w:fill="F2F2F2" w:themeFill="background1" w:themeFillShade="F2"/>
                                  </w:tcPr>
                                  <w:p w14:paraId="7E5481A5" w14:textId="77777777" w:rsidR="003E0C56" w:rsidRDefault="00C226E5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  <w:t>模块端</w:t>
                                    </w:r>
                                    <w:r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  <w:t>DB9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  <w:t>(</w:t>
                                    </w:r>
                                    <w:proofErr w:type="gramStart"/>
                                    <w:r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  <w:t>母头</w:t>
                                    </w:r>
                                    <w:proofErr w:type="gramEnd"/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</w:p>
                                </w:tc>
                              </w:tr>
                              <w:tr w:rsidR="003E0C56" w14:paraId="13CBBF9D" w14:textId="77777777" w:rsidTr="006A5EBA">
                                <w:trPr>
                                  <w:trHeight w:hRule="exact" w:val="312"/>
                                </w:trPr>
                                <w:tc>
                                  <w:tcPr>
                                    <w:tcW w:w="623" w:type="dxa"/>
                                  </w:tcPr>
                                  <w:p w14:paraId="653849E8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790" w:type="dxa"/>
                                  </w:tcPr>
                                  <w:p w14:paraId="3B783388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VCC</w:t>
                                    </w:r>
                                  </w:p>
                                </w:tc>
                                <w:tc>
                                  <w:tcPr>
                                    <w:tcW w:w="1843" w:type="dxa"/>
                                  </w:tcPr>
                                  <w:p w14:paraId="0D5DB19D" w14:textId="77777777" w:rsidR="003E0C56" w:rsidRDefault="00C226E5" w:rsidP="006A5EBA">
                                    <w:pPr>
                                      <w:jc w:val="left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供电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5V/3A</w:t>
                                    </w:r>
                                    <w:r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,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低噪声</w:t>
                                    </w:r>
                                  </w:p>
                                </w:tc>
                                <w:tc>
                                  <w:tcPr>
                                    <w:tcW w:w="2336" w:type="dxa"/>
                                    <w:vMerge w:val="restart"/>
                                  </w:tcPr>
                                  <w:p w14:paraId="5E739944" w14:textId="77777777" w:rsidR="003E0C56" w:rsidRDefault="003E0C56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3E0C56" w14:paraId="007A98A6" w14:textId="77777777" w:rsidTr="006A5EBA">
                                <w:trPr>
                                  <w:trHeight w:hRule="exact" w:val="312"/>
                                </w:trPr>
                                <w:tc>
                                  <w:tcPr>
                                    <w:tcW w:w="623" w:type="dxa"/>
                                    <w:shd w:val="clear" w:color="auto" w:fill="F2F2F2" w:themeFill="background1" w:themeFillShade="F2"/>
                                  </w:tcPr>
                                  <w:p w14:paraId="0A82B1D2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790" w:type="dxa"/>
                                    <w:shd w:val="clear" w:color="auto" w:fill="F2F2F2" w:themeFill="background1" w:themeFillShade="F2"/>
                                  </w:tcPr>
                                  <w:p w14:paraId="52EC7937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TX</w:t>
                                    </w:r>
                                  </w:p>
                                </w:tc>
                                <w:tc>
                                  <w:tcPr>
                                    <w:tcW w:w="1843" w:type="dxa"/>
                                    <w:shd w:val="clear" w:color="auto" w:fill="F2F2F2" w:themeFill="background1" w:themeFillShade="F2"/>
                                  </w:tcPr>
                                  <w:p w14:paraId="54F30819" w14:textId="77777777" w:rsidR="003E0C56" w:rsidRDefault="00C226E5" w:rsidP="006A5EBA">
                                    <w:pPr>
                                      <w:jc w:val="left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1"/>
                                      </w:rPr>
                                      <w:t>数据输出，3</w:t>
                                    </w:r>
                                    <w:r>
                                      <w:rPr>
                                        <w:sz w:val="20"/>
                                        <w:szCs w:val="21"/>
                                      </w:rPr>
                                      <w:t>.3V</w:t>
                                    </w:r>
                                  </w:p>
                                </w:tc>
                                <w:tc>
                                  <w:tcPr>
                                    <w:tcW w:w="2336" w:type="dxa"/>
                                    <w:vMerge/>
                                    <w:shd w:val="clear" w:color="auto" w:fill="F2F2F2" w:themeFill="background1" w:themeFillShade="F2"/>
                                  </w:tcPr>
                                  <w:p w14:paraId="0A8A8E1D" w14:textId="77777777" w:rsidR="003E0C56" w:rsidRDefault="003E0C56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3E0C56" w14:paraId="3B552DA4" w14:textId="77777777" w:rsidTr="006A5EBA">
                                <w:trPr>
                                  <w:trHeight w:hRule="exact" w:val="312"/>
                                </w:trPr>
                                <w:tc>
                                  <w:tcPr>
                                    <w:tcW w:w="623" w:type="dxa"/>
                                  </w:tcPr>
                                  <w:p w14:paraId="7A3ECEED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790" w:type="dxa"/>
                                  </w:tcPr>
                                  <w:p w14:paraId="569543E6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RX</w:t>
                                    </w:r>
                                  </w:p>
                                </w:tc>
                                <w:tc>
                                  <w:tcPr>
                                    <w:tcW w:w="1843" w:type="dxa"/>
                                  </w:tcPr>
                                  <w:p w14:paraId="375A9FDA" w14:textId="77777777" w:rsidR="003E0C56" w:rsidRDefault="00C226E5" w:rsidP="006A5EBA">
                                    <w:pPr>
                                      <w:jc w:val="left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1"/>
                                      </w:rPr>
                                      <w:t>数据输入，3</w:t>
                                    </w:r>
                                    <w:r>
                                      <w:rPr>
                                        <w:sz w:val="20"/>
                                        <w:szCs w:val="21"/>
                                      </w:rPr>
                                      <w:t>.3V</w:t>
                                    </w:r>
                                  </w:p>
                                </w:tc>
                                <w:tc>
                                  <w:tcPr>
                                    <w:tcW w:w="2336" w:type="dxa"/>
                                    <w:vMerge/>
                                  </w:tcPr>
                                  <w:p w14:paraId="2AB34B1C" w14:textId="77777777" w:rsidR="003E0C56" w:rsidRDefault="003E0C56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3E0C56" w14:paraId="50DC2775" w14:textId="77777777" w:rsidTr="006A5EBA">
                                <w:trPr>
                                  <w:trHeight w:hRule="exact" w:val="312"/>
                                </w:trPr>
                                <w:tc>
                                  <w:tcPr>
                                    <w:tcW w:w="623" w:type="dxa"/>
                                    <w:shd w:val="clear" w:color="auto" w:fill="F2F2F2" w:themeFill="background1" w:themeFillShade="F2"/>
                                  </w:tcPr>
                                  <w:p w14:paraId="4DC4B675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4</w:t>
                                    </w:r>
                                  </w:p>
                                </w:tc>
                                <w:tc>
                                  <w:tcPr>
                                    <w:tcW w:w="790" w:type="dxa"/>
                                    <w:shd w:val="clear" w:color="auto" w:fill="F2F2F2" w:themeFill="background1" w:themeFillShade="F2"/>
                                  </w:tcPr>
                                  <w:p w14:paraId="0E988418" w14:textId="3B1E3605" w:rsidR="003E0C56" w:rsidRDefault="00E4178D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/</w:t>
                                    </w:r>
                                  </w:p>
                                </w:tc>
                                <w:tc>
                                  <w:tcPr>
                                    <w:tcW w:w="1843" w:type="dxa"/>
                                    <w:shd w:val="clear" w:color="auto" w:fill="F2F2F2" w:themeFill="background1" w:themeFillShade="F2"/>
                                  </w:tcPr>
                                  <w:p w14:paraId="0C103B2E" w14:textId="7371DB95" w:rsidR="003E0C56" w:rsidRDefault="00E4178D" w:rsidP="006A5EBA">
                                    <w:pPr>
                                      <w:jc w:val="left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/</w:t>
                                    </w:r>
                                  </w:p>
                                </w:tc>
                                <w:tc>
                                  <w:tcPr>
                                    <w:tcW w:w="2336" w:type="dxa"/>
                                    <w:vMerge/>
                                    <w:shd w:val="clear" w:color="auto" w:fill="F2F2F2" w:themeFill="background1" w:themeFillShade="F2"/>
                                  </w:tcPr>
                                  <w:p w14:paraId="65BAF880" w14:textId="77777777" w:rsidR="003E0C56" w:rsidRDefault="003E0C56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3E0C56" w14:paraId="50FA9DA9" w14:textId="77777777" w:rsidTr="006A5EBA">
                                <w:trPr>
                                  <w:trHeight w:hRule="exact" w:val="312"/>
                                </w:trPr>
                                <w:tc>
                                  <w:tcPr>
                                    <w:tcW w:w="623" w:type="dxa"/>
                                  </w:tcPr>
                                  <w:p w14:paraId="28E28EFE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5</w:t>
                                    </w:r>
                                  </w:p>
                                </w:tc>
                                <w:tc>
                                  <w:tcPr>
                                    <w:tcW w:w="790" w:type="dxa"/>
                                  </w:tcPr>
                                  <w:p w14:paraId="169477CC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GND</w:t>
                                    </w:r>
                                  </w:p>
                                </w:tc>
                                <w:tc>
                                  <w:tcPr>
                                    <w:tcW w:w="1843" w:type="dxa"/>
                                  </w:tcPr>
                                  <w:p w14:paraId="58C49890" w14:textId="77777777" w:rsidR="003E0C56" w:rsidRDefault="00C226E5" w:rsidP="006A5EBA">
                                    <w:pPr>
                                      <w:jc w:val="left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地</w:t>
                                    </w:r>
                                  </w:p>
                                </w:tc>
                                <w:tc>
                                  <w:tcPr>
                                    <w:tcW w:w="2336" w:type="dxa"/>
                                    <w:vMerge/>
                                  </w:tcPr>
                                  <w:p w14:paraId="091DA2C9" w14:textId="77777777" w:rsidR="003E0C56" w:rsidRDefault="003E0C56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E4178D" w14:paraId="6A552B1A" w14:textId="77777777" w:rsidTr="006A5EBA">
                                <w:trPr>
                                  <w:trHeight w:hRule="exact" w:val="312"/>
                                </w:trPr>
                                <w:tc>
                                  <w:tcPr>
                                    <w:tcW w:w="623" w:type="dxa"/>
                                    <w:shd w:val="clear" w:color="auto" w:fill="F2F2F2" w:themeFill="background1" w:themeFillShade="F2"/>
                                  </w:tcPr>
                                  <w:p w14:paraId="397F2F6A" w14:textId="77777777" w:rsidR="00E4178D" w:rsidRDefault="00E4178D" w:rsidP="00E4178D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6</w:t>
                                    </w:r>
                                  </w:p>
                                </w:tc>
                                <w:tc>
                                  <w:tcPr>
                                    <w:tcW w:w="790" w:type="dxa"/>
                                    <w:shd w:val="clear" w:color="auto" w:fill="F2F2F2" w:themeFill="background1" w:themeFillShade="F2"/>
                                  </w:tcPr>
                                  <w:p w14:paraId="5F4AD93C" w14:textId="71403EF3" w:rsidR="00E4178D" w:rsidRDefault="00E4178D" w:rsidP="00E4178D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/</w:t>
                                    </w:r>
                                  </w:p>
                                </w:tc>
                                <w:tc>
                                  <w:tcPr>
                                    <w:tcW w:w="1843" w:type="dxa"/>
                                    <w:shd w:val="clear" w:color="auto" w:fill="F2F2F2" w:themeFill="background1" w:themeFillShade="F2"/>
                                  </w:tcPr>
                                  <w:p w14:paraId="557CC9EF" w14:textId="69C3D5EF" w:rsidR="00E4178D" w:rsidRDefault="00E4178D" w:rsidP="006A5EBA">
                                    <w:pPr>
                                      <w:jc w:val="left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/</w:t>
                                    </w:r>
                                  </w:p>
                                </w:tc>
                                <w:tc>
                                  <w:tcPr>
                                    <w:tcW w:w="2336" w:type="dxa"/>
                                    <w:vMerge/>
                                    <w:shd w:val="clear" w:color="auto" w:fill="F2F2F2" w:themeFill="background1" w:themeFillShade="F2"/>
                                  </w:tcPr>
                                  <w:p w14:paraId="2F5BA852" w14:textId="77777777" w:rsidR="00E4178D" w:rsidRDefault="00E4178D" w:rsidP="00E4178D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3E0C56" w14:paraId="67E1C0B5" w14:textId="77777777" w:rsidTr="006A5EBA">
                                <w:trPr>
                                  <w:trHeight w:hRule="exact" w:val="312"/>
                                </w:trPr>
                                <w:tc>
                                  <w:tcPr>
                                    <w:tcW w:w="623" w:type="dxa"/>
                                  </w:tcPr>
                                  <w:p w14:paraId="60637210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790" w:type="dxa"/>
                                  </w:tcPr>
                                  <w:p w14:paraId="621BC60C" w14:textId="2A970409" w:rsidR="003E0C56" w:rsidRDefault="00E4178D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/</w:t>
                                    </w:r>
                                  </w:p>
                                </w:tc>
                                <w:tc>
                                  <w:tcPr>
                                    <w:tcW w:w="1843" w:type="dxa"/>
                                  </w:tcPr>
                                  <w:p w14:paraId="5E89AC53" w14:textId="71D0D731" w:rsidR="003E0C56" w:rsidRDefault="00E4178D" w:rsidP="006A5EBA">
                                    <w:pPr>
                                      <w:jc w:val="left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/</w:t>
                                    </w:r>
                                  </w:p>
                                </w:tc>
                                <w:tc>
                                  <w:tcPr>
                                    <w:tcW w:w="2336" w:type="dxa"/>
                                    <w:vMerge/>
                                  </w:tcPr>
                                  <w:p w14:paraId="62A4D08E" w14:textId="77777777" w:rsidR="003E0C56" w:rsidRDefault="003E0C56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E4178D" w14:paraId="3E2C93D4" w14:textId="77777777" w:rsidTr="006A5EBA">
                                <w:trPr>
                                  <w:trHeight w:hRule="exact" w:val="312"/>
                                </w:trPr>
                                <w:tc>
                                  <w:tcPr>
                                    <w:tcW w:w="623" w:type="dxa"/>
                                    <w:shd w:val="clear" w:color="auto" w:fill="F2F2F2" w:themeFill="background1" w:themeFillShade="F2"/>
                                  </w:tcPr>
                                  <w:p w14:paraId="5AAAD9E3" w14:textId="77777777" w:rsidR="00E4178D" w:rsidRDefault="00E4178D" w:rsidP="00E4178D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8</w:t>
                                    </w:r>
                                  </w:p>
                                </w:tc>
                                <w:tc>
                                  <w:tcPr>
                                    <w:tcW w:w="790" w:type="dxa"/>
                                    <w:shd w:val="clear" w:color="auto" w:fill="F2F2F2" w:themeFill="background1" w:themeFillShade="F2"/>
                                  </w:tcPr>
                                  <w:p w14:paraId="6775B626" w14:textId="346698D2" w:rsidR="00E4178D" w:rsidRDefault="00E4178D" w:rsidP="00E4178D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/</w:t>
                                    </w:r>
                                  </w:p>
                                </w:tc>
                                <w:tc>
                                  <w:tcPr>
                                    <w:tcW w:w="1843" w:type="dxa"/>
                                    <w:shd w:val="clear" w:color="auto" w:fill="F2F2F2" w:themeFill="background1" w:themeFillShade="F2"/>
                                  </w:tcPr>
                                  <w:p w14:paraId="29D9C418" w14:textId="59E05CDD" w:rsidR="00E4178D" w:rsidRDefault="00E4178D" w:rsidP="006A5EBA">
                                    <w:pPr>
                                      <w:jc w:val="left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/</w:t>
                                    </w:r>
                                  </w:p>
                                </w:tc>
                                <w:tc>
                                  <w:tcPr>
                                    <w:tcW w:w="2336" w:type="dxa"/>
                                    <w:vMerge/>
                                    <w:shd w:val="clear" w:color="auto" w:fill="F2F2F2" w:themeFill="background1" w:themeFillShade="F2"/>
                                  </w:tcPr>
                                  <w:p w14:paraId="2244A2F7" w14:textId="77777777" w:rsidR="00E4178D" w:rsidRDefault="00E4178D" w:rsidP="00E4178D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3E0C56" w14:paraId="34428056" w14:textId="77777777" w:rsidTr="006A5EBA">
                                <w:trPr>
                                  <w:trHeight w:hRule="exact" w:val="312"/>
                                </w:trPr>
                                <w:tc>
                                  <w:tcPr>
                                    <w:tcW w:w="623" w:type="dxa"/>
                                  </w:tcPr>
                                  <w:p w14:paraId="4F300B66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9</w:t>
                                    </w:r>
                                  </w:p>
                                </w:tc>
                                <w:tc>
                                  <w:tcPr>
                                    <w:tcW w:w="790" w:type="dxa"/>
                                  </w:tcPr>
                                  <w:p w14:paraId="01322AAA" w14:textId="68605FB3" w:rsidR="003E0C56" w:rsidRDefault="00E4178D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/</w:t>
                                    </w:r>
                                  </w:p>
                                </w:tc>
                                <w:tc>
                                  <w:tcPr>
                                    <w:tcW w:w="1843" w:type="dxa"/>
                                  </w:tcPr>
                                  <w:p w14:paraId="7C9B70BB" w14:textId="58519948" w:rsidR="003E0C56" w:rsidRDefault="00E4178D" w:rsidP="006A5EBA">
                                    <w:pPr>
                                      <w:jc w:val="left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/</w:t>
                                    </w:r>
                                  </w:p>
                                </w:tc>
                                <w:tc>
                                  <w:tcPr>
                                    <w:tcW w:w="2336" w:type="dxa"/>
                                    <w:vMerge/>
                                  </w:tcPr>
                                  <w:p w14:paraId="72409FE1" w14:textId="77777777" w:rsidR="003E0C56" w:rsidRDefault="003E0C56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64237FC" w14:textId="77777777" w:rsidR="003E0C56" w:rsidRDefault="003E0C56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25688" y="21821"/>
                            <a:ext cx="3477260" cy="2410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2038B65" w14:textId="77777777" w:rsidR="003E0C56" w:rsidRDefault="00C226E5">
                              <w:pPr>
                                <w:snapToGrid w:val="0"/>
                                <w:spacing w:line="240" w:lineRule="atLeast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连接器</w:t>
                              </w: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eastAsiaTheme="minorHAnsi" w:hint="eastAsia"/>
                                  <w:b/>
                                  <w:bCs/>
                                  <w:sz w:val="20"/>
                                  <w:szCs w:val="20"/>
                                  <w:vertAlign w:val="superscript"/>
                                </w:rPr>
                                <w:t>(1</w:t>
                              </w:r>
                              <w:r>
                                <w:rPr>
                                  <w:rFonts w:eastAsiaTheme="minorHAnsi"/>
                                  <w:b/>
                                  <w:bCs/>
                                  <w:sz w:val="20"/>
                                  <w:szCs w:val="20"/>
                                  <w:vertAlign w:val="superscript"/>
                                </w:rPr>
                                <w:t>)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（DB9）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640161" y="212349"/>
                            <a:ext cx="2719207" cy="1103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tbl>
                              <w:tblPr>
                                <w:tblStyle w:val="a7"/>
                                <w:tblW w:w="3964" w:type="dxa"/>
                                <w:tblBorders>
                                  <w:top w:val="single" w:sz="4" w:space="0" w:color="094D9A"/>
                                  <w:left w:val="single" w:sz="4" w:space="0" w:color="094D9A"/>
                                  <w:bottom w:val="single" w:sz="4" w:space="0" w:color="094D9A"/>
                                  <w:right w:val="single" w:sz="4" w:space="0" w:color="094D9A"/>
                                  <w:insideH w:val="single" w:sz="4" w:space="0" w:color="094D9A"/>
                                  <w:insideV w:val="single" w:sz="4" w:space="0" w:color="094D9A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04"/>
                                <w:gridCol w:w="1034"/>
                                <w:gridCol w:w="2126"/>
                              </w:tblGrid>
                              <w:tr w:rsidR="003E0C56" w14:paraId="223EC837" w14:textId="77777777" w:rsidTr="006A5EBA">
                                <w:trPr>
                                  <w:trHeight w:hRule="exact" w:val="311"/>
                                </w:trPr>
                                <w:tc>
                                  <w:tcPr>
                                    <w:tcW w:w="804" w:type="dxa"/>
                                    <w:shd w:val="clear" w:color="auto" w:fill="F2F2F2" w:themeFill="background1" w:themeFillShade="F2"/>
                                    <w:vAlign w:val="center"/>
                                  </w:tcPr>
                                  <w:p w14:paraId="47E5E2F2" w14:textId="77777777" w:rsidR="003E0C56" w:rsidRDefault="00C226E5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20"/>
                                        <w:szCs w:val="21"/>
                                      </w:rPr>
                                      <w:t>颜色</w:t>
                                    </w:r>
                                  </w:p>
                                </w:tc>
                                <w:tc>
                                  <w:tcPr>
                                    <w:tcW w:w="1034" w:type="dxa"/>
                                    <w:shd w:val="clear" w:color="auto" w:fill="F2F2F2" w:themeFill="background1" w:themeFillShade="F2"/>
                                    <w:vAlign w:val="center"/>
                                  </w:tcPr>
                                  <w:p w14:paraId="594046F6" w14:textId="77777777" w:rsidR="003E0C56" w:rsidRDefault="00C226E5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20"/>
                                        <w:szCs w:val="21"/>
                                      </w:rPr>
                                      <w:t>名称</w:t>
                                    </w:r>
                                  </w:p>
                                </w:tc>
                                <w:tc>
                                  <w:tcPr>
                                    <w:tcW w:w="2126" w:type="dxa"/>
                                    <w:shd w:val="clear" w:color="auto" w:fill="F2F2F2" w:themeFill="background1" w:themeFillShade="F2"/>
                                  </w:tcPr>
                                  <w:p w14:paraId="11EF3E89" w14:textId="77777777" w:rsidR="003E0C56" w:rsidRDefault="00C226E5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20"/>
                                        <w:szCs w:val="21"/>
                                      </w:rPr>
                                      <w:t>功能</w:t>
                                    </w:r>
                                  </w:p>
                                </w:tc>
                              </w:tr>
                              <w:tr w:rsidR="003E0C56" w14:paraId="6D1EA972" w14:textId="77777777" w:rsidTr="006A5EBA">
                                <w:trPr>
                                  <w:trHeight w:hRule="exact" w:val="311"/>
                                </w:trPr>
                                <w:tc>
                                  <w:tcPr>
                                    <w:tcW w:w="804" w:type="dxa"/>
                                    <w:vAlign w:val="center"/>
                                  </w:tcPr>
                                  <w:p w14:paraId="5D93B388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1"/>
                                      </w:rPr>
                                      <w:t>红色</w:t>
                                    </w:r>
                                  </w:p>
                                </w:tc>
                                <w:tc>
                                  <w:tcPr>
                                    <w:tcW w:w="1034" w:type="dxa"/>
                                    <w:vAlign w:val="center"/>
                                  </w:tcPr>
                                  <w:p w14:paraId="065B422D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1"/>
                                      </w:rPr>
                                      <w:t>VCC</w:t>
                                    </w:r>
                                  </w:p>
                                </w:tc>
                                <w:tc>
                                  <w:tcPr>
                                    <w:tcW w:w="2126" w:type="dxa"/>
                                  </w:tcPr>
                                  <w:p w14:paraId="76065CAF" w14:textId="77777777" w:rsidR="003E0C56" w:rsidRDefault="00C226E5" w:rsidP="006A5EBA">
                                    <w:pPr>
                                      <w:jc w:val="left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1"/>
                                      </w:rPr>
                                      <w:t>供电5</w:t>
                                    </w:r>
                                    <w:r>
                                      <w:rPr>
                                        <w:sz w:val="20"/>
                                        <w:szCs w:val="21"/>
                                      </w:rPr>
                                      <w:t>V/3A</w:t>
                                    </w:r>
                                    <w:r>
                                      <w:rPr>
                                        <w:rFonts w:hint="eastAsia"/>
                                        <w:sz w:val="20"/>
                                        <w:szCs w:val="21"/>
                                      </w:rPr>
                                      <w:t>，低噪声</w:t>
                                    </w:r>
                                  </w:p>
                                </w:tc>
                              </w:tr>
                              <w:tr w:rsidR="003E0C56" w14:paraId="027C5A23" w14:textId="77777777" w:rsidTr="006A5EBA">
                                <w:trPr>
                                  <w:trHeight w:hRule="exact" w:val="311"/>
                                </w:trPr>
                                <w:tc>
                                  <w:tcPr>
                                    <w:tcW w:w="804" w:type="dxa"/>
                                    <w:shd w:val="clear" w:color="auto" w:fill="F2F2F2" w:themeFill="background1" w:themeFillShade="F2"/>
                                    <w:vAlign w:val="center"/>
                                  </w:tcPr>
                                  <w:p w14:paraId="4C576EA1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1"/>
                                      </w:rPr>
                                      <w:t>白色</w:t>
                                    </w:r>
                                  </w:p>
                                </w:tc>
                                <w:tc>
                                  <w:tcPr>
                                    <w:tcW w:w="1034" w:type="dxa"/>
                                    <w:shd w:val="clear" w:color="auto" w:fill="F2F2F2" w:themeFill="background1" w:themeFillShade="F2"/>
                                    <w:vAlign w:val="center"/>
                                  </w:tcPr>
                                  <w:p w14:paraId="513BE5D6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1"/>
                                      </w:rPr>
                                      <w:t>TX</w:t>
                                    </w:r>
                                  </w:p>
                                </w:tc>
                                <w:tc>
                                  <w:tcPr>
                                    <w:tcW w:w="2126" w:type="dxa"/>
                                    <w:shd w:val="clear" w:color="auto" w:fill="F2F2F2" w:themeFill="background1" w:themeFillShade="F2"/>
                                  </w:tcPr>
                                  <w:p w14:paraId="01ED2A4C" w14:textId="77777777" w:rsidR="003E0C56" w:rsidRDefault="00C226E5" w:rsidP="006A5EBA">
                                    <w:pPr>
                                      <w:jc w:val="left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1"/>
                                      </w:rPr>
                                      <w:t>数据输出，3</w:t>
                                    </w:r>
                                    <w:r>
                                      <w:rPr>
                                        <w:sz w:val="20"/>
                                        <w:szCs w:val="21"/>
                                      </w:rPr>
                                      <w:t>.3V</w:t>
                                    </w:r>
                                  </w:p>
                                </w:tc>
                              </w:tr>
                              <w:tr w:rsidR="003E0C56" w14:paraId="01CE7669" w14:textId="77777777" w:rsidTr="006A5EBA">
                                <w:trPr>
                                  <w:trHeight w:hRule="exact" w:val="311"/>
                                </w:trPr>
                                <w:tc>
                                  <w:tcPr>
                                    <w:tcW w:w="804" w:type="dxa"/>
                                    <w:vAlign w:val="center"/>
                                  </w:tcPr>
                                  <w:p w14:paraId="779AB0DA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1"/>
                                      </w:rPr>
                                      <w:t>黄色</w:t>
                                    </w:r>
                                  </w:p>
                                </w:tc>
                                <w:tc>
                                  <w:tcPr>
                                    <w:tcW w:w="1034" w:type="dxa"/>
                                    <w:vAlign w:val="center"/>
                                  </w:tcPr>
                                  <w:p w14:paraId="047F9E9E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1"/>
                                      </w:rPr>
                                      <w:t>RX</w:t>
                                    </w:r>
                                  </w:p>
                                </w:tc>
                                <w:tc>
                                  <w:tcPr>
                                    <w:tcW w:w="2126" w:type="dxa"/>
                                  </w:tcPr>
                                  <w:p w14:paraId="2EF4D650" w14:textId="77777777" w:rsidR="003E0C56" w:rsidRDefault="00C226E5" w:rsidP="006A5EBA">
                                    <w:pPr>
                                      <w:jc w:val="left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1"/>
                                      </w:rPr>
                                      <w:t>数据输入，3</w:t>
                                    </w:r>
                                    <w:r>
                                      <w:rPr>
                                        <w:sz w:val="20"/>
                                        <w:szCs w:val="21"/>
                                      </w:rPr>
                                      <w:t>.3V</w:t>
                                    </w:r>
                                  </w:p>
                                </w:tc>
                              </w:tr>
                              <w:tr w:rsidR="003E0C56" w14:paraId="6A00E167" w14:textId="77777777" w:rsidTr="006A5EBA">
                                <w:trPr>
                                  <w:trHeight w:hRule="exact" w:val="321"/>
                                </w:trPr>
                                <w:tc>
                                  <w:tcPr>
                                    <w:tcW w:w="804" w:type="dxa"/>
                                    <w:shd w:val="clear" w:color="auto" w:fill="F2F2F2" w:themeFill="background1" w:themeFillShade="F2"/>
                                    <w:vAlign w:val="center"/>
                                  </w:tcPr>
                                  <w:p w14:paraId="68A14839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1"/>
                                      </w:rPr>
                                      <w:t>黑色</w:t>
                                    </w:r>
                                  </w:p>
                                </w:tc>
                                <w:tc>
                                  <w:tcPr>
                                    <w:tcW w:w="1034" w:type="dxa"/>
                                    <w:shd w:val="clear" w:color="auto" w:fill="F2F2F2" w:themeFill="background1" w:themeFillShade="F2"/>
                                    <w:vAlign w:val="center"/>
                                  </w:tcPr>
                                  <w:p w14:paraId="0E5CA7C0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1"/>
                                      </w:rPr>
                                      <w:t>GND</w:t>
                                    </w:r>
                                  </w:p>
                                </w:tc>
                                <w:tc>
                                  <w:tcPr>
                                    <w:tcW w:w="2126" w:type="dxa"/>
                                    <w:shd w:val="clear" w:color="auto" w:fill="F2F2F2" w:themeFill="background1" w:themeFillShade="F2"/>
                                  </w:tcPr>
                                  <w:p w14:paraId="139C3098" w14:textId="77777777" w:rsidR="003E0C56" w:rsidRDefault="00C226E5" w:rsidP="006A5EBA">
                                    <w:pPr>
                                      <w:jc w:val="left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1"/>
                                      </w:rPr>
                                      <w:t>地</w:t>
                                    </w:r>
                                  </w:p>
                                </w:tc>
                              </w:tr>
                            </w:tbl>
                            <w:p w14:paraId="3ED4105F" w14:textId="77777777" w:rsidR="003E0C56" w:rsidRDefault="003E0C56">
                              <w:pPr>
                                <w:rPr>
                                  <w:sz w:val="20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635818" y="-1984"/>
                            <a:ext cx="2347595" cy="264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F4C07EF" w14:textId="13DD2C35" w:rsidR="003E0C56" w:rsidRDefault="00C226E5">
                              <w:pPr>
                                <w:spacing w:line="240" w:lineRule="atLeast"/>
                                <w:contextualSpacing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连接器</w:t>
                              </w: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B</w:t>
                              </w:r>
                              <w:r>
                                <w:rPr>
                                  <w:rFonts w:eastAsiaTheme="minorHAnsi" w:hint="eastAsia"/>
                                  <w:b/>
                                  <w:bCs/>
                                  <w:sz w:val="20"/>
                                  <w:szCs w:val="20"/>
                                  <w:vertAlign w:val="superscript"/>
                                </w:rPr>
                                <w:t>(2</w:t>
                              </w:r>
                              <w:r>
                                <w:rPr>
                                  <w:rFonts w:eastAsiaTheme="minorHAnsi"/>
                                  <w:b/>
                                  <w:bCs/>
                                  <w:sz w:val="20"/>
                                  <w:szCs w:val="20"/>
                                  <w:vertAlign w:val="superscript"/>
                                </w:rPr>
                                <w:t>)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（</w:t>
                              </w:r>
                              <w:proofErr w:type="gramStart"/>
                              <w:r w:rsidR="00786FE2"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四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芯直</w:t>
                              </w:r>
                              <w:proofErr w:type="gramEnd"/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出线</w:t>
                              </w:r>
                              <w:r>
                                <w:rPr>
                                  <w:rFonts w:eastAsiaTheme="minorHAnsi" w:hint="eastAsia"/>
                                  <w:b/>
                                  <w:bCs/>
                                  <w:sz w:val="20"/>
                                  <w:szCs w:val="20"/>
                                  <w:vertAlign w:val="superscript"/>
                                </w:rPr>
                                <w:t>(3</w:t>
                              </w:r>
                              <w:r>
                                <w:rPr>
                                  <w:rFonts w:eastAsiaTheme="minorHAnsi"/>
                                  <w:b/>
                                  <w:bCs/>
                                  <w:sz w:val="20"/>
                                  <w:szCs w:val="20"/>
                                  <w:vertAlign w:val="superscript"/>
                                </w:rPr>
                                <w:t>)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611988" y="1247927"/>
                            <a:ext cx="3072129" cy="893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A6D3636" w14:textId="77777777" w:rsidR="003E0C56" w:rsidRPr="00BE4D99" w:rsidRDefault="00C226E5">
                              <w:pPr>
                                <w:ind w:left="360" w:hangingChars="200" w:hanging="360"/>
                                <w:rPr>
                                  <w:rFonts w:asciiTheme="minorEastAsia" w:hAnsiTheme="minorEastAsia"/>
                                  <w:sz w:val="18"/>
                                  <w:szCs w:val="18"/>
                                </w:rPr>
                              </w:pPr>
                              <w:r w:rsidRPr="00BE4D99">
                                <w:rPr>
                                  <w:rFonts w:asciiTheme="minorEastAsia" w:hAnsiTheme="minorEastAsia" w:hint="eastAsia"/>
                                  <w:sz w:val="18"/>
                                  <w:szCs w:val="18"/>
                                </w:rPr>
                                <w:sym w:font="Wingdings" w:char="F09F"/>
                              </w:r>
                              <w:r w:rsidRPr="00BE4D99">
                                <w:rPr>
                                  <w:rFonts w:asciiTheme="minorEastAsia" w:hAnsiTheme="minorEastAsia" w:hint="eastAsia"/>
                                  <w:sz w:val="18"/>
                                  <w:szCs w:val="18"/>
                                </w:rPr>
                                <w:t>（1）</w:t>
                              </w:r>
                              <w:r w:rsidRPr="00BE4D99">
                                <w:rPr>
                                  <w:rFonts w:asciiTheme="minorEastAsia" w:hAnsiTheme="minorEastAsia" w:hint="eastAsia"/>
                                  <w:sz w:val="18"/>
                                  <w:szCs w:val="18"/>
                                </w:rPr>
                                <w:t>样品测试阶段推荐配DB9连接器A方式(默认含220VAC/5VDC电源适配器和通讯线缆）；</w:t>
                              </w:r>
                            </w:p>
                            <w:p w14:paraId="6AC58351" w14:textId="77777777" w:rsidR="003E0C56" w:rsidRPr="00BE4D99" w:rsidRDefault="00C226E5">
                              <w:pPr>
                                <w:rPr>
                                  <w:rFonts w:asciiTheme="minorEastAsia" w:hAnsiTheme="minorEastAsia"/>
                                  <w:sz w:val="18"/>
                                  <w:szCs w:val="18"/>
                                </w:rPr>
                              </w:pPr>
                              <w:r w:rsidRPr="00BE4D99">
                                <w:rPr>
                                  <w:rFonts w:asciiTheme="minorEastAsia" w:hAnsiTheme="minorEastAsia" w:hint="eastAsia"/>
                                  <w:sz w:val="18"/>
                                  <w:szCs w:val="18"/>
                                </w:rPr>
                                <w:sym w:font="Wingdings" w:char="F09F"/>
                              </w:r>
                              <w:r w:rsidRPr="00BE4D99">
                                <w:rPr>
                                  <w:rFonts w:asciiTheme="minorEastAsia" w:hAnsiTheme="minorEastAsia" w:hint="eastAsia"/>
                                  <w:sz w:val="18"/>
                                  <w:szCs w:val="18"/>
                                </w:rPr>
                                <w:t>（2）批量应用阶段推荐配直出线连接器B方式；</w:t>
                              </w:r>
                            </w:p>
                            <w:p w14:paraId="364BA221" w14:textId="77777777" w:rsidR="003E0C56" w:rsidRPr="00BE4D99" w:rsidRDefault="00C226E5">
                              <w:pPr>
                                <w:jc w:val="left"/>
                                <w:rPr>
                                  <w:rFonts w:asciiTheme="minorEastAsia" w:hAnsiTheme="minorEastAsia"/>
                                  <w:sz w:val="18"/>
                                  <w:szCs w:val="18"/>
                                </w:rPr>
                              </w:pPr>
                              <w:r w:rsidRPr="00BE4D99">
                                <w:rPr>
                                  <w:rFonts w:asciiTheme="minorEastAsia" w:hAnsiTheme="minorEastAsia" w:hint="eastAsia"/>
                                  <w:sz w:val="18"/>
                                  <w:szCs w:val="18"/>
                                </w:rPr>
                                <w:sym w:font="Wingdings" w:char="F09F"/>
                              </w:r>
                              <w:r w:rsidRPr="00BE4D99">
                                <w:rPr>
                                  <w:rFonts w:asciiTheme="minorEastAsia" w:hAnsiTheme="minorEastAsia" w:hint="eastAsia"/>
                                  <w:sz w:val="18"/>
                                  <w:szCs w:val="18"/>
                                </w:rPr>
                                <w:t>（3）线长</w:t>
                              </w:r>
                              <w:r w:rsidRPr="00BE4D99">
                                <w:rPr>
                                  <w:rFonts w:asciiTheme="minorEastAsia" w:hAnsiTheme="minorEastAsia"/>
                                  <w:sz w:val="18"/>
                                  <w:szCs w:val="18"/>
                                </w:rPr>
                                <w:t>3</w:t>
                              </w:r>
                              <w:r w:rsidRPr="00BE4D99">
                                <w:rPr>
                                  <w:rFonts w:asciiTheme="minorEastAsia" w:hAnsiTheme="minorEastAsia" w:hint="eastAsia"/>
                                  <w:sz w:val="18"/>
                                  <w:szCs w:val="18"/>
                                </w:rPr>
                                <w:t>0/</w:t>
                              </w:r>
                              <w:r w:rsidRPr="00BE4D99">
                                <w:rPr>
                                  <w:rFonts w:asciiTheme="minorEastAsia" w:hAnsiTheme="minorEastAsia"/>
                                  <w:sz w:val="18"/>
                                  <w:szCs w:val="18"/>
                                </w:rPr>
                                <w:t>60cm可选</w:t>
                              </w:r>
                              <w:r w:rsidRPr="00BE4D99">
                                <w:rPr>
                                  <w:rFonts w:asciiTheme="minorEastAsia" w:hAnsiTheme="minorEastAsia" w:hint="eastAsia"/>
                                  <w:sz w:val="18"/>
                                  <w:szCs w:val="18"/>
                                </w:rPr>
                                <w:t>，末端</w:t>
                              </w:r>
                              <w:r w:rsidRPr="00BE4D99">
                                <w:rPr>
                                  <w:rFonts w:asciiTheme="minorEastAsia" w:hAnsiTheme="minorEastAsia"/>
                                  <w:sz w:val="18"/>
                                  <w:szCs w:val="18"/>
                                </w:rPr>
                                <w:t>上焊锡长5mm</w:t>
                              </w:r>
                              <w:r w:rsidRPr="00BE4D99">
                                <w:rPr>
                                  <w:rFonts w:asciiTheme="minorEastAsia" w:hAnsiTheme="minorEastAsia" w:hint="eastAsia"/>
                                  <w:sz w:val="18"/>
                                  <w:szCs w:val="18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047F00" id="组合 30" o:spid="_x0000_s1051" style="position:absolute;margin-left:26.05pt;margin-top:163.6pt;width:517.35pt;height:183.85pt;z-index:251685888;mso-width-relative:margin;mso-height-relative:margin" coordorigin="1040,-19" coordsize="65800,23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">
                <v:shape id="_x0000_s1052" type="#_x0000_t202" style="position:absolute;left:1040;top:2123;width:34133;height:212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tbl>
                        <w:tblPr>
                          <w:tblStyle w:val="a7"/>
                          <w:tblW w:w="0" w:type="auto"/>
                          <w:tblBorders>
                            <w:top w:val="single" w:sz="4" w:space="0" w:color="094D9A"/>
                            <w:left w:val="single" w:sz="4" w:space="0" w:color="094D9A"/>
                            <w:bottom w:val="single" w:sz="4" w:space="0" w:color="094D9A"/>
                            <w:right w:val="single" w:sz="4" w:space="0" w:color="094D9A"/>
                            <w:insideH w:val="single" w:sz="4" w:space="0" w:color="094D9A"/>
                            <w:insideV w:val="single" w:sz="4" w:space="0" w:color="094D9A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585"/>
                          <w:gridCol w:w="761"/>
                          <w:gridCol w:w="1648"/>
                          <w:gridCol w:w="2061"/>
                        </w:tblGrid>
                        <w:tr w:rsidR="003E0C56" w14:paraId="0AFE9F77" w14:textId="77777777" w:rsidTr="006A5EBA">
                          <w:trPr>
                            <w:trHeight w:hRule="exact" w:val="312"/>
                          </w:trPr>
                          <w:tc>
                            <w:tcPr>
                              <w:tcW w:w="623" w:type="dxa"/>
                              <w:shd w:val="clear" w:color="auto" w:fill="F2F2F2" w:themeFill="background1" w:themeFillShade="F2"/>
                            </w:tcPr>
                            <w:p w14:paraId="6740B009" w14:textId="77777777" w:rsidR="003E0C56" w:rsidRDefault="00C226E5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管脚</w:t>
                              </w:r>
                            </w:p>
                          </w:tc>
                          <w:tc>
                            <w:tcPr>
                              <w:tcW w:w="790" w:type="dxa"/>
                              <w:shd w:val="clear" w:color="auto" w:fill="F2F2F2" w:themeFill="background1" w:themeFillShade="F2"/>
                            </w:tcPr>
                            <w:p w14:paraId="37AE3671" w14:textId="77777777" w:rsidR="003E0C56" w:rsidRDefault="00C226E5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名称</w:t>
                              </w:r>
                            </w:p>
                          </w:tc>
                          <w:tc>
                            <w:tcPr>
                              <w:tcW w:w="1843" w:type="dxa"/>
                              <w:shd w:val="clear" w:color="auto" w:fill="F2F2F2" w:themeFill="background1" w:themeFillShade="F2"/>
                            </w:tcPr>
                            <w:p w14:paraId="316B597B" w14:textId="77777777" w:rsidR="003E0C56" w:rsidRDefault="00C226E5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功能</w:t>
                              </w:r>
                            </w:p>
                          </w:tc>
                          <w:tc>
                            <w:tcPr>
                              <w:tcW w:w="2336" w:type="dxa"/>
                              <w:shd w:val="clear" w:color="auto" w:fill="F2F2F2" w:themeFill="background1" w:themeFillShade="F2"/>
                            </w:tcPr>
                            <w:p w14:paraId="7E5481A5" w14:textId="77777777" w:rsidR="003E0C56" w:rsidRDefault="00C226E5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模块端</w:t>
                              </w: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DB9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母头</w:t>
                              </w:r>
                              <w:proofErr w:type="gramEnd"/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c>
                        </w:tr>
                        <w:tr w:rsidR="003E0C56" w14:paraId="13CBBF9D" w14:textId="77777777" w:rsidTr="006A5EBA">
                          <w:trPr>
                            <w:trHeight w:hRule="exact" w:val="312"/>
                          </w:trPr>
                          <w:tc>
                            <w:tcPr>
                              <w:tcW w:w="623" w:type="dxa"/>
                            </w:tcPr>
                            <w:p w14:paraId="653849E8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790" w:type="dxa"/>
                            </w:tcPr>
                            <w:p w14:paraId="3B783388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VCC</w:t>
                              </w:r>
                            </w:p>
                          </w:tc>
                          <w:tc>
                            <w:tcPr>
                              <w:tcW w:w="1843" w:type="dxa"/>
                            </w:tcPr>
                            <w:p w14:paraId="0D5DB19D" w14:textId="77777777" w:rsidR="003E0C56" w:rsidRDefault="00C226E5" w:rsidP="006A5EBA">
                              <w:pPr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供电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5V/3A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,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低噪声</w:t>
                              </w:r>
                            </w:p>
                          </w:tc>
                          <w:tc>
                            <w:tcPr>
                              <w:tcW w:w="2336" w:type="dxa"/>
                              <w:vMerge w:val="restart"/>
                            </w:tcPr>
                            <w:p w14:paraId="5E739944" w14:textId="77777777" w:rsidR="003E0C56" w:rsidRDefault="003E0C56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3E0C56" w14:paraId="007A98A6" w14:textId="77777777" w:rsidTr="006A5EBA">
                          <w:trPr>
                            <w:trHeight w:hRule="exact" w:val="312"/>
                          </w:trPr>
                          <w:tc>
                            <w:tcPr>
                              <w:tcW w:w="623" w:type="dxa"/>
                              <w:shd w:val="clear" w:color="auto" w:fill="F2F2F2" w:themeFill="background1" w:themeFillShade="F2"/>
                            </w:tcPr>
                            <w:p w14:paraId="0A82B1D2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790" w:type="dxa"/>
                              <w:shd w:val="clear" w:color="auto" w:fill="F2F2F2" w:themeFill="background1" w:themeFillShade="F2"/>
                            </w:tcPr>
                            <w:p w14:paraId="52EC7937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TX</w:t>
                              </w:r>
                            </w:p>
                          </w:tc>
                          <w:tc>
                            <w:tcPr>
                              <w:tcW w:w="1843" w:type="dxa"/>
                              <w:shd w:val="clear" w:color="auto" w:fill="F2F2F2" w:themeFill="background1" w:themeFillShade="F2"/>
                            </w:tcPr>
                            <w:p w14:paraId="54F30819" w14:textId="77777777" w:rsidR="003E0C56" w:rsidRDefault="00C226E5" w:rsidP="006A5EBA">
                              <w:pPr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数据输出，3</w:t>
                              </w:r>
                              <w:r>
                                <w:rPr>
                                  <w:sz w:val="20"/>
                                  <w:szCs w:val="21"/>
                                </w:rPr>
                                <w:t>.3V</w:t>
                              </w:r>
                            </w:p>
                          </w:tc>
                          <w:tc>
                            <w:tcPr>
                              <w:tcW w:w="2336" w:type="dxa"/>
                              <w:vMerge/>
                              <w:shd w:val="clear" w:color="auto" w:fill="F2F2F2" w:themeFill="background1" w:themeFillShade="F2"/>
                            </w:tcPr>
                            <w:p w14:paraId="0A8A8E1D" w14:textId="77777777" w:rsidR="003E0C56" w:rsidRDefault="003E0C56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3E0C56" w14:paraId="3B552DA4" w14:textId="77777777" w:rsidTr="006A5EBA">
                          <w:trPr>
                            <w:trHeight w:hRule="exact" w:val="312"/>
                          </w:trPr>
                          <w:tc>
                            <w:tcPr>
                              <w:tcW w:w="623" w:type="dxa"/>
                            </w:tcPr>
                            <w:p w14:paraId="7A3ECEED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790" w:type="dxa"/>
                            </w:tcPr>
                            <w:p w14:paraId="569543E6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RX</w:t>
                              </w:r>
                            </w:p>
                          </w:tc>
                          <w:tc>
                            <w:tcPr>
                              <w:tcW w:w="1843" w:type="dxa"/>
                            </w:tcPr>
                            <w:p w14:paraId="375A9FDA" w14:textId="77777777" w:rsidR="003E0C56" w:rsidRDefault="00C226E5" w:rsidP="006A5EBA">
                              <w:pPr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数据输入，3</w:t>
                              </w:r>
                              <w:r>
                                <w:rPr>
                                  <w:sz w:val="20"/>
                                  <w:szCs w:val="21"/>
                                </w:rPr>
                                <w:t>.3V</w:t>
                              </w:r>
                            </w:p>
                          </w:tc>
                          <w:tc>
                            <w:tcPr>
                              <w:tcW w:w="2336" w:type="dxa"/>
                              <w:vMerge/>
                            </w:tcPr>
                            <w:p w14:paraId="2AB34B1C" w14:textId="77777777" w:rsidR="003E0C56" w:rsidRDefault="003E0C56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3E0C56" w14:paraId="50DC2775" w14:textId="77777777" w:rsidTr="006A5EBA">
                          <w:trPr>
                            <w:trHeight w:hRule="exact" w:val="312"/>
                          </w:trPr>
                          <w:tc>
                            <w:tcPr>
                              <w:tcW w:w="623" w:type="dxa"/>
                              <w:shd w:val="clear" w:color="auto" w:fill="F2F2F2" w:themeFill="background1" w:themeFillShade="F2"/>
                            </w:tcPr>
                            <w:p w14:paraId="4DC4B675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4</w:t>
                              </w:r>
                            </w:p>
                          </w:tc>
                          <w:tc>
                            <w:tcPr>
                              <w:tcW w:w="790" w:type="dxa"/>
                              <w:shd w:val="clear" w:color="auto" w:fill="F2F2F2" w:themeFill="background1" w:themeFillShade="F2"/>
                            </w:tcPr>
                            <w:p w14:paraId="0E988418" w14:textId="3B1E3605" w:rsidR="003E0C56" w:rsidRDefault="00E4178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/</w:t>
                              </w:r>
                            </w:p>
                          </w:tc>
                          <w:tc>
                            <w:tcPr>
                              <w:tcW w:w="1843" w:type="dxa"/>
                              <w:shd w:val="clear" w:color="auto" w:fill="F2F2F2" w:themeFill="background1" w:themeFillShade="F2"/>
                            </w:tcPr>
                            <w:p w14:paraId="0C103B2E" w14:textId="7371DB95" w:rsidR="003E0C56" w:rsidRDefault="00E4178D" w:rsidP="006A5EBA">
                              <w:pPr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/</w:t>
                              </w:r>
                            </w:p>
                          </w:tc>
                          <w:tc>
                            <w:tcPr>
                              <w:tcW w:w="2336" w:type="dxa"/>
                              <w:vMerge/>
                              <w:shd w:val="clear" w:color="auto" w:fill="F2F2F2" w:themeFill="background1" w:themeFillShade="F2"/>
                            </w:tcPr>
                            <w:p w14:paraId="65BAF880" w14:textId="77777777" w:rsidR="003E0C56" w:rsidRDefault="003E0C56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3E0C56" w14:paraId="50FA9DA9" w14:textId="77777777" w:rsidTr="006A5EBA">
                          <w:trPr>
                            <w:trHeight w:hRule="exact" w:val="312"/>
                          </w:trPr>
                          <w:tc>
                            <w:tcPr>
                              <w:tcW w:w="623" w:type="dxa"/>
                            </w:tcPr>
                            <w:p w14:paraId="28E28EFE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5</w:t>
                              </w:r>
                            </w:p>
                          </w:tc>
                          <w:tc>
                            <w:tcPr>
                              <w:tcW w:w="790" w:type="dxa"/>
                            </w:tcPr>
                            <w:p w14:paraId="169477CC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GND</w:t>
                              </w:r>
                            </w:p>
                          </w:tc>
                          <w:tc>
                            <w:tcPr>
                              <w:tcW w:w="1843" w:type="dxa"/>
                            </w:tcPr>
                            <w:p w14:paraId="58C49890" w14:textId="77777777" w:rsidR="003E0C56" w:rsidRDefault="00C226E5" w:rsidP="006A5EBA">
                              <w:pPr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地</w:t>
                              </w:r>
                            </w:p>
                          </w:tc>
                          <w:tc>
                            <w:tcPr>
                              <w:tcW w:w="2336" w:type="dxa"/>
                              <w:vMerge/>
                            </w:tcPr>
                            <w:p w14:paraId="091DA2C9" w14:textId="77777777" w:rsidR="003E0C56" w:rsidRDefault="003E0C56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E4178D" w14:paraId="6A552B1A" w14:textId="77777777" w:rsidTr="006A5EBA">
                          <w:trPr>
                            <w:trHeight w:hRule="exact" w:val="312"/>
                          </w:trPr>
                          <w:tc>
                            <w:tcPr>
                              <w:tcW w:w="623" w:type="dxa"/>
                              <w:shd w:val="clear" w:color="auto" w:fill="F2F2F2" w:themeFill="background1" w:themeFillShade="F2"/>
                            </w:tcPr>
                            <w:p w14:paraId="397F2F6A" w14:textId="77777777" w:rsidR="00E4178D" w:rsidRDefault="00E4178D" w:rsidP="00E4178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790" w:type="dxa"/>
                              <w:shd w:val="clear" w:color="auto" w:fill="F2F2F2" w:themeFill="background1" w:themeFillShade="F2"/>
                            </w:tcPr>
                            <w:p w14:paraId="5F4AD93C" w14:textId="71403EF3" w:rsidR="00E4178D" w:rsidRDefault="00E4178D" w:rsidP="00E4178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/</w:t>
                              </w:r>
                            </w:p>
                          </w:tc>
                          <w:tc>
                            <w:tcPr>
                              <w:tcW w:w="1843" w:type="dxa"/>
                              <w:shd w:val="clear" w:color="auto" w:fill="F2F2F2" w:themeFill="background1" w:themeFillShade="F2"/>
                            </w:tcPr>
                            <w:p w14:paraId="557CC9EF" w14:textId="69C3D5EF" w:rsidR="00E4178D" w:rsidRDefault="00E4178D" w:rsidP="006A5EBA">
                              <w:pPr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/</w:t>
                              </w:r>
                            </w:p>
                          </w:tc>
                          <w:tc>
                            <w:tcPr>
                              <w:tcW w:w="2336" w:type="dxa"/>
                              <w:vMerge/>
                              <w:shd w:val="clear" w:color="auto" w:fill="F2F2F2" w:themeFill="background1" w:themeFillShade="F2"/>
                            </w:tcPr>
                            <w:p w14:paraId="2F5BA852" w14:textId="77777777" w:rsidR="00E4178D" w:rsidRDefault="00E4178D" w:rsidP="00E4178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3E0C56" w14:paraId="67E1C0B5" w14:textId="77777777" w:rsidTr="006A5EBA">
                          <w:trPr>
                            <w:trHeight w:hRule="exact" w:val="312"/>
                          </w:trPr>
                          <w:tc>
                            <w:tcPr>
                              <w:tcW w:w="623" w:type="dxa"/>
                            </w:tcPr>
                            <w:p w14:paraId="60637210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7</w:t>
                              </w:r>
                            </w:p>
                          </w:tc>
                          <w:tc>
                            <w:tcPr>
                              <w:tcW w:w="790" w:type="dxa"/>
                            </w:tcPr>
                            <w:p w14:paraId="621BC60C" w14:textId="2A970409" w:rsidR="003E0C56" w:rsidRDefault="00E4178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/</w:t>
                              </w:r>
                            </w:p>
                          </w:tc>
                          <w:tc>
                            <w:tcPr>
                              <w:tcW w:w="1843" w:type="dxa"/>
                            </w:tcPr>
                            <w:p w14:paraId="5E89AC53" w14:textId="71D0D731" w:rsidR="003E0C56" w:rsidRDefault="00E4178D" w:rsidP="006A5EBA">
                              <w:pPr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/</w:t>
                              </w:r>
                            </w:p>
                          </w:tc>
                          <w:tc>
                            <w:tcPr>
                              <w:tcW w:w="2336" w:type="dxa"/>
                              <w:vMerge/>
                            </w:tcPr>
                            <w:p w14:paraId="62A4D08E" w14:textId="77777777" w:rsidR="003E0C56" w:rsidRDefault="003E0C56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E4178D" w14:paraId="3E2C93D4" w14:textId="77777777" w:rsidTr="006A5EBA">
                          <w:trPr>
                            <w:trHeight w:hRule="exact" w:val="312"/>
                          </w:trPr>
                          <w:tc>
                            <w:tcPr>
                              <w:tcW w:w="623" w:type="dxa"/>
                              <w:shd w:val="clear" w:color="auto" w:fill="F2F2F2" w:themeFill="background1" w:themeFillShade="F2"/>
                            </w:tcPr>
                            <w:p w14:paraId="5AAAD9E3" w14:textId="77777777" w:rsidR="00E4178D" w:rsidRDefault="00E4178D" w:rsidP="00E4178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8</w:t>
                              </w:r>
                            </w:p>
                          </w:tc>
                          <w:tc>
                            <w:tcPr>
                              <w:tcW w:w="790" w:type="dxa"/>
                              <w:shd w:val="clear" w:color="auto" w:fill="F2F2F2" w:themeFill="background1" w:themeFillShade="F2"/>
                            </w:tcPr>
                            <w:p w14:paraId="6775B626" w14:textId="346698D2" w:rsidR="00E4178D" w:rsidRDefault="00E4178D" w:rsidP="00E4178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/</w:t>
                              </w:r>
                            </w:p>
                          </w:tc>
                          <w:tc>
                            <w:tcPr>
                              <w:tcW w:w="1843" w:type="dxa"/>
                              <w:shd w:val="clear" w:color="auto" w:fill="F2F2F2" w:themeFill="background1" w:themeFillShade="F2"/>
                            </w:tcPr>
                            <w:p w14:paraId="29D9C418" w14:textId="59E05CDD" w:rsidR="00E4178D" w:rsidRDefault="00E4178D" w:rsidP="006A5EBA">
                              <w:pPr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/</w:t>
                              </w:r>
                            </w:p>
                          </w:tc>
                          <w:tc>
                            <w:tcPr>
                              <w:tcW w:w="2336" w:type="dxa"/>
                              <w:vMerge/>
                              <w:shd w:val="clear" w:color="auto" w:fill="F2F2F2" w:themeFill="background1" w:themeFillShade="F2"/>
                            </w:tcPr>
                            <w:p w14:paraId="2244A2F7" w14:textId="77777777" w:rsidR="00E4178D" w:rsidRDefault="00E4178D" w:rsidP="00E4178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3E0C56" w14:paraId="34428056" w14:textId="77777777" w:rsidTr="006A5EBA">
                          <w:trPr>
                            <w:trHeight w:hRule="exact" w:val="312"/>
                          </w:trPr>
                          <w:tc>
                            <w:tcPr>
                              <w:tcW w:w="623" w:type="dxa"/>
                            </w:tcPr>
                            <w:p w14:paraId="4F300B66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9</w:t>
                              </w:r>
                            </w:p>
                          </w:tc>
                          <w:tc>
                            <w:tcPr>
                              <w:tcW w:w="790" w:type="dxa"/>
                            </w:tcPr>
                            <w:p w14:paraId="01322AAA" w14:textId="68605FB3" w:rsidR="003E0C56" w:rsidRDefault="00E4178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/</w:t>
                              </w:r>
                            </w:p>
                          </w:tc>
                          <w:tc>
                            <w:tcPr>
                              <w:tcW w:w="1843" w:type="dxa"/>
                            </w:tcPr>
                            <w:p w14:paraId="7C9B70BB" w14:textId="58519948" w:rsidR="003E0C56" w:rsidRDefault="00E4178D" w:rsidP="006A5EBA">
                              <w:pPr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/</w:t>
                              </w:r>
                            </w:p>
                          </w:tc>
                          <w:tc>
                            <w:tcPr>
                              <w:tcW w:w="2336" w:type="dxa"/>
                              <w:vMerge/>
                            </w:tcPr>
                            <w:p w14:paraId="72409FE1" w14:textId="77777777" w:rsidR="003E0C56" w:rsidRDefault="003E0C56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764237FC" w14:textId="77777777" w:rsidR="003E0C56" w:rsidRDefault="003E0C56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_x0000_s1053" type="#_x0000_t202" style="position:absolute;left:1256;top:218;width:34773;height:2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52038B65" w14:textId="77777777" w:rsidR="003E0C56" w:rsidRDefault="00C226E5">
                        <w:pPr>
                          <w:snapToGrid w:val="0"/>
                          <w:spacing w:line="240" w:lineRule="atLeast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0"/>
                          </w:rPr>
                          <w:t>连接器</w:t>
                        </w: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eastAsiaTheme="minorHAnsi" w:hint="eastAsia"/>
                            <w:b/>
                            <w:bCs/>
                            <w:sz w:val="20"/>
                            <w:szCs w:val="20"/>
                            <w:vertAlign w:val="superscript"/>
                          </w:rPr>
                          <w:t>(1</w:t>
                        </w:r>
                        <w:r>
                          <w:rPr>
                            <w:rFonts w:eastAsiaTheme="minorHAnsi"/>
                            <w:b/>
                            <w:bCs/>
                            <w:sz w:val="20"/>
                            <w:szCs w:val="20"/>
                            <w:vertAlign w:val="superscript"/>
                          </w:rPr>
                          <w:t>)</w:t>
                        </w: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0"/>
                          </w:rPr>
                          <w:t>（DB9）</w:t>
                        </w:r>
                      </w:p>
                    </w:txbxContent>
                  </v:textbox>
                </v:shape>
                <v:shape id="_x0000_s1054" type="#_x0000_t202" style="position:absolute;left:36401;top:2123;width:27192;height:11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<v:textbox>
                    <w:txbxContent>
                      <w:tbl>
                        <w:tblPr>
                          <w:tblStyle w:val="a7"/>
                          <w:tblW w:w="3964" w:type="dxa"/>
                          <w:tblBorders>
                            <w:top w:val="single" w:sz="4" w:space="0" w:color="094D9A"/>
                            <w:left w:val="single" w:sz="4" w:space="0" w:color="094D9A"/>
                            <w:bottom w:val="single" w:sz="4" w:space="0" w:color="094D9A"/>
                            <w:right w:val="single" w:sz="4" w:space="0" w:color="094D9A"/>
                            <w:insideH w:val="single" w:sz="4" w:space="0" w:color="094D9A"/>
                            <w:insideV w:val="single" w:sz="4" w:space="0" w:color="094D9A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04"/>
                          <w:gridCol w:w="1034"/>
                          <w:gridCol w:w="2126"/>
                        </w:tblGrid>
                        <w:tr w:rsidR="003E0C56" w14:paraId="223EC837" w14:textId="77777777" w:rsidTr="006A5EBA">
                          <w:trPr>
                            <w:trHeight w:hRule="exact" w:val="311"/>
                          </w:trPr>
                          <w:tc>
                            <w:tcPr>
                              <w:tcW w:w="804" w:type="dxa"/>
                              <w:shd w:val="clear" w:color="auto" w:fill="F2F2F2" w:themeFill="background1" w:themeFillShade="F2"/>
                              <w:vAlign w:val="center"/>
                            </w:tcPr>
                            <w:p w14:paraId="47E5E2F2" w14:textId="77777777" w:rsidR="003E0C56" w:rsidRDefault="00C226E5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1"/>
                                </w:rPr>
                                <w:t>颜色</w:t>
                              </w:r>
                            </w:p>
                          </w:tc>
                          <w:tc>
                            <w:tcPr>
                              <w:tcW w:w="1034" w:type="dxa"/>
                              <w:shd w:val="clear" w:color="auto" w:fill="F2F2F2" w:themeFill="background1" w:themeFillShade="F2"/>
                              <w:vAlign w:val="center"/>
                            </w:tcPr>
                            <w:p w14:paraId="594046F6" w14:textId="77777777" w:rsidR="003E0C56" w:rsidRDefault="00C226E5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1"/>
                                </w:rPr>
                                <w:t>名称</w:t>
                              </w:r>
                            </w:p>
                          </w:tc>
                          <w:tc>
                            <w:tcPr>
                              <w:tcW w:w="2126" w:type="dxa"/>
                              <w:shd w:val="clear" w:color="auto" w:fill="F2F2F2" w:themeFill="background1" w:themeFillShade="F2"/>
                            </w:tcPr>
                            <w:p w14:paraId="11EF3E89" w14:textId="77777777" w:rsidR="003E0C56" w:rsidRDefault="00C226E5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1"/>
                                </w:rPr>
                                <w:t>功能</w:t>
                              </w:r>
                            </w:p>
                          </w:tc>
                        </w:tr>
                        <w:tr w:rsidR="003E0C56" w14:paraId="6D1EA972" w14:textId="77777777" w:rsidTr="006A5EBA">
                          <w:trPr>
                            <w:trHeight w:hRule="exact" w:val="311"/>
                          </w:trPr>
                          <w:tc>
                            <w:tcPr>
                              <w:tcW w:w="804" w:type="dxa"/>
                              <w:vAlign w:val="center"/>
                            </w:tcPr>
                            <w:p w14:paraId="5D93B388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红色</w:t>
                              </w:r>
                            </w:p>
                          </w:tc>
                          <w:tc>
                            <w:tcPr>
                              <w:tcW w:w="1034" w:type="dxa"/>
                              <w:vAlign w:val="center"/>
                            </w:tcPr>
                            <w:p w14:paraId="065B422D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sz w:val="20"/>
                                  <w:szCs w:val="21"/>
                                </w:rPr>
                                <w:t>VCC</w:t>
                              </w:r>
                            </w:p>
                          </w:tc>
                          <w:tc>
                            <w:tcPr>
                              <w:tcW w:w="2126" w:type="dxa"/>
                            </w:tcPr>
                            <w:p w14:paraId="76065CAF" w14:textId="77777777" w:rsidR="003E0C56" w:rsidRDefault="00C226E5" w:rsidP="006A5EBA">
                              <w:pPr>
                                <w:jc w:val="left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供电5</w:t>
                              </w:r>
                              <w:r>
                                <w:rPr>
                                  <w:sz w:val="20"/>
                                  <w:szCs w:val="21"/>
                                </w:rPr>
                                <w:t>V/3A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，低噪声</w:t>
                              </w:r>
                            </w:p>
                          </w:tc>
                        </w:tr>
                        <w:tr w:rsidR="003E0C56" w14:paraId="027C5A23" w14:textId="77777777" w:rsidTr="006A5EBA">
                          <w:trPr>
                            <w:trHeight w:hRule="exact" w:val="311"/>
                          </w:trPr>
                          <w:tc>
                            <w:tcPr>
                              <w:tcW w:w="804" w:type="dxa"/>
                              <w:shd w:val="clear" w:color="auto" w:fill="F2F2F2" w:themeFill="background1" w:themeFillShade="F2"/>
                              <w:vAlign w:val="center"/>
                            </w:tcPr>
                            <w:p w14:paraId="4C576EA1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白色</w:t>
                              </w:r>
                            </w:p>
                          </w:tc>
                          <w:tc>
                            <w:tcPr>
                              <w:tcW w:w="1034" w:type="dxa"/>
                              <w:shd w:val="clear" w:color="auto" w:fill="F2F2F2" w:themeFill="background1" w:themeFillShade="F2"/>
                              <w:vAlign w:val="center"/>
                            </w:tcPr>
                            <w:p w14:paraId="513BE5D6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TX</w:t>
                              </w:r>
                            </w:p>
                          </w:tc>
                          <w:tc>
                            <w:tcPr>
                              <w:tcW w:w="2126" w:type="dxa"/>
                              <w:shd w:val="clear" w:color="auto" w:fill="F2F2F2" w:themeFill="background1" w:themeFillShade="F2"/>
                            </w:tcPr>
                            <w:p w14:paraId="01ED2A4C" w14:textId="77777777" w:rsidR="003E0C56" w:rsidRDefault="00C226E5" w:rsidP="006A5EBA">
                              <w:pPr>
                                <w:jc w:val="left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数据输出，3</w:t>
                              </w:r>
                              <w:r>
                                <w:rPr>
                                  <w:sz w:val="20"/>
                                  <w:szCs w:val="21"/>
                                </w:rPr>
                                <w:t>.3V</w:t>
                              </w:r>
                            </w:p>
                          </w:tc>
                        </w:tr>
                        <w:tr w:rsidR="003E0C56" w14:paraId="01CE7669" w14:textId="77777777" w:rsidTr="006A5EBA">
                          <w:trPr>
                            <w:trHeight w:hRule="exact" w:val="311"/>
                          </w:trPr>
                          <w:tc>
                            <w:tcPr>
                              <w:tcW w:w="804" w:type="dxa"/>
                              <w:vAlign w:val="center"/>
                            </w:tcPr>
                            <w:p w14:paraId="779AB0DA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黄色</w:t>
                              </w:r>
                            </w:p>
                          </w:tc>
                          <w:tc>
                            <w:tcPr>
                              <w:tcW w:w="1034" w:type="dxa"/>
                              <w:vAlign w:val="center"/>
                            </w:tcPr>
                            <w:p w14:paraId="047F9E9E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RX</w:t>
                              </w:r>
                            </w:p>
                          </w:tc>
                          <w:tc>
                            <w:tcPr>
                              <w:tcW w:w="2126" w:type="dxa"/>
                            </w:tcPr>
                            <w:p w14:paraId="2EF4D650" w14:textId="77777777" w:rsidR="003E0C56" w:rsidRDefault="00C226E5" w:rsidP="006A5EBA">
                              <w:pPr>
                                <w:jc w:val="left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数据输入，3</w:t>
                              </w:r>
                              <w:r>
                                <w:rPr>
                                  <w:sz w:val="20"/>
                                  <w:szCs w:val="21"/>
                                </w:rPr>
                                <w:t>.3V</w:t>
                              </w:r>
                            </w:p>
                          </w:tc>
                        </w:tr>
                        <w:tr w:rsidR="003E0C56" w14:paraId="6A00E167" w14:textId="77777777" w:rsidTr="006A5EBA">
                          <w:trPr>
                            <w:trHeight w:hRule="exact" w:val="321"/>
                          </w:trPr>
                          <w:tc>
                            <w:tcPr>
                              <w:tcW w:w="804" w:type="dxa"/>
                              <w:shd w:val="clear" w:color="auto" w:fill="F2F2F2" w:themeFill="background1" w:themeFillShade="F2"/>
                              <w:vAlign w:val="center"/>
                            </w:tcPr>
                            <w:p w14:paraId="68A14839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黑色</w:t>
                              </w:r>
                            </w:p>
                          </w:tc>
                          <w:tc>
                            <w:tcPr>
                              <w:tcW w:w="1034" w:type="dxa"/>
                              <w:shd w:val="clear" w:color="auto" w:fill="F2F2F2" w:themeFill="background1" w:themeFillShade="F2"/>
                              <w:vAlign w:val="center"/>
                            </w:tcPr>
                            <w:p w14:paraId="0E5CA7C0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GND</w:t>
                              </w:r>
                            </w:p>
                          </w:tc>
                          <w:tc>
                            <w:tcPr>
                              <w:tcW w:w="2126" w:type="dxa"/>
                              <w:shd w:val="clear" w:color="auto" w:fill="F2F2F2" w:themeFill="background1" w:themeFillShade="F2"/>
                            </w:tcPr>
                            <w:p w14:paraId="139C3098" w14:textId="77777777" w:rsidR="003E0C56" w:rsidRDefault="00C226E5" w:rsidP="006A5EBA">
                              <w:pPr>
                                <w:jc w:val="left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地</w:t>
                              </w:r>
                            </w:p>
                          </w:tc>
                        </w:tr>
                      </w:tbl>
                      <w:p w14:paraId="3ED4105F" w14:textId="77777777" w:rsidR="003E0C56" w:rsidRDefault="003E0C56">
                        <w:pPr>
                          <w:rPr>
                            <w:sz w:val="20"/>
                            <w:szCs w:val="21"/>
                          </w:rPr>
                        </w:pPr>
                      </w:p>
                    </w:txbxContent>
                  </v:textbox>
                </v:shape>
                <v:shape id="_x0000_s1055" type="#_x0000_t202" style="position:absolute;left:36358;top:-19;width:23476;height:2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<v:textbox>
                    <w:txbxContent>
                      <w:p w14:paraId="4F4C07EF" w14:textId="13DD2C35" w:rsidR="003E0C56" w:rsidRDefault="00C226E5">
                        <w:pPr>
                          <w:spacing w:line="240" w:lineRule="atLeast"/>
                          <w:contextualSpacing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0"/>
                          </w:rPr>
                          <w:t>连接器</w:t>
                        </w: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B</w:t>
                        </w:r>
                        <w:r>
                          <w:rPr>
                            <w:rFonts w:eastAsiaTheme="minorHAnsi" w:hint="eastAsia"/>
                            <w:b/>
                            <w:bCs/>
                            <w:sz w:val="20"/>
                            <w:szCs w:val="20"/>
                            <w:vertAlign w:val="superscript"/>
                          </w:rPr>
                          <w:t>(2</w:t>
                        </w:r>
                        <w:r>
                          <w:rPr>
                            <w:rFonts w:eastAsiaTheme="minorHAnsi"/>
                            <w:b/>
                            <w:bCs/>
                            <w:sz w:val="20"/>
                            <w:szCs w:val="20"/>
                            <w:vertAlign w:val="superscript"/>
                          </w:rPr>
                          <w:t>)</w:t>
                        </w: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0"/>
                          </w:rPr>
                          <w:t>（</w:t>
                        </w:r>
                        <w:proofErr w:type="gramStart"/>
                        <w:r w:rsidR="00786FE2">
                          <w:rPr>
                            <w:rFonts w:hint="eastAsia"/>
                            <w:b/>
                            <w:bCs/>
                            <w:sz w:val="20"/>
                            <w:szCs w:val="20"/>
                          </w:rPr>
                          <w:t>四</w:t>
                        </w: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0"/>
                          </w:rPr>
                          <w:t>芯直</w:t>
                        </w:r>
                        <w:proofErr w:type="gramEnd"/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0"/>
                          </w:rPr>
                          <w:t>出线</w:t>
                        </w:r>
                        <w:r>
                          <w:rPr>
                            <w:rFonts w:eastAsiaTheme="minorHAnsi" w:hint="eastAsia"/>
                            <w:b/>
                            <w:bCs/>
                            <w:sz w:val="20"/>
                            <w:szCs w:val="20"/>
                            <w:vertAlign w:val="superscript"/>
                          </w:rPr>
                          <w:t>(3</w:t>
                        </w:r>
                        <w:r>
                          <w:rPr>
                            <w:rFonts w:eastAsiaTheme="minorHAnsi"/>
                            <w:b/>
                            <w:bCs/>
                            <w:sz w:val="20"/>
                            <w:szCs w:val="20"/>
                            <w:vertAlign w:val="superscript"/>
                          </w:rPr>
                          <w:t>)</w:t>
                        </w: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0"/>
                          </w:rPr>
                          <w:t>）</w:t>
                        </w:r>
                      </w:p>
                    </w:txbxContent>
                  </v:textbox>
                </v:shape>
                <v:shape id="_x0000_s1056" type="#_x0000_t202" style="position:absolute;left:36119;top:12479;width:30722;height:8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" filled="f" stroked="f">
                  <v:textbox style="mso-fit-shape-to-text:t">
                    <w:txbxContent>
                      <w:p w14:paraId="1A6D3636" w14:textId="77777777" w:rsidR="003E0C56" w:rsidRPr="00BE4D99" w:rsidRDefault="00C226E5">
                        <w:pPr>
                          <w:ind w:left="360" w:hangingChars="200" w:hanging="360"/>
                          <w:rPr>
                            <w:rFonts w:asciiTheme="minorEastAsia" w:hAnsiTheme="minorEastAsia"/>
                            <w:sz w:val="18"/>
                            <w:szCs w:val="18"/>
                          </w:rPr>
                        </w:pPr>
                        <w:r w:rsidRPr="00BE4D99">
                          <w:rPr>
                            <w:rFonts w:asciiTheme="minorEastAsia" w:hAnsiTheme="minorEastAsia" w:hint="eastAsia"/>
                            <w:sz w:val="18"/>
                            <w:szCs w:val="18"/>
                          </w:rPr>
                          <w:sym w:font="Wingdings" w:char="F09F"/>
                        </w:r>
                        <w:r w:rsidRPr="00BE4D99">
                          <w:rPr>
                            <w:rFonts w:asciiTheme="minorEastAsia" w:hAnsiTheme="minorEastAsia" w:hint="eastAsia"/>
                            <w:sz w:val="18"/>
                            <w:szCs w:val="18"/>
                          </w:rPr>
                          <w:t>（1）</w:t>
                        </w:r>
                        <w:r w:rsidRPr="00BE4D99">
                          <w:rPr>
                            <w:rFonts w:asciiTheme="minorEastAsia" w:hAnsiTheme="minorEastAsia" w:hint="eastAsia"/>
                            <w:sz w:val="18"/>
                            <w:szCs w:val="18"/>
                          </w:rPr>
                          <w:t>样品测试阶段推荐配DB9连接器A方式(默认含220VAC/5VDC电源适配器和通讯线缆）；</w:t>
                        </w:r>
                      </w:p>
                      <w:p w14:paraId="6AC58351" w14:textId="77777777" w:rsidR="003E0C56" w:rsidRPr="00BE4D99" w:rsidRDefault="00C226E5">
                        <w:pPr>
                          <w:rPr>
                            <w:rFonts w:asciiTheme="minorEastAsia" w:hAnsiTheme="minorEastAsia"/>
                            <w:sz w:val="18"/>
                            <w:szCs w:val="18"/>
                          </w:rPr>
                        </w:pPr>
                        <w:r w:rsidRPr="00BE4D99">
                          <w:rPr>
                            <w:rFonts w:asciiTheme="minorEastAsia" w:hAnsiTheme="minorEastAsia" w:hint="eastAsia"/>
                            <w:sz w:val="18"/>
                            <w:szCs w:val="18"/>
                          </w:rPr>
                          <w:sym w:font="Wingdings" w:char="F09F"/>
                        </w:r>
                        <w:r w:rsidRPr="00BE4D99">
                          <w:rPr>
                            <w:rFonts w:asciiTheme="minorEastAsia" w:hAnsiTheme="minorEastAsia" w:hint="eastAsia"/>
                            <w:sz w:val="18"/>
                            <w:szCs w:val="18"/>
                          </w:rPr>
                          <w:t>（2）批量应用阶段推荐配直出线连接器B方式；</w:t>
                        </w:r>
                      </w:p>
                      <w:p w14:paraId="364BA221" w14:textId="77777777" w:rsidR="003E0C56" w:rsidRPr="00BE4D99" w:rsidRDefault="00C226E5">
                        <w:pPr>
                          <w:jc w:val="left"/>
                          <w:rPr>
                            <w:rFonts w:asciiTheme="minorEastAsia" w:hAnsiTheme="minorEastAsia"/>
                            <w:sz w:val="18"/>
                            <w:szCs w:val="18"/>
                          </w:rPr>
                        </w:pPr>
                        <w:r w:rsidRPr="00BE4D99">
                          <w:rPr>
                            <w:rFonts w:asciiTheme="minorEastAsia" w:hAnsiTheme="minorEastAsia" w:hint="eastAsia"/>
                            <w:sz w:val="18"/>
                            <w:szCs w:val="18"/>
                          </w:rPr>
                          <w:sym w:font="Wingdings" w:char="F09F"/>
                        </w:r>
                        <w:r w:rsidRPr="00BE4D99">
                          <w:rPr>
                            <w:rFonts w:asciiTheme="minorEastAsia" w:hAnsiTheme="minorEastAsia" w:hint="eastAsia"/>
                            <w:sz w:val="18"/>
                            <w:szCs w:val="18"/>
                          </w:rPr>
                          <w:t>（3）线长</w:t>
                        </w:r>
                        <w:r w:rsidRPr="00BE4D99">
                          <w:rPr>
                            <w:rFonts w:asciiTheme="minorEastAsia" w:hAnsiTheme="minorEastAsia"/>
                            <w:sz w:val="18"/>
                            <w:szCs w:val="18"/>
                          </w:rPr>
                          <w:t>3</w:t>
                        </w:r>
                        <w:r w:rsidRPr="00BE4D99">
                          <w:rPr>
                            <w:rFonts w:asciiTheme="minorEastAsia" w:hAnsiTheme="minorEastAsia" w:hint="eastAsia"/>
                            <w:sz w:val="18"/>
                            <w:szCs w:val="18"/>
                          </w:rPr>
                          <w:t>0/</w:t>
                        </w:r>
                        <w:r w:rsidRPr="00BE4D99">
                          <w:rPr>
                            <w:rFonts w:asciiTheme="minorEastAsia" w:hAnsiTheme="minorEastAsia"/>
                            <w:sz w:val="18"/>
                            <w:szCs w:val="18"/>
                          </w:rPr>
                          <w:t>60cm可选</w:t>
                        </w:r>
                        <w:r w:rsidRPr="00BE4D99">
                          <w:rPr>
                            <w:rFonts w:asciiTheme="minorEastAsia" w:hAnsiTheme="minorEastAsia" w:hint="eastAsia"/>
                            <w:sz w:val="18"/>
                            <w:szCs w:val="18"/>
                          </w:rPr>
                          <w:t>，末端</w:t>
                        </w:r>
                        <w:r w:rsidRPr="00BE4D99">
                          <w:rPr>
                            <w:rFonts w:asciiTheme="minorEastAsia" w:hAnsiTheme="minorEastAsia"/>
                            <w:sz w:val="18"/>
                            <w:szCs w:val="18"/>
                          </w:rPr>
                          <w:t>上焊锡长5mm</w:t>
                        </w:r>
                        <w:r w:rsidRPr="00BE4D99">
                          <w:rPr>
                            <w:rFonts w:asciiTheme="minorEastAsia" w:hAnsiTheme="minorEastAsia" w:hint="eastAsia"/>
                            <w:sz w:val="18"/>
                            <w:szCs w:val="18"/>
                          </w:rPr>
                          <w:t>。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C226E5">
        <w:rPr>
          <w:sz w:val="28"/>
          <w:szCs w:val="28"/>
        </w:rPr>
        <w:tab/>
      </w:r>
    </w:p>
    <w:p w14:paraId="62D52553" w14:textId="715E5CE2" w:rsidR="003E0C56" w:rsidRDefault="0083237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8A095E" wp14:editId="0749C512">
                <wp:simplePos x="0" y="0"/>
                <wp:positionH relativeFrom="page">
                  <wp:posOffset>-241300</wp:posOffset>
                </wp:positionH>
                <wp:positionV relativeFrom="paragraph">
                  <wp:posOffset>4000389</wp:posOffset>
                </wp:positionV>
                <wp:extent cx="8583295" cy="1278255"/>
                <wp:effectExtent l="0" t="0" r="8255" b="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3295" cy="1278255"/>
                        </a:xfrm>
                        <a:prstGeom prst="rect">
                          <a:avLst/>
                        </a:prstGeom>
                        <a:solidFill>
                          <a:srgbClr val="094A9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500375" w14:textId="77777777" w:rsidR="003E0C56" w:rsidRDefault="003E0C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8A095E" id="矩形 50" o:spid="_x0000_s1057" style="position:absolute;left:0;text-align:left;margin-left:-19pt;margin-top:315pt;width:675.85pt;height:100.6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" fillcolor="#094a9d" stroked="f" strokeweight="1pt">
                <v:textbox>
                  <w:txbxContent>
                    <w:p w14:paraId="44500375" w14:textId="77777777" w:rsidR="003E0C56" w:rsidRDefault="003E0C56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6B26B2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67F2CD9" wp14:editId="5F1A118B">
                <wp:simplePos x="0" y="0"/>
                <wp:positionH relativeFrom="column">
                  <wp:posOffset>4876800</wp:posOffset>
                </wp:positionH>
                <wp:positionV relativeFrom="page">
                  <wp:posOffset>9832975</wp:posOffset>
                </wp:positionV>
                <wp:extent cx="2339975" cy="274320"/>
                <wp:effectExtent l="0" t="0" r="0" b="0"/>
                <wp:wrapSquare wrapText="bothSides"/>
                <wp:docPr id="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99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CDE9FE0" w14:textId="77777777" w:rsidR="003E0C56" w:rsidRDefault="00C226E5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200" w:lineRule="exact"/>
                              <w:jc w:val="left"/>
                              <w:rPr>
                                <w:rFonts w:eastAsiaTheme="minorHAnsi" w:cs="微软雅黑"/>
                                <w:b/>
                                <w:bCs/>
                                <w:color w:val="FFFFFF" w:themeColor="background1"/>
                                <w:spacing w:val="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Theme="minorHAnsi" w:cs="微软雅黑" w:hint="eastAsia"/>
                                <w:b/>
                                <w:bCs/>
                                <w:color w:val="FFFFFF" w:themeColor="background1"/>
                                <w:spacing w:val="3"/>
                                <w:sz w:val="18"/>
                                <w:szCs w:val="18"/>
                              </w:rPr>
                              <w:t>珠海映讯芯光科技有限公司</w:t>
                            </w:r>
                          </w:p>
                          <w:p w14:paraId="13A831AA" w14:textId="77777777" w:rsidR="003E0C56" w:rsidRDefault="00C226E5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200" w:lineRule="exact"/>
                              <w:jc w:val="left"/>
                              <w:rPr>
                                <w:rFonts w:eastAsiaTheme="minorHAnsi" w:cs="微软雅黑"/>
                                <w:b/>
                                <w:bCs/>
                                <w:color w:val="FFFFFF" w:themeColor="background1"/>
                                <w:spacing w:val="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Theme="minorHAnsi" w:cs="微软雅黑"/>
                                <w:b/>
                                <w:bCs/>
                                <w:color w:val="FFFFFF" w:themeColor="background1"/>
                                <w:spacing w:val="3"/>
                                <w:sz w:val="18"/>
                                <w:szCs w:val="18"/>
                              </w:rPr>
                              <w:t>www.inxuntech.com</w:t>
                            </w:r>
                          </w:p>
                          <w:p w14:paraId="3685FFB4" w14:textId="77777777" w:rsidR="003E0C56" w:rsidRDefault="00C226E5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200" w:lineRule="exact"/>
                              <w:jc w:val="left"/>
                              <w:rPr>
                                <w:rFonts w:eastAsiaTheme="minorHAnsi" w:cs="微软雅黑"/>
                                <w:b/>
                                <w:bCs/>
                                <w:color w:val="FFFFFF" w:themeColor="background1"/>
                                <w:spacing w:val="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Theme="minorHAnsi" w:cs="微软雅黑"/>
                                <w:b/>
                                <w:bCs/>
                                <w:color w:val="FFFFFF" w:themeColor="background1"/>
                                <w:spacing w:val="3"/>
                                <w:sz w:val="18"/>
                                <w:szCs w:val="18"/>
                              </w:rPr>
                              <w:t>0756-8636658</w:t>
                            </w:r>
                          </w:p>
                          <w:p w14:paraId="4DAF7807" w14:textId="77777777" w:rsidR="003E0C56" w:rsidRDefault="00C226E5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200" w:lineRule="exact"/>
                              <w:jc w:val="left"/>
                              <w:rPr>
                                <w:rFonts w:eastAsiaTheme="minorHAnsi" w:cs="微软雅黑"/>
                                <w:b/>
                                <w:bCs/>
                                <w:color w:val="FFFFFF" w:themeColor="background1"/>
                                <w:spacing w:val="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Theme="minorHAnsi" w:cs="微软雅黑"/>
                                <w:b/>
                                <w:bCs/>
                                <w:color w:val="FFFFFF" w:themeColor="background1"/>
                                <w:spacing w:val="3"/>
                                <w:sz w:val="18"/>
                                <w:szCs w:val="18"/>
                              </w:rPr>
                              <w:t>sales@inxuntech.com</w:t>
                            </w:r>
                          </w:p>
                          <w:p w14:paraId="5F9C8400" w14:textId="0FC576A0" w:rsidR="003E0C56" w:rsidRDefault="006B26B2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200" w:lineRule="exact"/>
                              <w:jc w:val="left"/>
                              <w:rPr>
                                <w:rFonts w:eastAsiaTheme="minorHAnsi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Theme="minorHAnsi" w:cs="微软雅黑" w:hint="eastAsia"/>
                                <w:b/>
                                <w:bCs/>
                                <w:color w:val="FFFFFF" w:themeColor="background1"/>
                                <w:spacing w:val="3"/>
                                <w:sz w:val="18"/>
                                <w:szCs w:val="18"/>
                              </w:rPr>
                              <w:t>广东省</w:t>
                            </w:r>
                            <w:r w:rsidR="00C226E5">
                              <w:rPr>
                                <w:rFonts w:eastAsiaTheme="minorHAnsi" w:cs="微软雅黑" w:hint="eastAsia"/>
                                <w:b/>
                                <w:bCs/>
                                <w:color w:val="FFFFFF" w:themeColor="background1"/>
                                <w:spacing w:val="3"/>
                                <w:sz w:val="18"/>
                                <w:szCs w:val="18"/>
                              </w:rPr>
                              <w:t>珠海市香洲区</w:t>
                            </w:r>
                            <w:proofErr w:type="gramStart"/>
                            <w:r w:rsidR="00C226E5">
                              <w:rPr>
                                <w:rFonts w:eastAsiaTheme="minorHAnsi" w:cs="微软雅黑" w:hint="eastAsia"/>
                                <w:b/>
                                <w:bCs/>
                                <w:color w:val="FFFFFF" w:themeColor="background1"/>
                                <w:spacing w:val="3"/>
                                <w:sz w:val="18"/>
                                <w:szCs w:val="18"/>
                              </w:rPr>
                              <w:t>科健路</w:t>
                            </w:r>
                            <w:r w:rsidR="00C226E5">
                              <w:rPr>
                                <w:rFonts w:eastAsiaTheme="minorHAnsi" w:cs="微软雅黑"/>
                                <w:b/>
                                <w:bCs/>
                                <w:color w:val="FFFFFF" w:themeColor="background1"/>
                                <w:spacing w:val="3"/>
                                <w:sz w:val="18"/>
                                <w:szCs w:val="18"/>
                              </w:rPr>
                              <w:t>66号</w:t>
                            </w:r>
                            <w:proofErr w:type="gramEnd"/>
                            <w:r w:rsidR="00C226E5">
                              <w:rPr>
                                <w:rFonts w:eastAsiaTheme="minorHAnsi" w:cs="微软雅黑"/>
                                <w:b/>
                                <w:bCs/>
                                <w:color w:val="FFFFFF" w:themeColor="background1"/>
                                <w:spacing w:val="3"/>
                                <w:sz w:val="18"/>
                                <w:szCs w:val="18"/>
                              </w:rPr>
                              <w:t>3栋501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7F2CD9" id="_x0000_s1058" type="#_x0000_t202" style="position:absolute;left:0;text-align:left;margin-left:384pt;margin-top:774.25pt;width:184.25pt;height:21.6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" filled="f" stroked="f">
                <v:textbox style="mso-fit-shape-to-text:t">
                  <w:txbxContent>
                    <w:p w14:paraId="4CDE9FE0" w14:textId="77777777" w:rsidR="003E0C56" w:rsidRDefault="00C226E5">
                      <w:pPr>
                        <w:kinsoku w:val="0"/>
                        <w:overflowPunct w:val="0"/>
                        <w:autoSpaceDE w:val="0"/>
                        <w:autoSpaceDN w:val="0"/>
                        <w:adjustRightInd w:val="0"/>
                        <w:snapToGrid w:val="0"/>
                        <w:spacing w:line="200" w:lineRule="exact"/>
                        <w:jc w:val="left"/>
                        <w:rPr>
                          <w:rFonts w:eastAsiaTheme="minorHAnsi" w:cs="微软雅黑"/>
                          <w:b/>
                          <w:bCs/>
                          <w:color w:val="FFFFFF" w:themeColor="background1"/>
                          <w:spacing w:val="3"/>
                          <w:sz w:val="18"/>
                          <w:szCs w:val="18"/>
                        </w:rPr>
                      </w:pPr>
                      <w:r>
                        <w:rPr>
                          <w:rFonts w:eastAsiaTheme="minorHAnsi" w:cs="微软雅黑" w:hint="eastAsia"/>
                          <w:b/>
                          <w:bCs/>
                          <w:color w:val="FFFFFF" w:themeColor="background1"/>
                          <w:spacing w:val="3"/>
                          <w:sz w:val="18"/>
                          <w:szCs w:val="18"/>
                        </w:rPr>
                        <w:t>珠海映讯芯光科技有限公司</w:t>
                      </w:r>
                    </w:p>
                    <w:p w14:paraId="13A831AA" w14:textId="77777777" w:rsidR="003E0C56" w:rsidRDefault="00C226E5">
                      <w:pPr>
                        <w:kinsoku w:val="0"/>
                        <w:overflowPunct w:val="0"/>
                        <w:autoSpaceDE w:val="0"/>
                        <w:autoSpaceDN w:val="0"/>
                        <w:adjustRightInd w:val="0"/>
                        <w:snapToGrid w:val="0"/>
                        <w:spacing w:line="200" w:lineRule="exact"/>
                        <w:jc w:val="left"/>
                        <w:rPr>
                          <w:rFonts w:eastAsiaTheme="minorHAnsi" w:cs="微软雅黑"/>
                          <w:b/>
                          <w:bCs/>
                          <w:color w:val="FFFFFF" w:themeColor="background1"/>
                          <w:spacing w:val="3"/>
                          <w:sz w:val="18"/>
                          <w:szCs w:val="18"/>
                        </w:rPr>
                      </w:pPr>
                      <w:r>
                        <w:rPr>
                          <w:rFonts w:eastAsiaTheme="minorHAnsi" w:cs="微软雅黑"/>
                          <w:b/>
                          <w:bCs/>
                          <w:color w:val="FFFFFF" w:themeColor="background1"/>
                          <w:spacing w:val="3"/>
                          <w:sz w:val="18"/>
                          <w:szCs w:val="18"/>
                        </w:rPr>
                        <w:t>www.inxuntech.com</w:t>
                      </w:r>
                    </w:p>
                    <w:p w14:paraId="3685FFB4" w14:textId="77777777" w:rsidR="003E0C56" w:rsidRDefault="00C226E5">
                      <w:pPr>
                        <w:kinsoku w:val="0"/>
                        <w:overflowPunct w:val="0"/>
                        <w:autoSpaceDE w:val="0"/>
                        <w:autoSpaceDN w:val="0"/>
                        <w:adjustRightInd w:val="0"/>
                        <w:snapToGrid w:val="0"/>
                        <w:spacing w:line="200" w:lineRule="exact"/>
                        <w:jc w:val="left"/>
                        <w:rPr>
                          <w:rFonts w:eastAsiaTheme="minorHAnsi" w:cs="微软雅黑"/>
                          <w:b/>
                          <w:bCs/>
                          <w:color w:val="FFFFFF" w:themeColor="background1"/>
                          <w:spacing w:val="3"/>
                          <w:sz w:val="18"/>
                          <w:szCs w:val="18"/>
                        </w:rPr>
                      </w:pPr>
                      <w:r>
                        <w:rPr>
                          <w:rFonts w:eastAsiaTheme="minorHAnsi" w:cs="微软雅黑"/>
                          <w:b/>
                          <w:bCs/>
                          <w:color w:val="FFFFFF" w:themeColor="background1"/>
                          <w:spacing w:val="3"/>
                          <w:sz w:val="18"/>
                          <w:szCs w:val="18"/>
                        </w:rPr>
                        <w:t>0756-8636658</w:t>
                      </w:r>
                    </w:p>
                    <w:p w14:paraId="4DAF7807" w14:textId="77777777" w:rsidR="003E0C56" w:rsidRDefault="00C226E5">
                      <w:pPr>
                        <w:kinsoku w:val="0"/>
                        <w:overflowPunct w:val="0"/>
                        <w:autoSpaceDE w:val="0"/>
                        <w:autoSpaceDN w:val="0"/>
                        <w:adjustRightInd w:val="0"/>
                        <w:snapToGrid w:val="0"/>
                        <w:spacing w:line="200" w:lineRule="exact"/>
                        <w:jc w:val="left"/>
                        <w:rPr>
                          <w:rFonts w:eastAsiaTheme="minorHAnsi" w:cs="微软雅黑"/>
                          <w:b/>
                          <w:bCs/>
                          <w:color w:val="FFFFFF" w:themeColor="background1"/>
                          <w:spacing w:val="3"/>
                          <w:sz w:val="18"/>
                          <w:szCs w:val="18"/>
                        </w:rPr>
                      </w:pPr>
                      <w:r>
                        <w:rPr>
                          <w:rFonts w:eastAsiaTheme="minorHAnsi" w:cs="微软雅黑"/>
                          <w:b/>
                          <w:bCs/>
                          <w:color w:val="FFFFFF" w:themeColor="background1"/>
                          <w:spacing w:val="3"/>
                          <w:sz w:val="18"/>
                          <w:szCs w:val="18"/>
                        </w:rPr>
                        <w:t>sales@inxuntech.com</w:t>
                      </w:r>
                    </w:p>
                    <w:p w14:paraId="5F9C8400" w14:textId="0FC576A0" w:rsidR="003E0C56" w:rsidRDefault="006B26B2">
                      <w:pPr>
                        <w:kinsoku w:val="0"/>
                        <w:overflowPunct w:val="0"/>
                        <w:autoSpaceDE w:val="0"/>
                        <w:autoSpaceDN w:val="0"/>
                        <w:adjustRightInd w:val="0"/>
                        <w:snapToGrid w:val="0"/>
                        <w:spacing w:line="200" w:lineRule="exact"/>
                        <w:jc w:val="left"/>
                        <w:rPr>
                          <w:rFonts w:eastAsiaTheme="minorHAnsi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eastAsiaTheme="minorHAnsi" w:cs="微软雅黑" w:hint="eastAsia"/>
                          <w:b/>
                          <w:bCs/>
                          <w:color w:val="FFFFFF" w:themeColor="background1"/>
                          <w:spacing w:val="3"/>
                          <w:sz w:val="18"/>
                          <w:szCs w:val="18"/>
                        </w:rPr>
                        <w:t>广东省</w:t>
                      </w:r>
                      <w:r w:rsidR="00C226E5">
                        <w:rPr>
                          <w:rFonts w:eastAsiaTheme="minorHAnsi" w:cs="微软雅黑" w:hint="eastAsia"/>
                          <w:b/>
                          <w:bCs/>
                          <w:color w:val="FFFFFF" w:themeColor="background1"/>
                          <w:spacing w:val="3"/>
                          <w:sz w:val="18"/>
                          <w:szCs w:val="18"/>
                        </w:rPr>
                        <w:t>珠海市香洲区</w:t>
                      </w:r>
                      <w:proofErr w:type="gramStart"/>
                      <w:r w:rsidR="00C226E5">
                        <w:rPr>
                          <w:rFonts w:eastAsiaTheme="minorHAnsi" w:cs="微软雅黑" w:hint="eastAsia"/>
                          <w:b/>
                          <w:bCs/>
                          <w:color w:val="FFFFFF" w:themeColor="background1"/>
                          <w:spacing w:val="3"/>
                          <w:sz w:val="18"/>
                          <w:szCs w:val="18"/>
                        </w:rPr>
                        <w:t>科健路</w:t>
                      </w:r>
                      <w:r w:rsidR="00C226E5">
                        <w:rPr>
                          <w:rFonts w:eastAsiaTheme="minorHAnsi" w:cs="微软雅黑"/>
                          <w:b/>
                          <w:bCs/>
                          <w:color w:val="FFFFFF" w:themeColor="background1"/>
                          <w:spacing w:val="3"/>
                          <w:sz w:val="18"/>
                          <w:szCs w:val="18"/>
                        </w:rPr>
                        <w:t>66号</w:t>
                      </w:r>
                      <w:proofErr w:type="gramEnd"/>
                      <w:r w:rsidR="00C226E5">
                        <w:rPr>
                          <w:rFonts w:eastAsiaTheme="minorHAnsi" w:cs="微软雅黑"/>
                          <w:b/>
                          <w:bCs/>
                          <w:color w:val="FFFFFF" w:themeColor="background1"/>
                          <w:spacing w:val="3"/>
                          <w:sz w:val="18"/>
                          <w:szCs w:val="18"/>
                        </w:rPr>
                        <w:t>3栋501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sectPr w:rsidR="003E0C56">
      <w:footerReference w:type="default" r:id="rId19"/>
      <w:pgSz w:w="11906" w:h="16838"/>
      <w:pgMar w:top="289" w:right="289" w:bottom="295" w:left="289" w:header="851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2857FA" w14:textId="77777777" w:rsidR="00B77D2C" w:rsidRDefault="00B77D2C">
      <w:r>
        <w:separator/>
      </w:r>
    </w:p>
  </w:endnote>
  <w:endnote w:type="continuationSeparator" w:id="0">
    <w:p w14:paraId="706898C2" w14:textId="77777777" w:rsidR="00B77D2C" w:rsidRDefault="00B77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9B00F" w14:textId="77777777" w:rsidR="003E0C56" w:rsidRDefault="003E0C56">
    <w:pPr>
      <w:pStyle w:val="a3"/>
      <w:ind w:right="720"/>
      <w:jc w:val="right"/>
      <w:rPr>
        <w:rFonts w:ascii="微软雅黑" w:eastAsia="微软雅黑" w:hAnsi="微软雅黑"/>
        <w:sz w:val="15"/>
        <w:szCs w:val="1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5E3BC" w14:textId="77777777" w:rsidR="00B77D2C" w:rsidRDefault="00B77D2C">
      <w:r>
        <w:separator/>
      </w:r>
    </w:p>
  </w:footnote>
  <w:footnote w:type="continuationSeparator" w:id="0">
    <w:p w14:paraId="09C2190F" w14:textId="77777777" w:rsidR="00B77D2C" w:rsidRDefault="00B77D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C2D"/>
    <w:rsid w:val="00007194"/>
    <w:rsid w:val="000077FD"/>
    <w:rsid w:val="0001157B"/>
    <w:rsid w:val="0002303C"/>
    <w:rsid w:val="00027BD1"/>
    <w:rsid w:val="00036504"/>
    <w:rsid w:val="00044101"/>
    <w:rsid w:val="00046025"/>
    <w:rsid w:val="00046DFE"/>
    <w:rsid w:val="000502C6"/>
    <w:rsid w:val="00056CED"/>
    <w:rsid w:val="00071E13"/>
    <w:rsid w:val="00076016"/>
    <w:rsid w:val="000801D7"/>
    <w:rsid w:val="000916C1"/>
    <w:rsid w:val="00095362"/>
    <w:rsid w:val="000A0E72"/>
    <w:rsid w:val="000A0EDB"/>
    <w:rsid w:val="000B090F"/>
    <w:rsid w:val="000B267E"/>
    <w:rsid w:val="000B2D41"/>
    <w:rsid w:val="000B3542"/>
    <w:rsid w:val="000B5947"/>
    <w:rsid w:val="000D0990"/>
    <w:rsid w:val="000D09C7"/>
    <w:rsid w:val="000D6C21"/>
    <w:rsid w:val="000D718D"/>
    <w:rsid w:val="000E2EF3"/>
    <w:rsid w:val="000F7465"/>
    <w:rsid w:val="00111281"/>
    <w:rsid w:val="001150E1"/>
    <w:rsid w:val="00116214"/>
    <w:rsid w:val="00123FC0"/>
    <w:rsid w:val="00134FAD"/>
    <w:rsid w:val="001364B8"/>
    <w:rsid w:val="001408E1"/>
    <w:rsid w:val="0015133F"/>
    <w:rsid w:val="00153676"/>
    <w:rsid w:val="00153877"/>
    <w:rsid w:val="001545D3"/>
    <w:rsid w:val="0015676D"/>
    <w:rsid w:val="00157555"/>
    <w:rsid w:val="00175A81"/>
    <w:rsid w:val="00184993"/>
    <w:rsid w:val="001A033E"/>
    <w:rsid w:val="001A67E4"/>
    <w:rsid w:val="001B3E3F"/>
    <w:rsid w:val="001C338A"/>
    <w:rsid w:val="001D075C"/>
    <w:rsid w:val="001D2F65"/>
    <w:rsid w:val="001D3149"/>
    <w:rsid w:val="001D707B"/>
    <w:rsid w:val="001E5630"/>
    <w:rsid w:val="001F407D"/>
    <w:rsid w:val="0020431E"/>
    <w:rsid w:val="00225012"/>
    <w:rsid w:val="002279D7"/>
    <w:rsid w:val="002309AE"/>
    <w:rsid w:val="00234B17"/>
    <w:rsid w:val="00242DBC"/>
    <w:rsid w:val="002432DD"/>
    <w:rsid w:val="00243869"/>
    <w:rsid w:val="00255045"/>
    <w:rsid w:val="00261C4E"/>
    <w:rsid w:val="002622DA"/>
    <w:rsid w:val="002641E9"/>
    <w:rsid w:val="00265D8E"/>
    <w:rsid w:val="00265F7C"/>
    <w:rsid w:val="00271BF3"/>
    <w:rsid w:val="00272DE5"/>
    <w:rsid w:val="00272EF9"/>
    <w:rsid w:val="0027405D"/>
    <w:rsid w:val="002774CC"/>
    <w:rsid w:val="00280B5D"/>
    <w:rsid w:val="00290F2D"/>
    <w:rsid w:val="002923D3"/>
    <w:rsid w:val="00292F27"/>
    <w:rsid w:val="00297ACA"/>
    <w:rsid w:val="002A382E"/>
    <w:rsid w:val="002A4DD7"/>
    <w:rsid w:val="002B5E25"/>
    <w:rsid w:val="002C42AB"/>
    <w:rsid w:val="002D224D"/>
    <w:rsid w:val="002D392D"/>
    <w:rsid w:val="002E1B45"/>
    <w:rsid w:val="002E6555"/>
    <w:rsid w:val="00311456"/>
    <w:rsid w:val="00313309"/>
    <w:rsid w:val="00313D14"/>
    <w:rsid w:val="003170A2"/>
    <w:rsid w:val="00321506"/>
    <w:rsid w:val="00321A59"/>
    <w:rsid w:val="00325F0B"/>
    <w:rsid w:val="00333690"/>
    <w:rsid w:val="00334A2D"/>
    <w:rsid w:val="00336FC1"/>
    <w:rsid w:val="00341445"/>
    <w:rsid w:val="003447E8"/>
    <w:rsid w:val="00350D35"/>
    <w:rsid w:val="00356CEC"/>
    <w:rsid w:val="0035798A"/>
    <w:rsid w:val="0036206C"/>
    <w:rsid w:val="003650BA"/>
    <w:rsid w:val="0036670D"/>
    <w:rsid w:val="003705C0"/>
    <w:rsid w:val="003714DD"/>
    <w:rsid w:val="00371592"/>
    <w:rsid w:val="00373914"/>
    <w:rsid w:val="0037401C"/>
    <w:rsid w:val="00376617"/>
    <w:rsid w:val="003821A3"/>
    <w:rsid w:val="0038301D"/>
    <w:rsid w:val="00387501"/>
    <w:rsid w:val="003935DD"/>
    <w:rsid w:val="00397DEE"/>
    <w:rsid w:val="003A3A40"/>
    <w:rsid w:val="003A7694"/>
    <w:rsid w:val="003B746D"/>
    <w:rsid w:val="003E0C56"/>
    <w:rsid w:val="003E0EF4"/>
    <w:rsid w:val="003F1535"/>
    <w:rsid w:val="003F3A9A"/>
    <w:rsid w:val="003F78C9"/>
    <w:rsid w:val="0040622C"/>
    <w:rsid w:val="00406DBB"/>
    <w:rsid w:val="00412A99"/>
    <w:rsid w:val="004213B1"/>
    <w:rsid w:val="00421C78"/>
    <w:rsid w:val="00422A03"/>
    <w:rsid w:val="00424EDC"/>
    <w:rsid w:val="004258A5"/>
    <w:rsid w:val="00443199"/>
    <w:rsid w:val="00452E4E"/>
    <w:rsid w:val="00455B66"/>
    <w:rsid w:val="0046103E"/>
    <w:rsid w:val="004633CB"/>
    <w:rsid w:val="004727FD"/>
    <w:rsid w:val="00480A9C"/>
    <w:rsid w:val="004828F4"/>
    <w:rsid w:val="0048458B"/>
    <w:rsid w:val="004858FC"/>
    <w:rsid w:val="004915FD"/>
    <w:rsid w:val="00497C49"/>
    <w:rsid w:val="004A70DE"/>
    <w:rsid w:val="004A7DA1"/>
    <w:rsid w:val="004B1D61"/>
    <w:rsid w:val="004C5FDE"/>
    <w:rsid w:val="004D2C78"/>
    <w:rsid w:val="004D7961"/>
    <w:rsid w:val="004E05B1"/>
    <w:rsid w:val="004E5DFB"/>
    <w:rsid w:val="0050354A"/>
    <w:rsid w:val="00506B05"/>
    <w:rsid w:val="00530799"/>
    <w:rsid w:val="00531612"/>
    <w:rsid w:val="00531800"/>
    <w:rsid w:val="0053340F"/>
    <w:rsid w:val="00544C28"/>
    <w:rsid w:val="005541B1"/>
    <w:rsid w:val="00561B02"/>
    <w:rsid w:val="005758E7"/>
    <w:rsid w:val="00576A32"/>
    <w:rsid w:val="005833C9"/>
    <w:rsid w:val="00584A6B"/>
    <w:rsid w:val="0058785A"/>
    <w:rsid w:val="005955EB"/>
    <w:rsid w:val="005A336D"/>
    <w:rsid w:val="005A3C2B"/>
    <w:rsid w:val="005A3DEE"/>
    <w:rsid w:val="005A70A6"/>
    <w:rsid w:val="005A7AA2"/>
    <w:rsid w:val="005B17E8"/>
    <w:rsid w:val="005B1849"/>
    <w:rsid w:val="005B2329"/>
    <w:rsid w:val="005B2CA1"/>
    <w:rsid w:val="005B42E0"/>
    <w:rsid w:val="005B7955"/>
    <w:rsid w:val="005E2143"/>
    <w:rsid w:val="005F19D5"/>
    <w:rsid w:val="00601036"/>
    <w:rsid w:val="00607936"/>
    <w:rsid w:val="00613B3C"/>
    <w:rsid w:val="00616E4D"/>
    <w:rsid w:val="00621EC0"/>
    <w:rsid w:val="00633594"/>
    <w:rsid w:val="00636181"/>
    <w:rsid w:val="00640141"/>
    <w:rsid w:val="00657A6E"/>
    <w:rsid w:val="00671E97"/>
    <w:rsid w:val="006725DF"/>
    <w:rsid w:val="0067357B"/>
    <w:rsid w:val="00673EB1"/>
    <w:rsid w:val="006742E4"/>
    <w:rsid w:val="006805A2"/>
    <w:rsid w:val="00681436"/>
    <w:rsid w:val="00691CD7"/>
    <w:rsid w:val="00693A47"/>
    <w:rsid w:val="00696510"/>
    <w:rsid w:val="006A5EBA"/>
    <w:rsid w:val="006A6CBF"/>
    <w:rsid w:val="006B26B2"/>
    <w:rsid w:val="006C07F3"/>
    <w:rsid w:val="006C3493"/>
    <w:rsid w:val="006C3CF2"/>
    <w:rsid w:val="006C4568"/>
    <w:rsid w:val="006D3FAC"/>
    <w:rsid w:val="006D67E0"/>
    <w:rsid w:val="006E18C4"/>
    <w:rsid w:val="006E4CEC"/>
    <w:rsid w:val="006F4261"/>
    <w:rsid w:val="006F6550"/>
    <w:rsid w:val="00706784"/>
    <w:rsid w:val="0070782B"/>
    <w:rsid w:val="00710871"/>
    <w:rsid w:val="00713405"/>
    <w:rsid w:val="00715D54"/>
    <w:rsid w:val="00730674"/>
    <w:rsid w:val="00742016"/>
    <w:rsid w:val="0075667C"/>
    <w:rsid w:val="00764351"/>
    <w:rsid w:val="00773D0C"/>
    <w:rsid w:val="007759FF"/>
    <w:rsid w:val="00775BAB"/>
    <w:rsid w:val="00780234"/>
    <w:rsid w:val="007814F6"/>
    <w:rsid w:val="00781CFB"/>
    <w:rsid w:val="007867AA"/>
    <w:rsid w:val="00786FE2"/>
    <w:rsid w:val="007A05E5"/>
    <w:rsid w:val="007A3496"/>
    <w:rsid w:val="007A4E71"/>
    <w:rsid w:val="007C00C8"/>
    <w:rsid w:val="007C1D18"/>
    <w:rsid w:val="007C2A0F"/>
    <w:rsid w:val="007C2C40"/>
    <w:rsid w:val="007C770F"/>
    <w:rsid w:val="007D2007"/>
    <w:rsid w:val="007D695A"/>
    <w:rsid w:val="007E4167"/>
    <w:rsid w:val="007F1BE6"/>
    <w:rsid w:val="007F2EA2"/>
    <w:rsid w:val="007F4C97"/>
    <w:rsid w:val="007F7CEE"/>
    <w:rsid w:val="0082101E"/>
    <w:rsid w:val="008267A4"/>
    <w:rsid w:val="0083005E"/>
    <w:rsid w:val="00831DB7"/>
    <w:rsid w:val="00832371"/>
    <w:rsid w:val="00835203"/>
    <w:rsid w:val="00851FC6"/>
    <w:rsid w:val="00855435"/>
    <w:rsid w:val="00865E0E"/>
    <w:rsid w:val="008753E6"/>
    <w:rsid w:val="008772F3"/>
    <w:rsid w:val="00886473"/>
    <w:rsid w:val="008876AB"/>
    <w:rsid w:val="00891858"/>
    <w:rsid w:val="00893BA6"/>
    <w:rsid w:val="008A0786"/>
    <w:rsid w:val="008A23F8"/>
    <w:rsid w:val="008B0EFA"/>
    <w:rsid w:val="008B3774"/>
    <w:rsid w:val="008C157A"/>
    <w:rsid w:val="008C2036"/>
    <w:rsid w:val="008C302F"/>
    <w:rsid w:val="008C6954"/>
    <w:rsid w:val="008D29FC"/>
    <w:rsid w:val="008D7666"/>
    <w:rsid w:val="008F2C26"/>
    <w:rsid w:val="00904659"/>
    <w:rsid w:val="00906B18"/>
    <w:rsid w:val="009163FC"/>
    <w:rsid w:val="009314BC"/>
    <w:rsid w:val="00931D1B"/>
    <w:rsid w:val="00932A5E"/>
    <w:rsid w:val="009465FF"/>
    <w:rsid w:val="00946917"/>
    <w:rsid w:val="00964654"/>
    <w:rsid w:val="00966C6F"/>
    <w:rsid w:val="009701A3"/>
    <w:rsid w:val="00972ACC"/>
    <w:rsid w:val="00980115"/>
    <w:rsid w:val="00980916"/>
    <w:rsid w:val="009854DF"/>
    <w:rsid w:val="009874CD"/>
    <w:rsid w:val="00993674"/>
    <w:rsid w:val="00997620"/>
    <w:rsid w:val="00997EDA"/>
    <w:rsid w:val="009A2CC7"/>
    <w:rsid w:val="009A4927"/>
    <w:rsid w:val="009B0DFC"/>
    <w:rsid w:val="009B1A2B"/>
    <w:rsid w:val="009C0B20"/>
    <w:rsid w:val="009C557B"/>
    <w:rsid w:val="009E03F0"/>
    <w:rsid w:val="009E25F3"/>
    <w:rsid w:val="009E4DB4"/>
    <w:rsid w:val="009E6BC6"/>
    <w:rsid w:val="009E7FF7"/>
    <w:rsid w:val="00A24C12"/>
    <w:rsid w:val="00A257B0"/>
    <w:rsid w:val="00A32602"/>
    <w:rsid w:val="00A34D66"/>
    <w:rsid w:val="00A36131"/>
    <w:rsid w:val="00A53242"/>
    <w:rsid w:val="00A76650"/>
    <w:rsid w:val="00A95BEE"/>
    <w:rsid w:val="00A974A2"/>
    <w:rsid w:val="00AA3A64"/>
    <w:rsid w:val="00AB1E0A"/>
    <w:rsid w:val="00AB3961"/>
    <w:rsid w:val="00AC3BB0"/>
    <w:rsid w:val="00AD0C9F"/>
    <w:rsid w:val="00AD30CC"/>
    <w:rsid w:val="00AD70D0"/>
    <w:rsid w:val="00AE19E9"/>
    <w:rsid w:val="00AE3012"/>
    <w:rsid w:val="00AE57E0"/>
    <w:rsid w:val="00AE7577"/>
    <w:rsid w:val="00AF2273"/>
    <w:rsid w:val="00B0088D"/>
    <w:rsid w:val="00B041D1"/>
    <w:rsid w:val="00B134AF"/>
    <w:rsid w:val="00B13A69"/>
    <w:rsid w:val="00B14B2B"/>
    <w:rsid w:val="00B32F8E"/>
    <w:rsid w:val="00B42789"/>
    <w:rsid w:val="00B45202"/>
    <w:rsid w:val="00B504AE"/>
    <w:rsid w:val="00B528BB"/>
    <w:rsid w:val="00B529EA"/>
    <w:rsid w:val="00B6763B"/>
    <w:rsid w:val="00B676A8"/>
    <w:rsid w:val="00B77D2C"/>
    <w:rsid w:val="00B837FE"/>
    <w:rsid w:val="00B86BA5"/>
    <w:rsid w:val="00B8705E"/>
    <w:rsid w:val="00B93B13"/>
    <w:rsid w:val="00BB1654"/>
    <w:rsid w:val="00BB67FA"/>
    <w:rsid w:val="00BC0678"/>
    <w:rsid w:val="00BD1682"/>
    <w:rsid w:val="00BD2E66"/>
    <w:rsid w:val="00BD4122"/>
    <w:rsid w:val="00BE1513"/>
    <w:rsid w:val="00BE43D2"/>
    <w:rsid w:val="00BE4D99"/>
    <w:rsid w:val="00BF23CA"/>
    <w:rsid w:val="00BF6F3F"/>
    <w:rsid w:val="00C03843"/>
    <w:rsid w:val="00C226E5"/>
    <w:rsid w:val="00C437C7"/>
    <w:rsid w:val="00C77A1B"/>
    <w:rsid w:val="00C9488E"/>
    <w:rsid w:val="00CA0A9D"/>
    <w:rsid w:val="00CA7064"/>
    <w:rsid w:val="00CC4383"/>
    <w:rsid w:val="00CC5732"/>
    <w:rsid w:val="00CC6678"/>
    <w:rsid w:val="00CE109A"/>
    <w:rsid w:val="00CE10C7"/>
    <w:rsid w:val="00CE276C"/>
    <w:rsid w:val="00CF1FAA"/>
    <w:rsid w:val="00CF2FD0"/>
    <w:rsid w:val="00D0218F"/>
    <w:rsid w:val="00D1047B"/>
    <w:rsid w:val="00D1246D"/>
    <w:rsid w:val="00D22574"/>
    <w:rsid w:val="00D35BCC"/>
    <w:rsid w:val="00D44CF4"/>
    <w:rsid w:val="00D64BF7"/>
    <w:rsid w:val="00D6747A"/>
    <w:rsid w:val="00D7084F"/>
    <w:rsid w:val="00D71550"/>
    <w:rsid w:val="00D72D52"/>
    <w:rsid w:val="00D73B3C"/>
    <w:rsid w:val="00D7547F"/>
    <w:rsid w:val="00D77BD3"/>
    <w:rsid w:val="00D80C96"/>
    <w:rsid w:val="00DA318C"/>
    <w:rsid w:val="00DB4DAC"/>
    <w:rsid w:val="00DD076F"/>
    <w:rsid w:val="00DE2800"/>
    <w:rsid w:val="00DE3B0A"/>
    <w:rsid w:val="00DE7FE2"/>
    <w:rsid w:val="00DF6E76"/>
    <w:rsid w:val="00E01640"/>
    <w:rsid w:val="00E02F0C"/>
    <w:rsid w:val="00E0653F"/>
    <w:rsid w:val="00E231CD"/>
    <w:rsid w:val="00E34BF9"/>
    <w:rsid w:val="00E4178D"/>
    <w:rsid w:val="00E52164"/>
    <w:rsid w:val="00E55D69"/>
    <w:rsid w:val="00E57F76"/>
    <w:rsid w:val="00E72C2D"/>
    <w:rsid w:val="00E73C5C"/>
    <w:rsid w:val="00E74FC1"/>
    <w:rsid w:val="00E85AD4"/>
    <w:rsid w:val="00E95418"/>
    <w:rsid w:val="00EA5310"/>
    <w:rsid w:val="00EA7AC9"/>
    <w:rsid w:val="00EB0038"/>
    <w:rsid w:val="00EB6AA9"/>
    <w:rsid w:val="00EC59D8"/>
    <w:rsid w:val="00ED1DCB"/>
    <w:rsid w:val="00ED66DD"/>
    <w:rsid w:val="00EE07BF"/>
    <w:rsid w:val="00EE5836"/>
    <w:rsid w:val="00EF4E68"/>
    <w:rsid w:val="00F202BA"/>
    <w:rsid w:val="00F37190"/>
    <w:rsid w:val="00F44933"/>
    <w:rsid w:val="00F47618"/>
    <w:rsid w:val="00F51DC8"/>
    <w:rsid w:val="00F52B6B"/>
    <w:rsid w:val="00F56143"/>
    <w:rsid w:val="00F578D4"/>
    <w:rsid w:val="00F62827"/>
    <w:rsid w:val="00F6479D"/>
    <w:rsid w:val="00F6725C"/>
    <w:rsid w:val="00F77A0D"/>
    <w:rsid w:val="00F77A34"/>
    <w:rsid w:val="00FA0C6E"/>
    <w:rsid w:val="00FA49CD"/>
    <w:rsid w:val="00FC0176"/>
    <w:rsid w:val="00FC13E4"/>
    <w:rsid w:val="00FC1792"/>
    <w:rsid w:val="00FC3F70"/>
    <w:rsid w:val="00FC7376"/>
    <w:rsid w:val="00FD0E5C"/>
    <w:rsid w:val="00FD2E55"/>
    <w:rsid w:val="00FE0FDA"/>
    <w:rsid w:val="00FF0480"/>
    <w:rsid w:val="00FF1A97"/>
    <w:rsid w:val="01E64C57"/>
    <w:rsid w:val="031A0A5E"/>
    <w:rsid w:val="03BE03A1"/>
    <w:rsid w:val="068A4BE2"/>
    <w:rsid w:val="079832F8"/>
    <w:rsid w:val="07EA5872"/>
    <w:rsid w:val="085132B4"/>
    <w:rsid w:val="0BD3706F"/>
    <w:rsid w:val="1104672A"/>
    <w:rsid w:val="11D210B6"/>
    <w:rsid w:val="1F695989"/>
    <w:rsid w:val="1FEA0867"/>
    <w:rsid w:val="21832117"/>
    <w:rsid w:val="238D507B"/>
    <w:rsid w:val="23F724F4"/>
    <w:rsid w:val="27433BAE"/>
    <w:rsid w:val="2AF95C83"/>
    <w:rsid w:val="2B167905"/>
    <w:rsid w:val="2BB563D7"/>
    <w:rsid w:val="2C700184"/>
    <w:rsid w:val="2CC6038A"/>
    <w:rsid w:val="31C04820"/>
    <w:rsid w:val="33260BA6"/>
    <w:rsid w:val="33B10ABF"/>
    <w:rsid w:val="346518AC"/>
    <w:rsid w:val="37187417"/>
    <w:rsid w:val="3A02218D"/>
    <w:rsid w:val="3A294679"/>
    <w:rsid w:val="3D6F7148"/>
    <w:rsid w:val="3E6842C3"/>
    <w:rsid w:val="3F295309"/>
    <w:rsid w:val="3FED7ECB"/>
    <w:rsid w:val="40DF3288"/>
    <w:rsid w:val="414D1C8C"/>
    <w:rsid w:val="439A28DE"/>
    <w:rsid w:val="47577EF6"/>
    <w:rsid w:val="477D1C51"/>
    <w:rsid w:val="47CF3A8A"/>
    <w:rsid w:val="4A50714D"/>
    <w:rsid w:val="4BE67608"/>
    <w:rsid w:val="4E5F7551"/>
    <w:rsid w:val="4F435E3D"/>
    <w:rsid w:val="4F483C6B"/>
    <w:rsid w:val="50825B07"/>
    <w:rsid w:val="518D107D"/>
    <w:rsid w:val="51B27744"/>
    <w:rsid w:val="51BF02E3"/>
    <w:rsid w:val="52FB1797"/>
    <w:rsid w:val="53FA0A13"/>
    <w:rsid w:val="551C7446"/>
    <w:rsid w:val="59255664"/>
    <w:rsid w:val="59F85251"/>
    <w:rsid w:val="5E407C0D"/>
    <w:rsid w:val="5F453248"/>
    <w:rsid w:val="61E433B1"/>
    <w:rsid w:val="62966B4B"/>
    <w:rsid w:val="63440544"/>
    <w:rsid w:val="637D587F"/>
    <w:rsid w:val="677C428E"/>
    <w:rsid w:val="6B1F5BD6"/>
    <w:rsid w:val="71491080"/>
    <w:rsid w:val="758876C5"/>
    <w:rsid w:val="764626FF"/>
    <w:rsid w:val="79975AC4"/>
    <w:rsid w:val="7A5163DA"/>
    <w:rsid w:val="7D0A74F5"/>
    <w:rsid w:val="7F055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74CE71BC"/>
  <w15:docId w15:val="{617553F0-52CF-4567-BF26-35EC77AF1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paragraph" w:customStyle="1" w:styleId="TableText">
    <w:name w:val="Table Text"/>
    <w:basedOn w:val="a"/>
    <w:semiHidden/>
    <w:qFormat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微软雅黑" w:eastAsia="微软雅黑" w:hAnsi="微软雅黑" w:cs="微软雅黑"/>
      <w:snapToGrid w:val="0"/>
      <w:color w:val="000000"/>
      <w:kern w:val="0"/>
      <w:sz w:val="18"/>
      <w:szCs w:val="18"/>
      <w:lang w:eastAsia="en-US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font51">
    <w:name w:val="font51"/>
    <w:qFormat/>
    <w:rPr>
      <w:rFonts w:ascii="宋体" w:eastAsia="宋体" w:hAnsi="宋体" w:cs="宋体" w:hint="eastAsia"/>
      <w:color w:val="000000"/>
      <w:sz w:val="24"/>
      <w:szCs w:val="24"/>
      <w:u w:val="none"/>
      <w:vertAlign w:val="sub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0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jpeg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 w="9525">
          <a:noFill/>
          <a:miter lim="800000"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79328FB-ACB3-4B5F-8310-37DA767BE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365</cp:revision>
  <cp:lastPrinted>2026-01-13T01:14:00Z</cp:lastPrinted>
  <dcterms:created xsi:type="dcterms:W3CDTF">2025-12-18T08:08:00Z</dcterms:created>
  <dcterms:modified xsi:type="dcterms:W3CDTF">2026-03-13T08:17:00Z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TemplateDocerSaveRecord">
    <vt:lpwstr>eyJoZGlkIjoiZGUyOTY3ZTdmODVmYmZmMmNjNDc2YmIwYjM5YjIzODEifQ==</vt:lpwstr>
  </op:property>
  <op:property fmtid="{D5CDD505-2E9C-101B-9397-08002B2CF9AE}" pid="3" name="KSOProductBuildVer">
    <vt:lpwstr>2052-12.1.0.24657</vt:lpwstr>
  </op:property>
  <op:property fmtid="{D5CDD505-2E9C-101B-9397-08002B2CF9AE}" pid="4" name="ICV">
    <vt:lpwstr>6A70F56069F74A1E8418D035E8F3198F_12</vt:lpwstr>
  </op:property>
  <op:property fmtid="{D5CDD505-2E9C-101B-9397-08002B2CF9AE}" pid="5" name="_IPGFID">
    <vt:lpwstr>[DocID]=7B59BC2D-D07F-49B5-A459-43D8F25EE8A3</vt:lpwstr>
  </op:property>
  <op:property fmtid="{D5CDD505-2E9C-101B-9397-08002B2CF9AE}" pid="6" name="_IPGFLOW_P-FE08_E-0_CV-88520CEC_CN-203A6774">
    <vt:lpwstr>DPFPMK|3|50|1|0</vt:lpwstr>
  </op:property>
  <op:property fmtid="{D5CDD505-2E9C-101B-9397-08002B2CF9AE}" pid="7" name="_IPGFLOW_P-FE08_E-1_FP-1_SP-1_CV-679A76CE_CN-94F6018A">
    <vt:lpwstr>uyb/BVP57xfyfuvEHoPLJ3/sRvpSRey378ayChx4lMKxHJJR/pL5dIyZqLSvzK8wBLMlOhTrDUrwY7PPAMphe2NilkM0FmakZhnYVGpDZV2vcMZI+VuN3E0u4es7heV//VGZI80IhEKp7b9LPbUyYoJGNgoExfJw1yb7mFT153V8lRihbmyQjSLP6LmwbN96ckdpIf2hHtaW+bRjVF4lXq9HGFxrV0FVk5fpFwqmbL6/HQYazYZKJIcIPpvoGFG</vt:lpwstr>
  </op:property>
  <op:property fmtid="{D5CDD505-2E9C-101B-9397-08002B2CF9AE}" pid="8" name="_IPGFLOW_P-FE08_E-1_FP-1_SP-2_CV-1774429D_CN-9FAACC4A">
    <vt:lpwstr>8mnms/jnx9LXWT2h3834BO7w67WUggeE2Z3pQ0wOM9xgLCm+ieWUoRcK1rUXl7pmnAjsKW3SLyCRSnqHFqitwUN1W9xgqUKaMFSyWPzYx6HAbKKguTTt4Y9xDqUCWFpojO0Phe1cNyRiJDdYTeTuaC0NKKfGzBA+utkZjcWXFiao=</vt:lpwstr>
  </op:property>
  <op:property fmtid="{D5CDD505-2E9C-101B-9397-08002B2CF9AE}" pid="9" name="_IPGFLOW_P-FE08_E-0_FP-1_CV-B684056A_CN-BE33339E">
    <vt:lpwstr>DPSPMK|3|428|2|0</vt:lpwstr>
  </op:property>
  <op:property fmtid="{D5CDD505-2E9C-101B-9397-08002B2CF9AE}" pid="10" name="_IPGLAB_P-FE08_E-1_CV-18AA3ACA_CN-A15B9377">
    <vt:lpwstr>hfb5MA3qASHtq7vgbMpnQKzzZJUlqzZolO6uHmk/N467rsxZ6tavnbLfOpRZcrj6otu+7vaKKQ9wKpBE20ONaXt0pNVBG+KQlLrRrow8uhP7nFdFuJYPTf/3DsurcU+IStX7CncX9eHVFUrgLy0jeQ==</vt:lpwstr>
  </op:property>
</op:Properties>
</file>