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78CB0" w14:textId="61146790" w:rsidR="002A517E" w:rsidRDefault="001C595A">
      <w:pPr>
        <w:rPr>
          <w:lang w:val="vi-VN"/>
        </w:rPr>
      </w:pPr>
      <w:r w:rsidRPr="001C595A">
        <w:drawing>
          <wp:inline distT="0" distB="0" distL="0" distR="0" wp14:anchorId="66D5E464" wp14:editId="61E779E3">
            <wp:extent cx="5943600" cy="4141470"/>
            <wp:effectExtent l="0" t="0" r="0" b="0"/>
            <wp:docPr id="923632649" name="Picture 1" descr="A white background with colorful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32649" name="Picture 1" descr="A white background with colorful dots and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0144" w14:textId="77777777" w:rsidR="0093144C" w:rsidRPr="0093144C" w:rsidRDefault="0093144C" w:rsidP="0093144C">
      <w:pPr>
        <w:rPr>
          <w:lang w:val="vi-VN"/>
        </w:rPr>
      </w:pPr>
      <w:r w:rsidRPr="0093144C">
        <w:rPr>
          <w:lang w:val="vi-VN"/>
        </w:rPr>
        <w:t>About Suresh Babu</w:t>
      </w:r>
    </w:p>
    <w:p w14:paraId="6F138476" w14:textId="77777777" w:rsidR="0093144C" w:rsidRPr="0093144C" w:rsidRDefault="0093144C" w:rsidP="0093144C">
      <w:pPr>
        <w:rPr>
          <w:lang w:val="vi-VN"/>
        </w:rPr>
      </w:pPr>
      <w:r w:rsidRPr="0093144C">
        <w:rPr>
          <w:lang w:val="vi-VN"/>
        </w:rPr>
        <w:t>Suresh is the Founder and CEO of Web Marketing Academy</w:t>
      </w:r>
    </w:p>
    <w:p w14:paraId="5ACD9F52" w14:textId="77777777" w:rsidR="0093144C" w:rsidRPr="0093144C" w:rsidRDefault="0093144C" w:rsidP="0093144C">
      <w:pPr>
        <w:rPr>
          <w:lang w:val="vi-VN"/>
        </w:rPr>
      </w:pPr>
      <w:r w:rsidRPr="0093144C">
        <w:rPr>
          <w:lang w:val="vi-VN"/>
        </w:rPr>
        <w:t>(WMA), Bangalore which offers certification courses</w:t>
      </w:r>
    </w:p>
    <w:p w14:paraId="1D6601C1" w14:textId="77777777" w:rsidR="0093144C" w:rsidRPr="0093144C" w:rsidRDefault="0093144C" w:rsidP="0093144C">
      <w:pPr>
        <w:rPr>
          <w:lang w:val="vi-VN"/>
        </w:rPr>
      </w:pPr>
      <w:r w:rsidRPr="0093144C">
        <w:rPr>
          <w:lang w:val="vi-VN"/>
        </w:rPr>
        <w:t>in digital marketing. The institute trains students,</w:t>
      </w:r>
    </w:p>
    <w:p w14:paraId="6D5E1157" w14:textId="77777777" w:rsidR="0093144C" w:rsidRPr="0093144C" w:rsidRDefault="0093144C" w:rsidP="0093144C">
      <w:pPr>
        <w:rPr>
          <w:lang w:val="vi-VN"/>
        </w:rPr>
      </w:pPr>
      <w:r w:rsidRPr="0093144C">
        <w:rPr>
          <w:lang w:val="vi-VN"/>
        </w:rPr>
        <w:t>professionals &amp; corporate personnel.</w:t>
      </w:r>
    </w:p>
    <w:p w14:paraId="4CCC3AB4" w14:textId="77777777" w:rsidR="0093144C" w:rsidRPr="0093144C" w:rsidRDefault="0093144C" w:rsidP="0093144C">
      <w:pPr>
        <w:rPr>
          <w:lang w:val="vi-VN"/>
        </w:rPr>
      </w:pPr>
      <w:r w:rsidRPr="0093144C">
        <w:rPr>
          <w:lang w:val="vi-VN"/>
        </w:rPr>
        <w:t>An enthusiastic digital marketer, Suresh has been in the field</w:t>
      </w:r>
    </w:p>
    <w:p w14:paraId="51F4EE38" w14:textId="77777777" w:rsidR="0093144C" w:rsidRPr="0093144C" w:rsidRDefault="0093144C" w:rsidP="0093144C">
      <w:pPr>
        <w:rPr>
          <w:lang w:val="vi-VN"/>
        </w:rPr>
      </w:pPr>
      <w:r w:rsidRPr="0093144C">
        <w:rPr>
          <w:lang w:val="vi-VN"/>
        </w:rPr>
        <w:t>since 2002. A lot has changed in the last 10-15 years - from</w:t>
      </w:r>
    </w:p>
    <w:p w14:paraId="3C63CA96" w14:textId="77777777" w:rsidR="0093144C" w:rsidRPr="0093144C" w:rsidRDefault="0093144C" w:rsidP="0093144C">
      <w:pPr>
        <w:rPr>
          <w:lang w:val="vi-VN"/>
        </w:rPr>
      </w:pPr>
      <w:r w:rsidRPr="0093144C">
        <w:rPr>
          <w:lang w:val="vi-VN"/>
        </w:rPr>
        <w:t>online marketing strategy to tools to measuring ROI - and</w:t>
      </w:r>
    </w:p>
    <w:p w14:paraId="5B5FBA14" w14:textId="77777777" w:rsidR="0093144C" w:rsidRPr="0093144C" w:rsidRDefault="0093144C" w:rsidP="0093144C">
      <w:pPr>
        <w:rPr>
          <w:lang w:val="vi-VN"/>
        </w:rPr>
      </w:pPr>
      <w:r w:rsidRPr="0093144C">
        <w:rPr>
          <w:lang w:val="vi-VN"/>
        </w:rPr>
        <w:t>he’s had to keep pace as well as anyone.</w:t>
      </w:r>
    </w:p>
    <w:p w14:paraId="02726617" w14:textId="77777777" w:rsidR="0093144C" w:rsidRPr="0093144C" w:rsidRDefault="0093144C" w:rsidP="0093144C">
      <w:pPr>
        <w:rPr>
          <w:lang w:val="vi-VN"/>
        </w:rPr>
      </w:pPr>
      <w:r w:rsidRPr="0093144C">
        <w:rPr>
          <w:lang w:val="vi-VN"/>
        </w:rPr>
        <w:t>In this eBook, he shares some of his learning and gives</w:t>
      </w:r>
    </w:p>
    <w:p w14:paraId="79C32524" w14:textId="77777777" w:rsidR="0093144C" w:rsidRPr="0093144C" w:rsidRDefault="0093144C" w:rsidP="0093144C">
      <w:pPr>
        <w:rPr>
          <w:lang w:val="vi-VN"/>
        </w:rPr>
      </w:pPr>
      <w:r w:rsidRPr="0093144C">
        <w:rPr>
          <w:lang w:val="vi-VN"/>
        </w:rPr>
        <w:t>actionable steps and resources that’ll make you a modern</w:t>
      </w:r>
    </w:p>
    <w:p w14:paraId="05EB17F7" w14:textId="4E74DD67" w:rsidR="0093144C" w:rsidRPr="0093144C" w:rsidRDefault="0093144C" w:rsidP="0093144C">
      <w:pPr>
        <w:rPr>
          <w:lang w:val="vi-VN"/>
        </w:rPr>
      </w:pPr>
      <w:r w:rsidRPr="0093144C">
        <w:rPr>
          <w:lang w:val="vi-VN"/>
        </w:rPr>
        <w:t>digital marketer as well.</w:t>
      </w:r>
    </w:p>
    <w:sectPr w:rsidR="0093144C" w:rsidRPr="0093144C" w:rsidSect="006E1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0F61"/>
    <w:rsid w:val="001C595A"/>
    <w:rsid w:val="002A517E"/>
    <w:rsid w:val="00353186"/>
    <w:rsid w:val="003C0F61"/>
    <w:rsid w:val="006E1149"/>
    <w:rsid w:val="0093144C"/>
    <w:rsid w:val="00A1439A"/>
    <w:rsid w:val="00ED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AA2D8F"/>
  <w15:chartTrackingRefBased/>
  <w15:docId w15:val="{7F7ED1A5-CEAF-4E66-BD20-06CB64DCA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F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F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F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F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F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F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F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F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F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F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2024-04-25T03:12:00Z</dcterms:created>
  <dcterms:modified xsi:type="dcterms:W3CDTF">2024-04-25T03:13:00Z</dcterms:modified>
</cp:coreProperties>
</file>